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F9D7" w14:textId="77777777" w:rsidR="00B02A00" w:rsidRPr="007649DC" w:rsidRDefault="00B02A00" w:rsidP="007649DC">
      <w:pPr>
        <w:jc w:val="center"/>
        <w:rPr>
          <w:b/>
          <w:bCs/>
        </w:rPr>
      </w:pPr>
      <w:r w:rsidRPr="007649DC">
        <w:rPr>
          <w:b/>
          <w:bCs/>
        </w:rPr>
        <w:t>Ogłoszenie w sprawie wyboru biegłych rewidentów</w:t>
      </w:r>
    </w:p>
    <w:p w14:paraId="5F876AC9" w14:textId="685F98A7" w:rsidR="00B02A00" w:rsidRDefault="00B02A00" w:rsidP="00B02A00">
      <w:r>
        <w:t>Politechnika Morska w Szczecinie, z siedzibą w Szczecinie (70-500), ul. Wały Chrobrego 1-2, NIP: 8510006388, zaprasza podmioty uprawnione do badania sprawozdań finansowych do składania ofert na przeprowadzenie badania sprawozdania finansowego Uczelni.</w:t>
      </w:r>
    </w:p>
    <w:p w14:paraId="69188C64" w14:textId="77777777" w:rsidR="00B02A00" w:rsidRDefault="00B02A00" w:rsidP="00B02A00">
      <w:r>
        <w:t>Przedmiot badania obejmuje:</w:t>
      </w:r>
    </w:p>
    <w:p w14:paraId="2F423A06" w14:textId="1641762F" w:rsidR="00B02A00" w:rsidRDefault="00B02A00" w:rsidP="00B02A00">
      <w:r>
        <w:t>Przeprowadzenie badania sprawozdania finansowego oraz sporządzenie i przekazanie pisemnej opinii</w:t>
      </w:r>
      <w:r w:rsidR="007649DC">
        <w:t xml:space="preserve"> </w:t>
      </w:r>
      <w:r>
        <w:t>wraz z raportem za rok 2023 oraz 2024.</w:t>
      </w:r>
    </w:p>
    <w:p w14:paraId="1AB8D16C" w14:textId="77777777" w:rsidR="00B02A00" w:rsidRDefault="00B02A00" w:rsidP="00B02A00">
      <w:r>
        <w:t>Termin składania ofert:</w:t>
      </w:r>
    </w:p>
    <w:p w14:paraId="3F46DC86" w14:textId="1216C2CC" w:rsidR="00B02A00" w:rsidRDefault="00B02A00" w:rsidP="00B02A00">
      <w:r>
        <w:t>1. Oferty należy przesłać w terminie do 20 października 2023 do godz. 1500</w:t>
      </w:r>
    </w:p>
    <w:p w14:paraId="1C86D4AD" w14:textId="77777777" w:rsidR="00B02A00" w:rsidRDefault="00B02A00" w:rsidP="00B02A00">
      <w:r>
        <w:t>a) Bezpośrednio w sekretariacie Uczelni,</w:t>
      </w:r>
    </w:p>
    <w:p w14:paraId="53D10CD4" w14:textId="4F9E3EB3" w:rsidR="00B02A00" w:rsidRDefault="00B02A00" w:rsidP="00B02A00">
      <w:r>
        <w:t>b) Pocztą na adres wskazany w nagłówku,</w:t>
      </w:r>
    </w:p>
    <w:p w14:paraId="7D7E53FC" w14:textId="46AF52B7" w:rsidR="00147C45" w:rsidRDefault="00B02A00" w:rsidP="00B02A00">
      <w:r>
        <w:t xml:space="preserve">c) e-mailem na adres </w:t>
      </w:r>
      <w:hyperlink r:id="rId4" w:history="1">
        <w:r w:rsidRPr="00CD2F3F">
          <w:rPr>
            <w:rStyle w:val="Hipercze"/>
          </w:rPr>
          <w:t>kwestura@pm.szczecin.pl</w:t>
        </w:r>
      </w:hyperlink>
      <w:r w:rsidR="00147C45">
        <w:t>,</w:t>
      </w:r>
    </w:p>
    <w:p w14:paraId="07FFC195" w14:textId="77777777" w:rsidR="00B02A00" w:rsidRDefault="00B02A00" w:rsidP="00B02A00"/>
    <w:p w14:paraId="7931F552" w14:textId="270C0B3E" w:rsidR="00B02A00" w:rsidRDefault="00B02A00" w:rsidP="00147C45">
      <w:r>
        <w:t>2. Za datę złożenia oferty uważa się datę jej wpływu do siedziby Uczelni.</w:t>
      </w:r>
    </w:p>
    <w:p w14:paraId="05C94CB0" w14:textId="2E73DD3A" w:rsidR="00B02A00" w:rsidRDefault="00B02A00" w:rsidP="00B02A00">
      <w:r>
        <w:t>Oferty złożone po upływie terminu określonego do ich przyjmowania nie będą rozpatrywane.</w:t>
      </w:r>
    </w:p>
    <w:p w14:paraId="61DE434D" w14:textId="77777777" w:rsidR="00B02A00" w:rsidRDefault="00B02A00" w:rsidP="00B02A00"/>
    <w:p w14:paraId="204972B1" w14:textId="7CEC1A23" w:rsidR="00B02A00" w:rsidRDefault="00B02A00" w:rsidP="00B02A00">
      <w:r>
        <w:t>3. Przedłożenie opinii i raportu z badania sprawozdania finansowego powinno nastąpić nie</w:t>
      </w:r>
      <w:r w:rsidR="007649DC">
        <w:t xml:space="preserve"> </w:t>
      </w:r>
      <w:r>
        <w:t>później niż do 30 kwietnia 2024 roku oraz 30 kwietnia 2025 roku.</w:t>
      </w:r>
    </w:p>
    <w:p w14:paraId="3CC1B8D5" w14:textId="77777777" w:rsidR="00B02A00" w:rsidRDefault="00B02A00" w:rsidP="00B02A00">
      <w:r>
        <w:t>Oferta powinna zawierać:</w:t>
      </w:r>
    </w:p>
    <w:p w14:paraId="6EDC969F" w14:textId="77777777" w:rsidR="00B02A00" w:rsidRDefault="00B02A00" w:rsidP="00B02A00">
      <w:r>
        <w:t>1. Dane o oferencie, w tym:</w:t>
      </w:r>
    </w:p>
    <w:p w14:paraId="1F8B4A66" w14:textId="77777777" w:rsidR="00B02A00" w:rsidRDefault="00B02A00" w:rsidP="00B02A00">
      <w:r>
        <w:t>a) Nazwę firmy i siedzibę Oferenta,</w:t>
      </w:r>
    </w:p>
    <w:p w14:paraId="3DB1EF9D" w14:textId="77777777" w:rsidR="00B02A00" w:rsidRDefault="00B02A00" w:rsidP="00B02A00">
      <w:r>
        <w:t>b) Wpis do rejestru biegłych rewidentów z podaniem numeru i daty wpisu,</w:t>
      </w:r>
    </w:p>
    <w:p w14:paraId="7DF4FCB9" w14:textId="6D0D81C7" w:rsidR="00B02A00" w:rsidRDefault="00B02A00" w:rsidP="00B02A00">
      <w:r>
        <w:t>c) Wpis na listę podmiotów uprawnionych do badania sprawozdań finansowych z podaniem</w:t>
      </w:r>
      <w:r w:rsidR="007649DC">
        <w:t xml:space="preserve"> </w:t>
      </w:r>
      <w:r>
        <w:t>numeru ewidencyjnego i datę wpisu.</w:t>
      </w:r>
    </w:p>
    <w:p w14:paraId="4B5663CE" w14:textId="78BFB90C" w:rsidR="00B02A00" w:rsidRDefault="00B02A00" w:rsidP="00B02A00">
      <w:r>
        <w:t xml:space="preserve">2. Wykaz wykonanych badań sprawozdań finansowych, w tym podmiotów z sektora </w:t>
      </w:r>
      <w:r w:rsidR="0095534A">
        <w:t xml:space="preserve">publicznych </w:t>
      </w:r>
      <w:r>
        <w:t>szkół</w:t>
      </w:r>
      <w:r w:rsidR="007649DC">
        <w:t xml:space="preserve"> </w:t>
      </w:r>
      <w:r>
        <w:t>wyższych.</w:t>
      </w:r>
    </w:p>
    <w:p w14:paraId="43B620D6" w14:textId="1315D2D2" w:rsidR="00B02A00" w:rsidRDefault="00B02A00" w:rsidP="00B02A00">
      <w:r>
        <w:t>3. Cenę oferty netto i brutto uwzględniającą wszelkie koszty związane z przeprowadzeniem</w:t>
      </w:r>
      <w:r w:rsidR="007649DC">
        <w:t xml:space="preserve"> </w:t>
      </w:r>
      <w:r>
        <w:t>badania.</w:t>
      </w:r>
    </w:p>
    <w:p w14:paraId="3D16909A" w14:textId="77777777" w:rsidR="00B02A00" w:rsidRDefault="00B02A00" w:rsidP="00B02A00">
      <w:r>
        <w:t>Uwagi:</w:t>
      </w:r>
    </w:p>
    <w:p w14:paraId="5B2DDC89" w14:textId="4DC0FD84" w:rsidR="00B02A00" w:rsidRDefault="00B02A00" w:rsidP="00B02A00">
      <w:r>
        <w:t>1. Wszelkie informacje związane z toczącym się postępowaniem można uzyskać telefonicznie lub</w:t>
      </w:r>
      <w:r w:rsidR="007649DC">
        <w:t xml:space="preserve"> </w:t>
      </w:r>
      <w:r>
        <w:t>za pomocą poczty elektronicznej.</w:t>
      </w:r>
    </w:p>
    <w:p w14:paraId="20C61CAE" w14:textId="5EEFA08A" w:rsidR="00B02A00" w:rsidRDefault="00B02A00" w:rsidP="00B02A00">
      <w:r>
        <w:t>2. Uczelnia zastrzega sobie prawo do wyboru wykonawcy, przedłużenia składania</w:t>
      </w:r>
      <w:r w:rsidR="00147C45">
        <w:t xml:space="preserve"> </w:t>
      </w:r>
      <w:r>
        <w:t>ofert oraz odstąpienia od wyboru bez podania przyczyny i ponoszenia z tego tytułu jakichkolwiek skutków prawnych i finansowych.</w:t>
      </w:r>
    </w:p>
    <w:p w14:paraId="1E76F47B" w14:textId="1A468470" w:rsidR="00B02A00" w:rsidRDefault="00B02A00" w:rsidP="00B02A00">
      <w:r>
        <w:t>3. O wynikach wyboru Politechnika Morska w Szczecinie poinformuje pisemnie tylko Oferenta, którego oferta zostanie wybrana.</w:t>
      </w:r>
    </w:p>
    <w:p w14:paraId="36EB9DC3" w14:textId="6DEA8E47" w:rsidR="00FD5A2E" w:rsidRDefault="00B02A00" w:rsidP="00B02A00">
      <w:r>
        <w:lastRenderedPageBreak/>
        <w:t>Niniejszą ofertę podaje się do publicznej wiadomości na okres od 20 września 2023 roku do 20 października 2023 roku.</w:t>
      </w:r>
    </w:p>
    <w:sectPr w:rsidR="00FD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00"/>
    <w:rsid w:val="00147C45"/>
    <w:rsid w:val="007649DC"/>
    <w:rsid w:val="0095534A"/>
    <w:rsid w:val="009E36B3"/>
    <w:rsid w:val="00B02A00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BE7E"/>
  <w15:chartTrackingRefBased/>
  <w15:docId w15:val="{8A5FCFE2-75BE-4265-B5BF-C8A6ED2F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2A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2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westura@p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1816</Characters>
  <Application>Microsoft Office Word</Application>
  <DocSecurity>4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Fundowicz</dc:creator>
  <cp:keywords/>
  <dc:description/>
  <cp:lastModifiedBy>Joanna Pietrzak</cp:lastModifiedBy>
  <cp:revision>2</cp:revision>
  <dcterms:created xsi:type="dcterms:W3CDTF">2023-09-04T08:25:00Z</dcterms:created>
  <dcterms:modified xsi:type="dcterms:W3CDTF">2023-09-04T08:25:00Z</dcterms:modified>
</cp:coreProperties>
</file>