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497C44" w14:textId="54D8786B" w:rsidR="007208EB" w:rsidRDefault="007C0852" w:rsidP="00D72B3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</w:t>
                            </w:r>
                            <w:r w:rsidR="00CE390D">
                              <w:rPr>
                                <w:b/>
                                <w:bCs/>
                              </w:rPr>
                              <w:t>Szczecinie</w:t>
                            </w:r>
                            <w:r w:rsidR="001A17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82BE3">
                              <w:rPr>
                                <w:b/>
                                <w:bCs/>
                              </w:rPr>
                              <w:t>adapter</w:t>
                            </w:r>
                            <w:r w:rsidR="00F774E8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382BE3">
                              <w:rPr>
                                <w:b/>
                                <w:bCs/>
                              </w:rPr>
                              <w:t xml:space="preserve"> do anten GSM</w:t>
                            </w:r>
                            <w:r w:rsidR="00A75F7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24D5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218C5"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5497C44" w14:textId="54D8786B" w:rsidR="007208EB" w:rsidRDefault="007C0852" w:rsidP="00D72B3F">
                      <w:pPr>
                        <w:pStyle w:val="pf0"/>
                        <w:spacing w:before="0" w:beforeAutospacing="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</w:t>
                      </w:r>
                      <w:r w:rsidR="00CE390D">
                        <w:rPr>
                          <w:b/>
                          <w:bCs/>
                        </w:rPr>
                        <w:t>Szczecinie</w:t>
                      </w:r>
                      <w:r w:rsidR="001A1713">
                        <w:rPr>
                          <w:b/>
                          <w:bCs/>
                        </w:rPr>
                        <w:t xml:space="preserve"> </w:t>
                      </w:r>
                      <w:r w:rsidR="00382BE3">
                        <w:rPr>
                          <w:b/>
                          <w:bCs/>
                        </w:rPr>
                        <w:t>adapter</w:t>
                      </w:r>
                      <w:r w:rsidR="00F774E8">
                        <w:rPr>
                          <w:b/>
                          <w:bCs/>
                        </w:rPr>
                        <w:t>a</w:t>
                      </w:r>
                      <w:r w:rsidR="00382BE3">
                        <w:rPr>
                          <w:b/>
                          <w:bCs/>
                        </w:rPr>
                        <w:t xml:space="preserve"> do anten GSM</w:t>
                      </w:r>
                      <w:r w:rsidR="00A75F74">
                        <w:rPr>
                          <w:b/>
                          <w:bCs/>
                        </w:rPr>
                        <w:t xml:space="preserve"> </w:t>
                      </w:r>
                      <w:r w:rsidR="00F24D51">
                        <w:rPr>
                          <w:b/>
                          <w:bCs/>
                        </w:rPr>
                        <w:t xml:space="preserve"> </w:t>
                      </w:r>
                      <w:r w:rsidR="005218C5"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7AD3F329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 w:rsidRPr="00910A8F">
              <w:rPr>
                <w:color w:val="auto"/>
                <w:sz w:val="22"/>
              </w:rPr>
              <w:t>/</w:t>
            </w:r>
            <w:r w:rsidR="00CB6FD5">
              <w:rPr>
                <w:sz w:val="22"/>
              </w:rPr>
              <w:t>269248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281E1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5F01FA85" w:rsidR="007C0852" w:rsidRPr="00281E19" w:rsidRDefault="00DA5107" w:rsidP="00C43156">
      <w:pPr>
        <w:ind w:left="4956" w:firstLine="708"/>
        <w:jc w:val="right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>Szczecin, dnia</w:t>
      </w:r>
      <w:r w:rsidR="00C43156">
        <w:rPr>
          <w:bCs/>
          <w:sz w:val="22"/>
          <w:szCs w:val="22"/>
        </w:rPr>
        <w:t xml:space="preserve"> 11.07.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74C47C17" w:rsidR="005218C5" w:rsidRPr="00837A5D" w:rsidRDefault="007C0852" w:rsidP="00EB0C6D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</w:t>
      </w:r>
      <w:r w:rsidRPr="00837A5D">
        <w:rPr>
          <w:sz w:val="22"/>
          <w:szCs w:val="22"/>
        </w:rPr>
        <w:t>Dostawę</w:t>
      </w:r>
      <w:r w:rsidR="00CE390D">
        <w:rPr>
          <w:sz w:val="22"/>
          <w:szCs w:val="22"/>
        </w:rPr>
        <w:t xml:space="preserve"> </w:t>
      </w:r>
      <w:r w:rsidR="008851AB">
        <w:rPr>
          <w:sz w:val="22"/>
          <w:szCs w:val="22"/>
        </w:rPr>
        <w:t>adapter do anten GSM</w:t>
      </w:r>
      <w:r w:rsidR="00081EFD">
        <w:rPr>
          <w:color w:val="000000"/>
        </w:rPr>
        <w:t xml:space="preserve">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Hydrostrateg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60DE508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5E181595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</w:p>
    <w:p w14:paraId="5D00DF60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05865572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0D88BBA7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5193A2D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27DB4CFA" w14:textId="77777777" w:rsidR="00F1025F" w:rsidRPr="00281E19" w:rsidRDefault="00F1025F" w:rsidP="00F1025F">
      <w:pPr>
        <w:rPr>
          <w:sz w:val="22"/>
          <w:szCs w:val="22"/>
          <w:lang w:eastAsia="pl-PL"/>
        </w:rPr>
      </w:pPr>
    </w:p>
    <w:p w14:paraId="2324ED1C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5AA9204A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25489DE9" w14:textId="77777777" w:rsidR="00F1025F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69F1E6FA" w14:textId="0053BC86" w:rsidR="008B67FE" w:rsidRPr="008B67FE" w:rsidRDefault="008B67FE" w:rsidP="008B67FE">
      <w:pPr>
        <w:pStyle w:val="NormalnyWeb"/>
        <w:rPr>
          <w:rFonts w:ascii="Times New Roman" w:hAnsi="Times New Roman" w:cs="Times New Roman"/>
        </w:rPr>
      </w:pPr>
      <w:r w:rsidRPr="008B67FE">
        <w:rPr>
          <w:rFonts w:ascii="Times New Roman" w:hAnsi="Times New Roman" w:cs="Times New Roman"/>
          <w:color w:val="000000"/>
        </w:rPr>
        <w:t>Wydział Mechaniczny </w:t>
      </w:r>
    </w:p>
    <w:p w14:paraId="0036EC00" w14:textId="77777777" w:rsidR="008B67FE" w:rsidRPr="008B67FE" w:rsidRDefault="008B67FE" w:rsidP="008B67FE">
      <w:pPr>
        <w:pStyle w:val="NormalnyWeb"/>
        <w:rPr>
          <w:rFonts w:ascii="Times New Roman" w:hAnsi="Times New Roman" w:cs="Times New Roman"/>
        </w:rPr>
      </w:pPr>
      <w:r w:rsidRPr="008B67FE">
        <w:rPr>
          <w:rFonts w:ascii="Times New Roman" w:hAnsi="Times New Roman" w:cs="Times New Roman"/>
          <w:color w:val="000000"/>
        </w:rPr>
        <w:t>Katedra Diagnostyki i Remontów Maszyn</w:t>
      </w:r>
    </w:p>
    <w:p w14:paraId="0E54E56B" w14:textId="277423E4" w:rsidR="008B67FE" w:rsidRPr="008B67FE" w:rsidRDefault="008B67FE" w:rsidP="008B67FE">
      <w:pPr>
        <w:pStyle w:val="NormalnyWeb"/>
        <w:rPr>
          <w:rFonts w:ascii="Times New Roman" w:hAnsi="Times New Roman" w:cs="Times New Roman"/>
        </w:rPr>
      </w:pPr>
      <w:r w:rsidRPr="008B67FE">
        <w:rPr>
          <w:rFonts w:ascii="Times New Roman" w:hAnsi="Times New Roman" w:cs="Times New Roman"/>
          <w:color w:val="000000"/>
        </w:rPr>
        <w:t>Katedra Podstaw Budowy Maszyn i Materiałoznawstwa </w:t>
      </w:r>
    </w:p>
    <w:p w14:paraId="6DDEC41D" w14:textId="77777777" w:rsidR="00F1025F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Ul. </w:t>
      </w:r>
      <w:r>
        <w:rPr>
          <w:sz w:val="22"/>
          <w:szCs w:val="22"/>
          <w:lang w:eastAsia="pl-PL"/>
        </w:rPr>
        <w:t>Willowa 2</w:t>
      </w:r>
    </w:p>
    <w:p w14:paraId="7A9ABAF9" w14:textId="35AF6DCE" w:rsidR="00F1025F" w:rsidRPr="00281E19" w:rsidRDefault="00F1025F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71-650</w:t>
      </w:r>
      <w:r w:rsidR="00B638E1">
        <w:rPr>
          <w:sz w:val="22"/>
          <w:szCs w:val="22"/>
          <w:lang w:eastAsia="pl-PL"/>
        </w:rPr>
        <w:t xml:space="preserve">, </w:t>
      </w:r>
      <w:r>
        <w:rPr>
          <w:sz w:val="22"/>
          <w:szCs w:val="22"/>
          <w:lang w:eastAsia="pl-PL"/>
        </w:rPr>
        <w:t>Szczecin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7259891D" w14:textId="77777777" w:rsidR="002D2CDE" w:rsidRPr="00281E19" w:rsidRDefault="002D2CDE" w:rsidP="007C0852">
      <w:pPr>
        <w:rPr>
          <w:b/>
          <w:sz w:val="22"/>
          <w:szCs w:val="22"/>
          <w:u w:val="single"/>
          <w:lang w:eastAsia="pl-PL"/>
        </w:rPr>
      </w:pPr>
    </w:p>
    <w:p w14:paraId="0ED2F483" w14:textId="131397AC" w:rsidR="00EE47DB" w:rsidRPr="002D2CDE" w:rsidRDefault="002D2CDE" w:rsidP="002D2CDE">
      <w:pPr>
        <w:pStyle w:val="pf0"/>
        <w:spacing w:before="0" w:beforeAutospacing="0"/>
        <w:rPr>
          <w:b/>
          <w:bCs/>
        </w:rPr>
      </w:pPr>
      <w:r w:rsidRPr="00CE390D">
        <w:rPr>
          <w:sz w:val="22"/>
          <w:szCs w:val="22"/>
        </w:rPr>
        <w:t xml:space="preserve">Przedmiotem zamówienia jest dostawa </w:t>
      </w:r>
      <w:r>
        <w:rPr>
          <w:sz w:val="22"/>
          <w:szCs w:val="22"/>
        </w:rPr>
        <w:t>adaptera do anten GSM zg</w:t>
      </w:r>
      <w:r w:rsidRPr="00E74E24">
        <w:rPr>
          <w:sz w:val="22"/>
          <w:szCs w:val="22"/>
        </w:rPr>
        <w:t>odnie z opisem przedmiotu zamówienia, stanowiącym zał.nr 1.</w:t>
      </w:r>
    </w:p>
    <w:p w14:paraId="67A858A4" w14:textId="77777777" w:rsidR="008B67FE" w:rsidRPr="00CE390D" w:rsidRDefault="008B67FE" w:rsidP="009E3901">
      <w:pPr>
        <w:jc w:val="both"/>
        <w:rPr>
          <w:b/>
          <w:bCs/>
          <w:sz w:val="22"/>
          <w:szCs w:val="22"/>
        </w:rPr>
      </w:pPr>
    </w:p>
    <w:p w14:paraId="10DBF29F" w14:textId="64341922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3D857593" w14:textId="77777777" w:rsidR="008B67FE" w:rsidRDefault="008B67FE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35FAABBE" w14:textId="77777777" w:rsidR="00B37A3C" w:rsidRDefault="00B37A3C" w:rsidP="00E2105D">
      <w:pPr>
        <w:tabs>
          <w:tab w:val="left" w:pos="7605"/>
        </w:tabs>
        <w:jc w:val="both"/>
        <w:rPr>
          <w:b/>
          <w:bCs/>
          <w:sz w:val="22"/>
          <w:szCs w:val="22"/>
          <w:u w:val="single"/>
          <w:lang w:eastAsia="pl-PL"/>
        </w:rPr>
      </w:pPr>
    </w:p>
    <w:p w14:paraId="70DC7611" w14:textId="77777777" w:rsidR="00B638E1" w:rsidRDefault="00B638E1" w:rsidP="00E2105D">
      <w:pPr>
        <w:tabs>
          <w:tab w:val="left" w:pos="7605"/>
        </w:tabs>
        <w:jc w:val="both"/>
        <w:rPr>
          <w:b/>
          <w:bCs/>
          <w:sz w:val="22"/>
          <w:szCs w:val="22"/>
          <w:u w:val="single"/>
          <w:lang w:eastAsia="pl-PL"/>
        </w:rPr>
      </w:pPr>
    </w:p>
    <w:p w14:paraId="6960C81B" w14:textId="77777777" w:rsidR="002D2CDE" w:rsidRPr="00CE390D" w:rsidRDefault="002D2CDE" w:rsidP="002D2CDE">
      <w:pPr>
        <w:jc w:val="both"/>
        <w:rPr>
          <w:b/>
          <w:sz w:val="22"/>
          <w:szCs w:val="22"/>
        </w:rPr>
      </w:pPr>
      <w:r w:rsidRPr="00CE390D">
        <w:rPr>
          <w:b/>
          <w:sz w:val="22"/>
          <w:szCs w:val="22"/>
          <w:u w:val="single"/>
        </w:rPr>
        <w:lastRenderedPageBreak/>
        <w:t>Termin realizacji:</w:t>
      </w:r>
    </w:p>
    <w:p w14:paraId="40E99B6F" w14:textId="77777777" w:rsidR="002D2CDE" w:rsidRDefault="002D2CDE" w:rsidP="002D2CDE">
      <w:pPr>
        <w:jc w:val="both"/>
        <w:rPr>
          <w:b/>
          <w:bCs/>
          <w:sz w:val="22"/>
          <w:szCs w:val="22"/>
        </w:rPr>
      </w:pPr>
      <w:r w:rsidRPr="00CE390D">
        <w:rPr>
          <w:sz w:val="22"/>
          <w:szCs w:val="22"/>
        </w:rPr>
        <w:t>Zamówienie będzie zrealizowane w terminie</w:t>
      </w:r>
      <w:r w:rsidRPr="00CE390D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8 tygodni kalendarzowych od e-mailowego wysłania zamówienia.</w:t>
      </w:r>
    </w:p>
    <w:p w14:paraId="20C56FF8" w14:textId="77777777" w:rsidR="00B37A3C" w:rsidRDefault="00B37A3C" w:rsidP="00E2105D">
      <w:pPr>
        <w:tabs>
          <w:tab w:val="left" w:pos="7605"/>
        </w:tabs>
        <w:jc w:val="both"/>
        <w:rPr>
          <w:b/>
          <w:bCs/>
          <w:sz w:val="22"/>
          <w:szCs w:val="22"/>
          <w:u w:val="single"/>
          <w:lang w:eastAsia="pl-PL"/>
        </w:rPr>
      </w:pPr>
    </w:p>
    <w:p w14:paraId="1C40EBFB" w14:textId="6C9B66D8" w:rsidR="002751F6" w:rsidRPr="00E2105D" w:rsidRDefault="221301AB" w:rsidP="00E2105D">
      <w:pPr>
        <w:tabs>
          <w:tab w:val="left" w:pos="7605"/>
        </w:tabs>
        <w:jc w:val="both"/>
        <w:rPr>
          <w:sz w:val="22"/>
          <w:szCs w:val="22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161687D2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w terminie wskazanym na fakturze nie </w:t>
      </w:r>
      <w:r w:rsidR="00042633">
        <w:rPr>
          <w:b/>
          <w:bCs/>
          <w:sz w:val="22"/>
          <w:szCs w:val="22"/>
          <w:lang w:eastAsia="pl-PL"/>
        </w:rPr>
        <w:t xml:space="preserve">krótszym </w:t>
      </w:r>
      <w:r w:rsidRPr="221301AB">
        <w:rPr>
          <w:b/>
          <w:bCs/>
          <w:sz w:val="22"/>
          <w:szCs w:val="22"/>
          <w:lang w:eastAsia="pl-PL"/>
        </w:rPr>
        <w:t>niż 14 dni od daty wystawienia faktury</w:t>
      </w:r>
      <w:r w:rsidR="005C27A0">
        <w:rPr>
          <w:b/>
          <w:bCs/>
          <w:sz w:val="22"/>
          <w:szCs w:val="22"/>
          <w:lang w:eastAsia="pl-PL"/>
        </w:rPr>
        <w:t>.</w:t>
      </w: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50C577B9" w14:textId="7585BF8E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64DF4A40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Formularz oferty z określeniem cen jednostkowych brutto oraz ceny łącznej brutto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</w:t>
      </w:r>
      <w:r w:rsidR="00AB5AB5">
        <w:rPr>
          <w:sz w:val="22"/>
          <w:szCs w:val="22"/>
        </w:rPr>
        <w:t xml:space="preserve"> </w:t>
      </w:r>
      <w:r w:rsidRPr="00281E19">
        <w:rPr>
          <w:sz w:val="22"/>
          <w:szCs w:val="22"/>
        </w:rPr>
        <w:t xml:space="preserve"> z datą sporządzenia oraz pieczęcią i podpisem osób upoważnionych. </w:t>
      </w:r>
    </w:p>
    <w:p w14:paraId="7CC34E2F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55B0F3D0" w14:textId="6E0E876B" w:rsidR="007C0852" w:rsidRPr="00BF54CE" w:rsidRDefault="007C0852" w:rsidP="00662539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2E01D798" w14:textId="1F35F7F7" w:rsidR="00BF54CE" w:rsidRPr="00BF54CE" w:rsidRDefault="00662539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BF54CE" w:rsidRPr="00BF54CE">
        <w:rPr>
          <w:bCs/>
          <w:sz w:val="22"/>
          <w:szCs w:val="22"/>
        </w:rPr>
        <w:t xml:space="preserve">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049C10A2" w:rsidR="00BF54CE" w:rsidRDefault="00740BC0" w:rsidP="00740BC0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 </w:t>
      </w:r>
      <w:r w:rsidR="00BF54CE"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="00BF54CE"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B50B438" w14:textId="78E53829" w:rsidR="00210343" w:rsidRPr="000C3423" w:rsidRDefault="00314DFE" w:rsidP="000C3423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6FA4BECB" w14:textId="77777777" w:rsidR="00210343" w:rsidRPr="00314DFE" w:rsidRDefault="00210343" w:rsidP="00210343">
      <w:pPr>
        <w:pStyle w:val="Tekstpodstawowy3"/>
        <w:tabs>
          <w:tab w:val="left" w:pos="284"/>
        </w:tabs>
        <w:suppressAutoHyphens w:val="0"/>
        <w:spacing w:after="60"/>
        <w:ind w:left="284"/>
        <w:jc w:val="both"/>
        <w:rPr>
          <w:bCs/>
          <w:sz w:val="22"/>
          <w:szCs w:val="22"/>
        </w:rPr>
      </w:pP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426BEC0D" w14:textId="77777777" w:rsidR="008B67FE" w:rsidRPr="00281E19" w:rsidRDefault="008B67FE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3500EC27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t xml:space="preserve">Zamawiający oczekuje odpowiedzi – złożenia oferty - w terminie do dnia </w:t>
      </w:r>
      <w:r w:rsidR="00C43156">
        <w:rPr>
          <w:rFonts w:ascii="Times New Roman" w:hAnsi="Times New Roman" w:cs="Times New Roman"/>
          <w:b/>
        </w:rPr>
        <w:t>19.07</w:t>
      </w:r>
      <w:r w:rsidR="006E58FB">
        <w:rPr>
          <w:rFonts w:ascii="Times New Roman" w:hAnsi="Times New Roman" w:cs="Times New Roman"/>
          <w:b/>
        </w:rPr>
        <w:t>.</w:t>
      </w:r>
      <w:r w:rsidRPr="003E20D1">
        <w:rPr>
          <w:rFonts w:ascii="Times New Roman" w:hAnsi="Times New Roman" w:cs="Times New Roman"/>
          <w:b/>
        </w:rPr>
        <w:t>202</w:t>
      </w:r>
      <w:r w:rsidR="00BF7BB9">
        <w:rPr>
          <w:rFonts w:ascii="Times New Roman" w:hAnsi="Times New Roman" w:cs="Times New Roman"/>
          <w:b/>
        </w:rPr>
        <w:t>4</w:t>
      </w:r>
      <w:r w:rsidRPr="003E20D1">
        <w:rPr>
          <w:rFonts w:ascii="Times New Roman" w:hAnsi="Times New Roman" w:cs="Times New Roman"/>
          <w:b/>
        </w:rPr>
        <w:t xml:space="preserve"> 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</w:t>
      </w:r>
      <w:r w:rsidR="009542B4" w:rsidRPr="003E20D1">
        <w:rPr>
          <w:rFonts w:ascii="Times New Roman" w:hAnsi="Times New Roman" w:cs="Times New Roman"/>
          <w:b/>
        </w:rPr>
        <w:lastRenderedPageBreak/>
        <w:t xml:space="preserve">73A </w:t>
      </w:r>
      <w:r w:rsidRPr="003E20D1">
        <w:rPr>
          <w:rFonts w:ascii="Times New Roman" w:hAnsi="Times New Roman" w:cs="Times New Roman"/>
          <w:b/>
        </w:rPr>
        <w:t>lub na adres mailowy</w:t>
      </w:r>
      <w:r w:rsidR="00475952" w:rsidRPr="003E20D1">
        <w:rPr>
          <w:rFonts w:ascii="Times New Roman" w:hAnsi="Times New Roman" w:cs="Times New Roman"/>
          <w:b/>
        </w:rPr>
        <w:t xml:space="preserve"> </w:t>
      </w:r>
      <w:r w:rsidR="008B67FE">
        <w:rPr>
          <w:rFonts w:ascii="Times New Roman" w:hAnsi="Times New Roman" w:cs="Times New Roman"/>
          <w:b/>
        </w:rPr>
        <w:t>ag@pm.szczecin.pl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8B9E03E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AFEBA74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 xml:space="preserve">Kryterium ceny </w:t>
      </w:r>
      <w:r w:rsidR="00740BC0">
        <w:rPr>
          <w:rFonts w:ascii="Times New Roman" w:hAnsi="Times New Roman" w:cs="Times New Roman"/>
          <w:b/>
          <w:bCs/>
          <w:u w:val="single"/>
        </w:rPr>
        <w:t xml:space="preserve">dla każdego z zadań </w:t>
      </w:r>
      <w:r w:rsidRPr="00281E19">
        <w:rPr>
          <w:rFonts w:ascii="Times New Roman" w:hAnsi="Times New Roman" w:cs="Times New Roman"/>
          <w:b/>
          <w:bCs/>
          <w:u w:val="single"/>
        </w:rPr>
        <w:t>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późn.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w przypadku rozwiązania umowy o dofinansowanie przez NCBiR,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6FBA113C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80CE2AA" w14:textId="77777777" w:rsidR="00F70262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E1F65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429D9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47EDE9B" w14:textId="77777777" w:rsidR="00B842FF" w:rsidRPr="00281E19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58D10BC4" w14:textId="77777777" w:rsidR="002A47EB" w:rsidRPr="00281E19" w:rsidRDefault="002A47EB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95AE8D7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FA34842" w14:textId="3CBDE6F1" w:rsidR="007C0852" w:rsidRPr="00281E19" w:rsidRDefault="00B638E1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Zapytania należy kierować w formie pisemnej na adres email: ag@pm.szczecin.pl</w:t>
      </w:r>
    </w:p>
    <w:p w14:paraId="24CA8773" w14:textId="540F30F4" w:rsidR="00F216AE" w:rsidRDefault="00F216AE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0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96AEFE" w14:textId="21CECE4A" w:rsidR="007C0852" w:rsidRPr="00762CBA" w:rsidRDefault="5024356F" w:rsidP="00762CBA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5E34C50" w14:textId="7D6BE2A6" w:rsidR="009638ED" w:rsidRDefault="007C0852" w:rsidP="00762CBA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55DB50C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DA9CBF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62C5C68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AC44826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58980F9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4C1DF51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8E6E25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4E5E945" w14:textId="77777777" w:rsidR="00B638E1" w:rsidRDefault="00B638E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F50A1F1" w14:textId="77777777" w:rsidR="00B638E1" w:rsidRDefault="00B638E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32A07E5" w14:textId="77777777" w:rsidR="00B638E1" w:rsidRDefault="00B638E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A3E25BE" w14:textId="77777777" w:rsidR="00B638E1" w:rsidRDefault="00B638E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CE9E6FA" w14:textId="77777777" w:rsidR="00B638E1" w:rsidRDefault="00B638E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EFA28B" w14:textId="77777777" w:rsidR="00B638E1" w:rsidRDefault="00B638E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972DA7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0795B7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9A7B6F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BAE269E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A460150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A24445D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28B81E5" w14:textId="77777777" w:rsidR="00DD3F06" w:rsidRDefault="00DD3F0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4CBD66D" w14:textId="4AA224D5" w:rsidR="00DF3751" w:rsidRDefault="00DF3751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 xml:space="preserve">Załącznik nr 1 </w:t>
      </w:r>
    </w:p>
    <w:p w14:paraId="7D9EAA43" w14:textId="77777777" w:rsidR="00B27E36" w:rsidRDefault="00B27E36" w:rsidP="00596DEB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</w:p>
    <w:p w14:paraId="485D85C4" w14:textId="770B0A7F" w:rsidR="00873466" w:rsidRDefault="009E7972" w:rsidP="00596DEB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OPIS PRZEDMIOTU ZAMÓWIENIA</w:t>
      </w:r>
    </w:p>
    <w:p w14:paraId="1F229F3F" w14:textId="77777777" w:rsidR="00E72BF9" w:rsidRDefault="00E72BF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137681D" w14:textId="77777777" w:rsidR="00E72BF9" w:rsidRDefault="00E72BF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4568E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01E752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3BFDE05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AFCE5FC" w14:textId="77777777" w:rsidR="009E0106" w:rsidRPr="00AF71AC" w:rsidRDefault="009E0106" w:rsidP="009E0106">
      <w:pPr>
        <w:rPr>
          <w:spacing w:val="-4"/>
          <w:shd w:val="clear" w:color="auto" w:fill="FFFFFF"/>
        </w:rPr>
      </w:pPr>
      <w:r w:rsidRPr="00AF71AC">
        <w:rPr>
          <w:spacing w:val="-4"/>
          <w:shd w:val="clear" w:color="auto" w:fill="FFFFFF"/>
        </w:rPr>
        <w:t>Przejściówka </w:t>
      </w:r>
      <w:r w:rsidRPr="00AF71AC">
        <w:rPr>
          <w:rStyle w:val="Pogrubienie"/>
          <w:spacing w:val="-4"/>
          <w:shd w:val="clear" w:color="auto" w:fill="FFFFFF"/>
        </w:rPr>
        <w:t>U.FL - RP-SMA</w:t>
      </w:r>
      <w:r w:rsidRPr="00AF71AC">
        <w:rPr>
          <w:spacing w:val="-4"/>
          <w:shd w:val="clear" w:color="auto" w:fill="FFFFFF"/>
        </w:rPr>
        <w:t> ze złączem żeńskim do złącz anten </w:t>
      </w:r>
      <w:r w:rsidRPr="00AF71AC">
        <w:rPr>
          <w:rStyle w:val="Pogrubienie"/>
          <w:spacing w:val="-4"/>
          <w:shd w:val="clear" w:color="auto" w:fill="FFFFFF"/>
        </w:rPr>
        <w:t>3,2 GHz</w:t>
      </w:r>
      <w:r w:rsidRPr="00AF71AC">
        <w:rPr>
          <w:spacing w:val="-4"/>
          <w:shd w:val="clear" w:color="auto" w:fill="FFFFFF"/>
        </w:rPr>
        <w:t xml:space="preserve">  </w:t>
      </w:r>
      <w:r w:rsidRPr="00AF71AC">
        <w:rPr>
          <w:b/>
          <w:bCs/>
          <w:color w:val="FFC000" w:themeColor="accent4"/>
          <w:spacing w:val="-4"/>
          <w:shd w:val="clear" w:color="auto" w:fill="FFFFFF"/>
        </w:rPr>
        <w:t>– 12 szt.</w:t>
      </w:r>
    </w:p>
    <w:p w14:paraId="730FC504" w14:textId="77777777" w:rsidR="009E0106" w:rsidRPr="00AF71AC" w:rsidRDefault="009E0106" w:rsidP="009E0106"/>
    <w:p w14:paraId="3F062DCE" w14:textId="77777777" w:rsidR="009E0106" w:rsidRPr="00AF71AC" w:rsidRDefault="009E0106" w:rsidP="009E0106">
      <w:pPr>
        <w:rPr>
          <w:b/>
          <w:bCs/>
        </w:rPr>
      </w:pPr>
      <w:r w:rsidRPr="00AF71AC">
        <w:rPr>
          <w:b/>
          <w:bCs/>
        </w:rPr>
        <w:t>Specyfikacja techniczna złącza</w:t>
      </w:r>
    </w:p>
    <w:p w14:paraId="6B17FB58" w14:textId="77777777" w:rsidR="009E0106" w:rsidRPr="00AF71AC" w:rsidRDefault="009E0106" w:rsidP="009E0106">
      <w:pPr>
        <w:rPr>
          <w:b/>
          <w:bCs/>
        </w:rPr>
      </w:pPr>
      <w:r w:rsidRPr="00AF71AC">
        <w:rPr>
          <w:b/>
          <w:bCs/>
        </w:rPr>
        <w:t>Typ złącza: przejściówka współosiowa</w:t>
      </w:r>
    </w:p>
    <w:p w14:paraId="12125210" w14:textId="77777777" w:rsidR="009E0106" w:rsidRPr="00AF71AC" w:rsidRDefault="009E0106" w:rsidP="009E0106">
      <w:r w:rsidRPr="00AF71AC">
        <w:t>Zastosowanie: przejściówka do złącz anten 3,2 GHz oraz urządzeń z przewodami koncentrycznymi</w:t>
      </w:r>
    </w:p>
    <w:p w14:paraId="63E2E349" w14:textId="77777777" w:rsidR="009E0106" w:rsidRPr="00DB4FE8" w:rsidRDefault="009E0106" w:rsidP="009E0106">
      <w:pPr>
        <w:rPr>
          <w:b/>
          <w:bCs/>
          <w:color w:val="FF0000"/>
        </w:rPr>
      </w:pPr>
      <w:r w:rsidRPr="00DB4FE8">
        <w:rPr>
          <w:b/>
          <w:bCs/>
          <w:color w:val="FF0000"/>
        </w:rPr>
        <w:t>Złącza: </w:t>
      </w:r>
    </w:p>
    <w:p w14:paraId="12365F8F" w14:textId="77777777" w:rsidR="009E0106" w:rsidRPr="00AF71AC" w:rsidRDefault="009E0106" w:rsidP="009E0106">
      <w:pPr>
        <w:rPr>
          <w:b/>
          <w:bCs/>
        </w:rPr>
      </w:pPr>
      <w:r>
        <w:rPr>
          <w:b/>
          <w:bCs/>
        </w:rPr>
        <w:t xml:space="preserve"> - </w:t>
      </w:r>
      <w:r w:rsidRPr="00AF71AC">
        <w:t>złącze 1</w:t>
      </w:r>
      <w:r w:rsidRPr="00AF71AC">
        <w:rPr>
          <w:b/>
          <w:bCs/>
        </w:rPr>
        <w:t xml:space="preserve">: U.FL </w:t>
      </w:r>
    </w:p>
    <w:p w14:paraId="4AFCA3FA" w14:textId="77777777" w:rsidR="009E0106" w:rsidRPr="00AF71AC" w:rsidRDefault="009E0106" w:rsidP="009E0106">
      <w:pPr>
        <w:rPr>
          <w:b/>
          <w:bCs/>
        </w:rPr>
      </w:pPr>
      <w:r>
        <w:rPr>
          <w:b/>
          <w:bCs/>
        </w:rPr>
        <w:t xml:space="preserve"> - </w:t>
      </w:r>
      <w:r w:rsidRPr="00AF71AC">
        <w:t>złącze</w:t>
      </w:r>
      <w:r w:rsidRPr="00AF71AC">
        <w:rPr>
          <w:b/>
          <w:bCs/>
        </w:rPr>
        <w:t xml:space="preserve"> </w:t>
      </w:r>
      <w:r w:rsidRPr="00AF71AC">
        <w:t>2</w:t>
      </w:r>
      <w:r w:rsidRPr="00AF71AC">
        <w:rPr>
          <w:b/>
          <w:bCs/>
        </w:rPr>
        <w:t>: RP-SMA F (żeńskie)</w:t>
      </w:r>
    </w:p>
    <w:p w14:paraId="592B7C0B" w14:textId="77777777" w:rsidR="009E0106" w:rsidRPr="00AF71AC" w:rsidRDefault="009E0106" w:rsidP="009E0106">
      <w:r w:rsidRPr="00AF71AC">
        <w:t xml:space="preserve">Rodzaj przewodu: </w:t>
      </w:r>
      <w:r w:rsidRPr="00AF71AC">
        <w:rPr>
          <w:b/>
          <w:bCs/>
        </w:rPr>
        <w:t>RF1.12</w:t>
      </w:r>
    </w:p>
    <w:p w14:paraId="7442A41C" w14:textId="77777777" w:rsidR="009E0106" w:rsidRPr="00AF71AC" w:rsidRDefault="009E0106" w:rsidP="009E0106">
      <w:r w:rsidRPr="00AF71AC">
        <w:t xml:space="preserve">Długość przewodu: </w:t>
      </w:r>
      <w:r w:rsidRPr="00AF71AC">
        <w:rPr>
          <w:b/>
          <w:bCs/>
        </w:rPr>
        <w:t>10 cm (±1cm)</w:t>
      </w:r>
    </w:p>
    <w:p w14:paraId="3B9EB883" w14:textId="77777777" w:rsidR="009E0106" w:rsidRPr="00AF71AC" w:rsidRDefault="009E0106" w:rsidP="009E0106">
      <w:r>
        <w:t>T</w:t>
      </w:r>
      <w:r w:rsidRPr="00AF71AC">
        <w:t xml:space="preserve">emperatura pracy: </w:t>
      </w:r>
      <w:r w:rsidRPr="00AF71AC">
        <w:rPr>
          <w:b/>
          <w:bCs/>
        </w:rPr>
        <w:t>od -40°C do 85°C</w:t>
      </w:r>
    </w:p>
    <w:p w14:paraId="53195A9F" w14:textId="77777777" w:rsidR="009E0106" w:rsidRPr="00AF71AC" w:rsidRDefault="009E0106" w:rsidP="009E0106"/>
    <w:p w14:paraId="308D387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31EB275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E3E65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1472770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EEC8AF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47C9136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73B789E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5D658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A4E819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ACEB7CF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15A308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12829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FB6CA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F81AD49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8C8E0A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04A77A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F959D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FCFB55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127D2E7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8620D8A" w14:textId="77777777" w:rsidR="007B5751" w:rsidRDefault="007B5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08E6DA0" w14:textId="77777777" w:rsidR="007B5751" w:rsidRDefault="007B5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4993AC9" w14:textId="77777777" w:rsidR="007B5751" w:rsidRDefault="007B5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41435EB" w14:textId="77777777" w:rsidR="00B638E1" w:rsidRDefault="00B638E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2641499" w14:textId="77777777" w:rsidR="00B638E1" w:rsidRDefault="00B638E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E74F9CC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2FF5B9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EA95496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33140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lastRenderedPageBreak/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281E19" w:rsidRDefault="00AB61A6" w:rsidP="002401E9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</w:tbl>
    <w:p w14:paraId="066CAE84" w14:textId="77777777" w:rsidR="00AB61A6" w:rsidRPr="00281E19" w:rsidRDefault="00AB61A6" w:rsidP="00922B55">
      <w:pPr>
        <w:widowControl w:val="0"/>
        <w:rPr>
          <w:bCs/>
          <w:sz w:val="22"/>
          <w:szCs w:val="22"/>
        </w:rPr>
      </w:pPr>
    </w:p>
    <w:p w14:paraId="32B0C386" w14:textId="78D4587C" w:rsidR="00E05D3D" w:rsidRPr="00E469DD" w:rsidRDefault="00922B55" w:rsidP="00E469DD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W odpowiedzi na </w:t>
      </w:r>
      <w:r w:rsidR="003D4863">
        <w:rPr>
          <w:sz w:val="22"/>
          <w:szCs w:val="22"/>
        </w:rPr>
        <w:t>zapytanie</w:t>
      </w:r>
      <w:r w:rsidR="007D600B">
        <w:rPr>
          <w:sz w:val="22"/>
          <w:szCs w:val="22"/>
        </w:rPr>
        <w:t xml:space="preserve"> ofertowe</w:t>
      </w:r>
      <w:r w:rsidRPr="00281E19">
        <w:rPr>
          <w:sz w:val="22"/>
          <w:szCs w:val="22"/>
        </w:rPr>
        <w:t xml:space="preserve"> nr </w:t>
      </w:r>
      <w:r w:rsidR="006E58FB">
        <w:rPr>
          <w:sz w:val="22"/>
        </w:rPr>
        <w:t>AG/</w:t>
      </w:r>
      <w:r w:rsidR="00C771C4">
        <w:rPr>
          <w:sz w:val="22"/>
        </w:rPr>
        <w:t>269</w:t>
      </w:r>
      <w:r w:rsidR="00D206E3">
        <w:rPr>
          <w:sz w:val="22"/>
        </w:rPr>
        <w:t>248</w:t>
      </w:r>
      <w:r w:rsidR="00E469DD">
        <w:rPr>
          <w:sz w:val="22"/>
        </w:rPr>
        <w:t>/</w:t>
      </w:r>
      <w:r w:rsidR="006E58FB" w:rsidRPr="00281E19">
        <w:rPr>
          <w:sz w:val="22"/>
        </w:rPr>
        <w:t>2</w:t>
      </w:r>
      <w:r w:rsidR="006E58FB">
        <w:rPr>
          <w:sz w:val="22"/>
        </w:rPr>
        <w:t xml:space="preserve">4 </w:t>
      </w:r>
      <w:r w:rsidRPr="00281E19">
        <w:rPr>
          <w:sz w:val="22"/>
          <w:szCs w:val="22"/>
        </w:rPr>
        <w:t>składamy ofertę na</w:t>
      </w:r>
      <w:r w:rsidR="00817110">
        <w:rPr>
          <w:sz w:val="22"/>
          <w:szCs w:val="22"/>
        </w:rPr>
        <w:t xml:space="preserve"> dostawę</w:t>
      </w:r>
      <w:r w:rsidR="00E469DD">
        <w:rPr>
          <w:color w:val="000000"/>
        </w:rPr>
        <w:t xml:space="preserve"> </w:t>
      </w:r>
      <w:r w:rsidR="00D206E3">
        <w:rPr>
          <w:color w:val="000000"/>
        </w:rPr>
        <w:t xml:space="preserve">adaptera do anten GSM </w:t>
      </w:r>
      <w:r w:rsidR="00E469DD">
        <w:rPr>
          <w:color w:val="000000"/>
        </w:rPr>
        <w:t xml:space="preserve"> </w:t>
      </w:r>
      <w:r w:rsidR="000334E0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 w ramach projektu pt.: 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</w:rPr>
        <w:t>nr projektu: HYDROSTRATEG1/001P/2022)</w:t>
      </w:r>
      <w:r w:rsidR="00E05D3D" w:rsidRPr="00281E19">
        <w:rPr>
          <w:b/>
          <w:bCs/>
          <w:sz w:val="22"/>
          <w:szCs w:val="22"/>
        </w:rPr>
        <w:t xml:space="preserve">, </w:t>
      </w:r>
    </w:p>
    <w:p w14:paraId="0AEAD81E" w14:textId="349BFBB8" w:rsidR="007C0852" w:rsidRPr="00281E19" w:rsidRDefault="00E05D3D" w:rsidP="00E05D3D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>n</w:t>
      </w:r>
      <w:r w:rsidR="007C0852" w:rsidRPr="00281E19">
        <w:rPr>
          <w:rFonts w:eastAsia="Times New Roman,Bold"/>
          <w:sz w:val="22"/>
          <w:szCs w:val="22"/>
        </w:rPr>
        <w:t xml:space="preserve">a warunkach i zasadach określonych w </w:t>
      </w:r>
      <w:r w:rsidR="00C149D3">
        <w:rPr>
          <w:rFonts w:eastAsia="Times New Roman,Bold"/>
          <w:sz w:val="22"/>
          <w:szCs w:val="22"/>
        </w:rPr>
        <w:t>rozeznaniu</w:t>
      </w:r>
      <w:r w:rsidR="00454E15">
        <w:rPr>
          <w:rFonts w:eastAsia="Times New Roman,Bold"/>
          <w:sz w:val="22"/>
          <w:szCs w:val="22"/>
        </w:rPr>
        <w:t xml:space="preserve"> </w:t>
      </w:r>
      <w:r w:rsidRPr="00281E19">
        <w:rPr>
          <w:rFonts w:eastAsia="Times New Roman,Bold"/>
          <w:sz w:val="22"/>
          <w:szCs w:val="22"/>
        </w:rPr>
        <w:t xml:space="preserve">:  </w:t>
      </w:r>
    </w:p>
    <w:p w14:paraId="43D38964" w14:textId="440532E3" w:rsidR="0045787B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bookmarkStart w:id="1" w:name="_Hlk74301684"/>
    </w:p>
    <w:p w14:paraId="06CDEB5D" w14:textId="77777777" w:rsidR="004A6D78" w:rsidRPr="00281E19" w:rsidRDefault="004A6D78" w:rsidP="004A6D78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146"/>
        <w:gridCol w:w="3355"/>
        <w:gridCol w:w="1396"/>
        <w:gridCol w:w="1373"/>
        <w:gridCol w:w="1251"/>
        <w:gridCol w:w="774"/>
      </w:tblGrid>
      <w:tr w:rsidR="007C79E3" w:rsidRPr="00FF4B28" w14:paraId="00768ED0" w14:textId="6783F97A" w:rsidTr="00D206E3">
        <w:trPr>
          <w:trHeight w:val="20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F1C7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4B28">
              <w:rPr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5B473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277" w14:textId="046B5D44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CA88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CB24D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Producent/typ lub równoważne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10738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Cen jednostkowa brutto 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6A70B" w14:textId="0BB4F35A" w:rsidR="007C79E3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Łączna cena brutto</w:t>
            </w:r>
          </w:p>
        </w:tc>
      </w:tr>
      <w:tr w:rsidR="007C79E3" w:rsidRPr="00FF4B28" w14:paraId="7E7800DB" w14:textId="3B63A263" w:rsidTr="00D206E3">
        <w:trPr>
          <w:trHeight w:val="10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6ED1" w14:textId="5B7228E9" w:rsidR="007C79E3" w:rsidRPr="00FF4B28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B8DCA" w14:textId="77777777" w:rsidR="007C79E3" w:rsidRPr="00A14CF3" w:rsidRDefault="007C79E3" w:rsidP="00142F11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3D0A" w14:textId="12EC65DF" w:rsidR="007C79E3" w:rsidRPr="00A14CF3" w:rsidRDefault="007232B2" w:rsidP="00A469E5">
            <w:pPr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Adapter (przejściówka do anten GSM)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A44" w14:textId="114CD6E7" w:rsidR="007C79E3" w:rsidRPr="00FF4B28" w:rsidRDefault="007232B2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C202E" w14:textId="77777777" w:rsidR="007C79E3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B5783" w14:textId="77777777" w:rsidR="007C79E3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99065" w14:textId="77777777" w:rsidR="007C79E3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3AF63EE" w14:textId="77777777" w:rsidR="00952A0D" w:rsidRDefault="00952A0D" w:rsidP="002D622B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243B896D" w14:textId="3A0EE5D1" w:rsidR="00464DC0" w:rsidRDefault="00C858B0" w:rsidP="00464DC0">
      <w:pPr>
        <w:jc w:val="both"/>
        <w:rPr>
          <w:b/>
          <w:sz w:val="22"/>
          <w:szCs w:val="22"/>
        </w:rPr>
      </w:pPr>
      <w:r w:rsidRPr="221301AB">
        <w:rPr>
          <w:sz w:val="22"/>
          <w:szCs w:val="22"/>
        </w:rPr>
        <w:t>Zamówienie będzie zrealizowane</w:t>
      </w:r>
      <w:bookmarkEnd w:id="1"/>
      <w:r w:rsidR="007D0343">
        <w:rPr>
          <w:sz w:val="22"/>
          <w:szCs w:val="22"/>
        </w:rPr>
        <w:t xml:space="preserve"> </w:t>
      </w:r>
      <w:r w:rsidR="00464DC0" w:rsidRPr="00CE390D">
        <w:rPr>
          <w:b/>
          <w:bCs/>
          <w:sz w:val="22"/>
          <w:szCs w:val="22"/>
        </w:rPr>
        <w:t>– maksymalnie do</w:t>
      </w:r>
      <w:r w:rsidR="00BE5658">
        <w:rPr>
          <w:b/>
          <w:bCs/>
          <w:sz w:val="22"/>
          <w:szCs w:val="22"/>
        </w:rPr>
        <w:t xml:space="preserve"> 8 </w:t>
      </w:r>
      <w:r w:rsidR="00AE1DB2">
        <w:rPr>
          <w:b/>
          <w:bCs/>
          <w:sz w:val="22"/>
          <w:szCs w:val="22"/>
        </w:rPr>
        <w:t xml:space="preserve">tygodni kalendarzowych </w:t>
      </w:r>
      <w:r w:rsidR="00464DC0" w:rsidRPr="00CE390D">
        <w:rPr>
          <w:sz w:val="22"/>
          <w:szCs w:val="22"/>
        </w:rPr>
        <w:t xml:space="preserve">od dnia wysłania </w:t>
      </w:r>
      <w:r w:rsidR="00464DC0">
        <w:rPr>
          <w:sz w:val="22"/>
          <w:szCs w:val="22"/>
        </w:rPr>
        <w:t>e-</w:t>
      </w:r>
      <w:r w:rsidR="00464DC0" w:rsidRPr="00CE390D">
        <w:rPr>
          <w:sz w:val="22"/>
          <w:szCs w:val="22"/>
        </w:rPr>
        <w:t>mailowego zamówienia do Wykonawcy</w:t>
      </w:r>
      <w:r w:rsidR="00464DC0" w:rsidRPr="002B1BC7">
        <w:rPr>
          <w:b/>
          <w:sz w:val="22"/>
          <w:szCs w:val="22"/>
        </w:rPr>
        <w:t xml:space="preserve"> </w:t>
      </w:r>
    </w:p>
    <w:p w14:paraId="24E13750" w14:textId="6399F43C" w:rsidR="002B1BC7" w:rsidRPr="002B1BC7" w:rsidRDefault="002B1BC7" w:rsidP="00464DC0">
      <w:pPr>
        <w:jc w:val="both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lastRenderedPageBreak/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52790C05" w14:textId="3B4788D8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016A0537" w14:textId="77777777" w:rsidR="005C27A0" w:rsidRDefault="005C27A0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2A3276E5" w14:textId="77777777" w:rsidR="005C27A0" w:rsidRDefault="005C27A0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5AEA7D7" w14:textId="77777777" w:rsidR="005C27A0" w:rsidRDefault="005C27A0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190448EF" w14:textId="77777777" w:rsidR="009A2442" w:rsidRDefault="009A2442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4FFF5B5" w14:textId="77777777" w:rsidR="009A2442" w:rsidRDefault="009A2442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43E27425" w14:textId="77777777" w:rsidR="009A2442" w:rsidRDefault="009A2442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5ADEFE3" w14:textId="77777777" w:rsidR="009A2442" w:rsidRDefault="009A2442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4E5D3A3" w14:textId="77777777" w:rsidR="00B95B14" w:rsidRDefault="00B95B14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939B1E3" w14:textId="77777777" w:rsidR="00B95B14" w:rsidRDefault="00B95B14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92B118C" w14:textId="77777777" w:rsidR="00B95B14" w:rsidRDefault="00B95B14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C3A5950" w14:textId="77777777" w:rsidR="005C27A0" w:rsidRDefault="005C27A0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4D9C539" w14:textId="77777777" w:rsidR="00AE1DB2" w:rsidRDefault="00AE1DB2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22116C3E" w14:textId="77777777" w:rsidR="00AE1DB2" w:rsidRDefault="00AE1DB2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8C5A589" w14:textId="77777777" w:rsidR="00AE1DB2" w:rsidRDefault="00AE1DB2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92D5CD8" w14:textId="77777777" w:rsidR="00AE1DB2" w:rsidRDefault="00AE1DB2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E7563C2" w14:textId="7869C1BD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lastRenderedPageBreak/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523BB2E8" w14:textId="77777777" w:rsidR="00DA5107" w:rsidRPr="00281E19" w:rsidRDefault="00DA5107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79CD8C2A" w14:textId="77777777" w:rsidR="007C0852" w:rsidRPr="00281E19" w:rsidRDefault="007C0852" w:rsidP="007C0852">
      <w:pPr>
        <w:suppressAutoHyphens w:val="0"/>
        <w:spacing w:before="40" w:after="120"/>
        <w:rPr>
          <w:sz w:val="22"/>
          <w:szCs w:val="22"/>
        </w:rPr>
      </w:pPr>
    </w:p>
    <w:p w14:paraId="1243ECE6" w14:textId="43C68CF3" w:rsidR="007C0852" w:rsidRPr="00281E19" w:rsidRDefault="007C0852" w:rsidP="007B5751">
      <w:pPr>
        <w:suppressAutoHyphens w:val="0"/>
        <w:spacing w:after="160" w:line="259" w:lineRule="auto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8C621" w14:textId="77777777" w:rsidR="00FC2C88" w:rsidRDefault="00FC2C88">
      <w:r>
        <w:separator/>
      </w:r>
    </w:p>
  </w:endnote>
  <w:endnote w:type="continuationSeparator" w:id="0">
    <w:p w14:paraId="212261E1" w14:textId="77777777" w:rsidR="00FC2C88" w:rsidRDefault="00FC2C88">
      <w:r>
        <w:continuationSeparator/>
      </w:r>
    </w:p>
  </w:endnote>
  <w:endnote w:type="continuationNotice" w:id="1">
    <w:p w14:paraId="236C37C9" w14:textId="77777777" w:rsidR="00FC2C88" w:rsidRDefault="00FC2C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>Projekt współfinansowany przez Narodowe Centrum Badań i Rozwoju w ramach Rządowego Programu Strategicznego Hydrostrateg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4A9EF" w14:textId="77777777" w:rsidR="00FC2C88" w:rsidRDefault="00FC2C88">
      <w:r>
        <w:separator/>
      </w:r>
    </w:p>
  </w:footnote>
  <w:footnote w:type="continuationSeparator" w:id="0">
    <w:p w14:paraId="582825F2" w14:textId="77777777" w:rsidR="00FC2C88" w:rsidRDefault="00FC2C88">
      <w:r>
        <w:continuationSeparator/>
      </w:r>
    </w:p>
  </w:footnote>
  <w:footnote w:type="continuationNotice" w:id="1">
    <w:p w14:paraId="3E6719CB" w14:textId="77777777" w:rsidR="00FC2C88" w:rsidRDefault="00FC2C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E27101B"/>
    <w:multiLevelType w:val="multilevel"/>
    <w:tmpl w:val="276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1"/>
  </w:num>
  <w:num w:numId="2" w16cid:durableId="1631395917">
    <w:abstractNumId w:val="12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6"/>
  </w:num>
  <w:num w:numId="6" w16cid:durableId="1396391567">
    <w:abstractNumId w:val="20"/>
  </w:num>
  <w:num w:numId="7" w16cid:durableId="61025847">
    <w:abstractNumId w:val="2"/>
  </w:num>
  <w:num w:numId="8" w16cid:durableId="1027947436">
    <w:abstractNumId w:val="14"/>
  </w:num>
  <w:num w:numId="9" w16cid:durableId="652638365">
    <w:abstractNumId w:val="13"/>
  </w:num>
  <w:num w:numId="10" w16cid:durableId="1763797239">
    <w:abstractNumId w:val="15"/>
  </w:num>
  <w:num w:numId="11" w16cid:durableId="455880082">
    <w:abstractNumId w:val="18"/>
  </w:num>
  <w:num w:numId="12" w16cid:durableId="1466922885">
    <w:abstractNumId w:val="9"/>
  </w:num>
  <w:num w:numId="13" w16cid:durableId="161969269">
    <w:abstractNumId w:val="1"/>
  </w:num>
  <w:num w:numId="14" w16cid:durableId="1703364173">
    <w:abstractNumId w:val="17"/>
  </w:num>
  <w:num w:numId="15" w16cid:durableId="125900079">
    <w:abstractNumId w:val="21"/>
  </w:num>
  <w:num w:numId="16" w16cid:durableId="193732183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07616"/>
    <w:rsid w:val="00016F4A"/>
    <w:rsid w:val="00020BC4"/>
    <w:rsid w:val="000222AD"/>
    <w:rsid w:val="00023B28"/>
    <w:rsid w:val="0002449F"/>
    <w:rsid w:val="0002549F"/>
    <w:rsid w:val="00030903"/>
    <w:rsid w:val="0003120B"/>
    <w:rsid w:val="000334E0"/>
    <w:rsid w:val="00034C0F"/>
    <w:rsid w:val="000367C8"/>
    <w:rsid w:val="00040320"/>
    <w:rsid w:val="00042633"/>
    <w:rsid w:val="00042D12"/>
    <w:rsid w:val="00045558"/>
    <w:rsid w:val="00054D26"/>
    <w:rsid w:val="0006001E"/>
    <w:rsid w:val="000657EC"/>
    <w:rsid w:val="000667E6"/>
    <w:rsid w:val="00067DB1"/>
    <w:rsid w:val="00073889"/>
    <w:rsid w:val="0007635F"/>
    <w:rsid w:val="00081EFD"/>
    <w:rsid w:val="00091853"/>
    <w:rsid w:val="000A3F8B"/>
    <w:rsid w:val="000A7BC6"/>
    <w:rsid w:val="000B1568"/>
    <w:rsid w:val="000C274E"/>
    <w:rsid w:val="000C3423"/>
    <w:rsid w:val="000C38D6"/>
    <w:rsid w:val="000C43C3"/>
    <w:rsid w:val="000C5746"/>
    <w:rsid w:val="000C780B"/>
    <w:rsid w:val="000E0879"/>
    <w:rsid w:val="000E224A"/>
    <w:rsid w:val="000E78DD"/>
    <w:rsid w:val="00107CC8"/>
    <w:rsid w:val="001107FF"/>
    <w:rsid w:val="0011544C"/>
    <w:rsid w:val="0012396C"/>
    <w:rsid w:val="00126081"/>
    <w:rsid w:val="001308E0"/>
    <w:rsid w:val="00132B2A"/>
    <w:rsid w:val="00136EE3"/>
    <w:rsid w:val="00147561"/>
    <w:rsid w:val="001525F4"/>
    <w:rsid w:val="00153543"/>
    <w:rsid w:val="00157AF9"/>
    <w:rsid w:val="00162C74"/>
    <w:rsid w:val="00163069"/>
    <w:rsid w:val="00164A31"/>
    <w:rsid w:val="00180EC5"/>
    <w:rsid w:val="00184BBA"/>
    <w:rsid w:val="00187CDA"/>
    <w:rsid w:val="00190251"/>
    <w:rsid w:val="0019160B"/>
    <w:rsid w:val="001917D2"/>
    <w:rsid w:val="00193F9B"/>
    <w:rsid w:val="001941D8"/>
    <w:rsid w:val="00195C2E"/>
    <w:rsid w:val="001A1713"/>
    <w:rsid w:val="001A2624"/>
    <w:rsid w:val="001B5A1E"/>
    <w:rsid w:val="001B62EC"/>
    <w:rsid w:val="001C69F8"/>
    <w:rsid w:val="001D0918"/>
    <w:rsid w:val="001D19DD"/>
    <w:rsid w:val="001D30F9"/>
    <w:rsid w:val="001D33A1"/>
    <w:rsid w:val="001D6988"/>
    <w:rsid w:val="001E0C39"/>
    <w:rsid w:val="001E7E81"/>
    <w:rsid w:val="001F79C6"/>
    <w:rsid w:val="0020104B"/>
    <w:rsid w:val="00203DC9"/>
    <w:rsid w:val="00205813"/>
    <w:rsid w:val="00205DD8"/>
    <w:rsid w:val="002060F4"/>
    <w:rsid w:val="002066DD"/>
    <w:rsid w:val="00210343"/>
    <w:rsid w:val="0021156B"/>
    <w:rsid w:val="00212F23"/>
    <w:rsid w:val="00214688"/>
    <w:rsid w:val="00214C3B"/>
    <w:rsid w:val="0021530B"/>
    <w:rsid w:val="00222A5E"/>
    <w:rsid w:val="00231196"/>
    <w:rsid w:val="002401E9"/>
    <w:rsid w:val="00244463"/>
    <w:rsid w:val="002457DB"/>
    <w:rsid w:val="00246307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93CFE"/>
    <w:rsid w:val="002A04C3"/>
    <w:rsid w:val="002A15D5"/>
    <w:rsid w:val="002A1BAC"/>
    <w:rsid w:val="002A47EB"/>
    <w:rsid w:val="002A4A91"/>
    <w:rsid w:val="002B1BC7"/>
    <w:rsid w:val="002B1F43"/>
    <w:rsid w:val="002B4C59"/>
    <w:rsid w:val="002C1B86"/>
    <w:rsid w:val="002D07B2"/>
    <w:rsid w:val="002D1F6B"/>
    <w:rsid w:val="002D2CDE"/>
    <w:rsid w:val="002D388A"/>
    <w:rsid w:val="002D439E"/>
    <w:rsid w:val="002D4CB7"/>
    <w:rsid w:val="002D622B"/>
    <w:rsid w:val="002D73DF"/>
    <w:rsid w:val="002E3DA2"/>
    <w:rsid w:val="002E4A68"/>
    <w:rsid w:val="002E6E67"/>
    <w:rsid w:val="002F23E1"/>
    <w:rsid w:val="002F556D"/>
    <w:rsid w:val="002F66EF"/>
    <w:rsid w:val="002F7BA9"/>
    <w:rsid w:val="0031179F"/>
    <w:rsid w:val="003128EF"/>
    <w:rsid w:val="0031317F"/>
    <w:rsid w:val="00314DFE"/>
    <w:rsid w:val="003233CC"/>
    <w:rsid w:val="003276F7"/>
    <w:rsid w:val="00332147"/>
    <w:rsid w:val="0033607B"/>
    <w:rsid w:val="003416B4"/>
    <w:rsid w:val="00342378"/>
    <w:rsid w:val="00344D05"/>
    <w:rsid w:val="0034511C"/>
    <w:rsid w:val="00346B95"/>
    <w:rsid w:val="00355A63"/>
    <w:rsid w:val="00360CA0"/>
    <w:rsid w:val="00365309"/>
    <w:rsid w:val="00365B61"/>
    <w:rsid w:val="00370261"/>
    <w:rsid w:val="00371314"/>
    <w:rsid w:val="00377136"/>
    <w:rsid w:val="00382BE3"/>
    <w:rsid w:val="003A130E"/>
    <w:rsid w:val="003A1545"/>
    <w:rsid w:val="003A17B8"/>
    <w:rsid w:val="003A27FF"/>
    <w:rsid w:val="003A608D"/>
    <w:rsid w:val="003B66FB"/>
    <w:rsid w:val="003C1555"/>
    <w:rsid w:val="003C1775"/>
    <w:rsid w:val="003C2D19"/>
    <w:rsid w:val="003D065C"/>
    <w:rsid w:val="003D1B2A"/>
    <w:rsid w:val="003D23C2"/>
    <w:rsid w:val="003D4863"/>
    <w:rsid w:val="003E20D1"/>
    <w:rsid w:val="003E4147"/>
    <w:rsid w:val="003E491B"/>
    <w:rsid w:val="00401E52"/>
    <w:rsid w:val="00402761"/>
    <w:rsid w:val="0040460D"/>
    <w:rsid w:val="00407BD0"/>
    <w:rsid w:val="00415CFF"/>
    <w:rsid w:val="00417A25"/>
    <w:rsid w:val="00420940"/>
    <w:rsid w:val="00424AA2"/>
    <w:rsid w:val="00435DA0"/>
    <w:rsid w:val="00442E24"/>
    <w:rsid w:val="00442E31"/>
    <w:rsid w:val="00453D11"/>
    <w:rsid w:val="00454E15"/>
    <w:rsid w:val="0045787B"/>
    <w:rsid w:val="00464DC0"/>
    <w:rsid w:val="00473BB0"/>
    <w:rsid w:val="00475952"/>
    <w:rsid w:val="00480D74"/>
    <w:rsid w:val="00495E11"/>
    <w:rsid w:val="0049749A"/>
    <w:rsid w:val="004A6D78"/>
    <w:rsid w:val="004B79C8"/>
    <w:rsid w:val="004C65EC"/>
    <w:rsid w:val="004D2357"/>
    <w:rsid w:val="004E0824"/>
    <w:rsid w:val="004E6273"/>
    <w:rsid w:val="004F1D3B"/>
    <w:rsid w:val="004F48C5"/>
    <w:rsid w:val="004F4E25"/>
    <w:rsid w:val="00501874"/>
    <w:rsid w:val="00507C2D"/>
    <w:rsid w:val="00510D1E"/>
    <w:rsid w:val="00513620"/>
    <w:rsid w:val="005161EE"/>
    <w:rsid w:val="005174DE"/>
    <w:rsid w:val="005218C5"/>
    <w:rsid w:val="0052238A"/>
    <w:rsid w:val="00524A49"/>
    <w:rsid w:val="00535A28"/>
    <w:rsid w:val="00535EDB"/>
    <w:rsid w:val="00545972"/>
    <w:rsid w:val="005463F7"/>
    <w:rsid w:val="0054781F"/>
    <w:rsid w:val="0055239E"/>
    <w:rsid w:val="0056370C"/>
    <w:rsid w:val="005657FB"/>
    <w:rsid w:val="005749B8"/>
    <w:rsid w:val="00576868"/>
    <w:rsid w:val="00583018"/>
    <w:rsid w:val="00585004"/>
    <w:rsid w:val="00586864"/>
    <w:rsid w:val="00596DEB"/>
    <w:rsid w:val="005A26B4"/>
    <w:rsid w:val="005A547D"/>
    <w:rsid w:val="005B5534"/>
    <w:rsid w:val="005B553B"/>
    <w:rsid w:val="005C14C2"/>
    <w:rsid w:val="005C1A29"/>
    <w:rsid w:val="005C27A0"/>
    <w:rsid w:val="005C684F"/>
    <w:rsid w:val="005D116E"/>
    <w:rsid w:val="005D387E"/>
    <w:rsid w:val="005E5C39"/>
    <w:rsid w:val="005E6643"/>
    <w:rsid w:val="005F6744"/>
    <w:rsid w:val="00605F65"/>
    <w:rsid w:val="006106D3"/>
    <w:rsid w:val="0061723D"/>
    <w:rsid w:val="00617C96"/>
    <w:rsid w:val="006200B6"/>
    <w:rsid w:val="00620DDC"/>
    <w:rsid w:val="0062196A"/>
    <w:rsid w:val="00624579"/>
    <w:rsid w:val="00631D7C"/>
    <w:rsid w:val="006428BD"/>
    <w:rsid w:val="006507F5"/>
    <w:rsid w:val="00653BEB"/>
    <w:rsid w:val="006566FF"/>
    <w:rsid w:val="00660049"/>
    <w:rsid w:val="00660766"/>
    <w:rsid w:val="006608DF"/>
    <w:rsid w:val="00660968"/>
    <w:rsid w:val="00662539"/>
    <w:rsid w:val="006626BE"/>
    <w:rsid w:val="00665331"/>
    <w:rsid w:val="00665652"/>
    <w:rsid w:val="00672B77"/>
    <w:rsid w:val="0067359F"/>
    <w:rsid w:val="00675805"/>
    <w:rsid w:val="00677E3A"/>
    <w:rsid w:val="006861BE"/>
    <w:rsid w:val="00691306"/>
    <w:rsid w:val="00697B12"/>
    <w:rsid w:val="006A1D56"/>
    <w:rsid w:val="006A6113"/>
    <w:rsid w:val="006B6091"/>
    <w:rsid w:val="006B735E"/>
    <w:rsid w:val="006C10BD"/>
    <w:rsid w:val="006C4E37"/>
    <w:rsid w:val="006C6ABE"/>
    <w:rsid w:val="006D0A8D"/>
    <w:rsid w:val="006D1B30"/>
    <w:rsid w:val="006D432B"/>
    <w:rsid w:val="006E58FB"/>
    <w:rsid w:val="00713274"/>
    <w:rsid w:val="00713564"/>
    <w:rsid w:val="007208EB"/>
    <w:rsid w:val="00721919"/>
    <w:rsid w:val="007232B2"/>
    <w:rsid w:val="007333FF"/>
    <w:rsid w:val="00736202"/>
    <w:rsid w:val="00737AEE"/>
    <w:rsid w:val="00740BC0"/>
    <w:rsid w:val="00743FB3"/>
    <w:rsid w:val="00750A3F"/>
    <w:rsid w:val="00753CF8"/>
    <w:rsid w:val="00755613"/>
    <w:rsid w:val="0076104F"/>
    <w:rsid w:val="00762CBA"/>
    <w:rsid w:val="0076410D"/>
    <w:rsid w:val="007743B0"/>
    <w:rsid w:val="00780E3A"/>
    <w:rsid w:val="007A24F1"/>
    <w:rsid w:val="007A31E7"/>
    <w:rsid w:val="007A5279"/>
    <w:rsid w:val="007B1521"/>
    <w:rsid w:val="007B4E1B"/>
    <w:rsid w:val="007B5751"/>
    <w:rsid w:val="007C0852"/>
    <w:rsid w:val="007C79E3"/>
    <w:rsid w:val="007D0343"/>
    <w:rsid w:val="007D3C1D"/>
    <w:rsid w:val="007D600B"/>
    <w:rsid w:val="007D60AA"/>
    <w:rsid w:val="007D6AC5"/>
    <w:rsid w:val="007F0BCB"/>
    <w:rsid w:val="00812DC3"/>
    <w:rsid w:val="00814D25"/>
    <w:rsid w:val="008162B6"/>
    <w:rsid w:val="00817081"/>
    <w:rsid w:val="00817110"/>
    <w:rsid w:val="00830618"/>
    <w:rsid w:val="00835583"/>
    <w:rsid w:val="008361C7"/>
    <w:rsid w:val="00837A5D"/>
    <w:rsid w:val="00854099"/>
    <w:rsid w:val="00873466"/>
    <w:rsid w:val="0087363E"/>
    <w:rsid w:val="00874861"/>
    <w:rsid w:val="008757D9"/>
    <w:rsid w:val="00877ED0"/>
    <w:rsid w:val="00883D7F"/>
    <w:rsid w:val="008851AB"/>
    <w:rsid w:val="00886952"/>
    <w:rsid w:val="008963F2"/>
    <w:rsid w:val="008A635F"/>
    <w:rsid w:val="008A7B61"/>
    <w:rsid w:val="008B3636"/>
    <w:rsid w:val="008B4424"/>
    <w:rsid w:val="008B4B22"/>
    <w:rsid w:val="008B67FE"/>
    <w:rsid w:val="008C1C13"/>
    <w:rsid w:val="008C5822"/>
    <w:rsid w:val="008C61F1"/>
    <w:rsid w:val="008D543A"/>
    <w:rsid w:val="008E1A0D"/>
    <w:rsid w:val="008F226E"/>
    <w:rsid w:val="008F7F31"/>
    <w:rsid w:val="00904199"/>
    <w:rsid w:val="009067A1"/>
    <w:rsid w:val="00910A8F"/>
    <w:rsid w:val="00922B55"/>
    <w:rsid w:val="00925001"/>
    <w:rsid w:val="00942EBA"/>
    <w:rsid w:val="009458EF"/>
    <w:rsid w:val="00950D6E"/>
    <w:rsid w:val="009521B2"/>
    <w:rsid w:val="00952A0D"/>
    <w:rsid w:val="009542B4"/>
    <w:rsid w:val="009608D2"/>
    <w:rsid w:val="009638ED"/>
    <w:rsid w:val="00970D94"/>
    <w:rsid w:val="00972628"/>
    <w:rsid w:val="009727F5"/>
    <w:rsid w:val="00973965"/>
    <w:rsid w:val="009742F2"/>
    <w:rsid w:val="0098040A"/>
    <w:rsid w:val="009908A8"/>
    <w:rsid w:val="00990CF5"/>
    <w:rsid w:val="009936E5"/>
    <w:rsid w:val="00996F49"/>
    <w:rsid w:val="009A2442"/>
    <w:rsid w:val="009A3377"/>
    <w:rsid w:val="009A5D4D"/>
    <w:rsid w:val="009A6777"/>
    <w:rsid w:val="009B1A21"/>
    <w:rsid w:val="009C792F"/>
    <w:rsid w:val="009D5FAA"/>
    <w:rsid w:val="009E0106"/>
    <w:rsid w:val="009E1C64"/>
    <w:rsid w:val="009E38B9"/>
    <w:rsid w:val="009E3901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4CF3"/>
    <w:rsid w:val="00A150F1"/>
    <w:rsid w:val="00A15D95"/>
    <w:rsid w:val="00A17F1E"/>
    <w:rsid w:val="00A209C0"/>
    <w:rsid w:val="00A32273"/>
    <w:rsid w:val="00A33C87"/>
    <w:rsid w:val="00A40A96"/>
    <w:rsid w:val="00A43963"/>
    <w:rsid w:val="00A469E5"/>
    <w:rsid w:val="00A65A8B"/>
    <w:rsid w:val="00A66FF4"/>
    <w:rsid w:val="00A73B91"/>
    <w:rsid w:val="00A75F74"/>
    <w:rsid w:val="00A81D81"/>
    <w:rsid w:val="00A81DA1"/>
    <w:rsid w:val="00A861E1"/>
    <w:rsid w:val="00A95E5C"/>
    <w:rsid w:val="00AA6521"/>
    <w:rsid w:val="00AB1CE8"/>
    <w:rsid w:val="00AB5AB5"/>
    <w:rsid w:val="00AB61A6"/>
    <w:rsid w:val="00AC5DC3"/>
    <w:rsid w:val="00AD175A"/>
    <w:rsid w:val="00AE1DB2"/>
    <w:rsid w:val="00AE48DA"/>
    <w:rsid w:val="00AE557C"/>
    <w:rsid w:val="00AF0798"/>
    <w:rsid w:val="00B00A2F"/>
    <w:rsid w:val="00B02F09"/>
    <w:rsid w:val="00B03209"/>
    <w:rsid w:val="00B034D9"/>
    <w:rsid w:val="00B03EF4"/>
    <w:rsid w:val="00B23738"/>
    <w:rsid w:val="00B2490F"/>
    <w:rsid w:val="00B27E36"/>
    <w:rsid w:val="00B27F4F"/>
    <w:rsid w:val="00B32F96"/>
    <w:rsid w:val="00B339A7"/>
    <w:rsid w:val="00B341DB"/>
    <w:rsid w:val="00B345F2"/>
    <w:rsid w:val="00B37A3C"/>
    <w:rsid w:val="00B42480"/>
    <w:rsid w:val="00B42DFF"/>
    <w:rsid w:val="00B45DF5"/>
    <w:rsid w:val="00B46A0A"/>
    <w:rsid w:val="00B501D5"/>
    <w:rsid w:val="00B56DA4"/>
    <w:rsid w:val="00B609FE"/>
    <w:rsid w:val="00B638E1"/>
    <w:rsid w:val="00B63CD7"/>
    <w:rsid w:val="00B66BAB"/>
    <w:rsid w:val="00B7197A"/>
    <w:rsid w:val="00B75572"/>
    <w:rsid w:val="00B756FA"/>
    <w:rsid w:val="00B827BD"/>
    <w:rsid w:val="00B842FF"/>
    <w:rsid w:val="00B928A4"/>
    <w:rsid w:val="00B95B14"/>
    <w:rsid w:val="00B97D61"/>
    <w:rsid w:val="00BA10A0"/>
    <w:rsid w:val="00BA6A93"/>
    <w:rsid w:val="00BB1B41"/>
    <w:rsid w:val="00BB1F80"/>
    <w:rsid w:val="00BB3E5B"/>
    <w:rsid w:val="00BD6E5F"/>
    <w:rsid w:val="00BE30DA"/>
    <w:rsid w:val="00BE5658"/>
    <w:rsid w:val="00BF0BD2"/>
    <w:rsid w:val="00BF25B6"/>
    <w:rsid w:val="00BF49C6"/>
    <w:rsid w:val="00BF54CE"/>
    <w:rsid w:val="00BF7A43"/>
    <w:rsid w:val="00BF7BB9"/>
    <w:rsid w:val="00C005C8"/>
    <w:rsid w:val="00C023FB"/>
    <w:rsid w:val="00C119AD"/>
    <w:rsid w:val="00C149D3"/>
    <w:rsid w:val="00C14FC7"/>
    <w:rsid w:val="00C30DF8"/>
    <w:rsid w:val="00C31932"/>
    <w:rsid w:val="00C327B2"/>
    <w:rsid w:val="00C33F60"/>
    <w:rsid w:val="00C41CA0"/>
    <w:rsid w:val="00C43156"/>
    <w:rsid w:val="00C4723B"/>
    <w:rsid w:val="00C51335"/>
    <w:rsid w:val="00C53042"/>
    <w:rsid w:val="00C53D43"/>
    <w:rsid w:val="00C6430A"/>
    <w:rsid w:val="00C64EF2"/>
    <w:rsid w:val="00C73B2A"/>
    <w:rsid w:val="00C765FA"/>
    <w:rsid w:val="00C771C4"/>
    <w:rsid w:val="00C840F5"/>
    <w:rsid w:val="00C858B0"/>
    <w:rsid w:val="00C86CD7"/>
    <w:rsid w:val="00C91A68"/>
    <w:rsid w:val="00C9223E"/>
    <w:rsid w:val="00CB0CBD"/>
    <w:rsid w:val="00CB2E0E"/>
    <w:rsid w:val="00CB6FD5"/>
    <w:rsid w:val="00CC78F9"/>
    <w:rsid w:val="00CD01EC"/>
    <w:rsid w:val="00CD2B48"/>
    <w:rsid w:val="00CD775E"/>
    <w:rsid w:val="00CE390D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06E3"/>
    <w:rsid w:val="00D21E75"/>
    <w:rsid w:val="00D2254E"/>
    <w:rsid w:val="00D2631C"/>
    <w:rsid w:val="00D26E21"/>
    <w:rsid w:val="00D31A42"/>
    <w:rsid w:val="00D32BA1"/>
    <w:rsid w:val="00D34D59"/>
    <w:rsid w:val="00D36D3F"/>
    <w:rsid w:val="00D373F1"/>
    <w:rsid w:val="00D37740"/>
    <w:rsid w:val="00D452CC"/>
    <w:rsid w:val="00D45929"/>
    <w:rsid w:val="00D46210"/>
    <w:rsid w:val="00D5364A"/>
    <w:rsid w:val="00D556D8"/>
    <w:rsid w:val="00D674E1"/>
    <w:rsid w:val="00D71820"/>
    <w:rsid w:val="00D72B3F"/>
    <w:rsid w:val="00D742DB"/>
    <w:rsid w:val="00D811BF"/>
    <w:rsid w:val="00D90CF3"/>
    <w:rsid w:val="00DA205F"/>
    <w:rsid w:val="00DA5107"/>
    <w:rsid w:val="00DA6D94"/>
    <w:rsid w:val="00DB525F"/>
    <w:rsid w:val="00DD3175"/>
    <w:rsid w:val="00DD3F06"/>
    <w:rsid w:val="00DE35EE"/>
    <w:rsid w:val="00DE5DF0"/>
    <w:rsid w:val="00DF1802"/>
    <w:rsid w:val="00DF2AA2"/>
    <w:rsid w:val="00DF3597"/>
    <w:rsid w:val="00DF3751"/>
    <w:rsid w:val="00DF6027"/>
    <w:rsid w:val="00E00F11"/>
    <w:rsid w:val="00E05D3D"/>
    <w:rsid w:val="00E16659"/>
    <w:rsid w:val="00E2058D"/>
    <w:rsid w:val="00E2105D"/>
    <w:rsid w:val="00E24411"/>
    <w:rsid w:val="00E305A2"/>
    <w:rsid w:val="00E454A3"/>
    <w:rsid w:val="00E469DD"/>
    <w:rsid w:val="00E561ED"/>
    <w:rsid w:val="00E61002"/>
    <w:rsid w:val="00E6177A"/>
    <w:rsid w:val="00E72BF9"/>
    <w:rsid w:val="00E74E24"/>
    <w:rsid w:val="00E8794A"/>
    <w:rsid w:val="00E93EB1"/>
    <w:rsid w:val="00EA2571"/>
    <w:rsid w:val="00EB0C6D"/>
    <w:rsid w:val="00EB60EC"/>
    <w:rsid w:val="00EC077A"/>
    <w:rsid w:val="00EC3E76"/>
    <w:rsid w:val="00EC490F"/>
    <w:rsid w:val="00EC7624"/>
    <w:rsid w:val="00ED4E94"/>
    <w:rsid w:val="00EE0B5C"/>
    <w:rsid w:val="00EE47DB"/>
    <w:rsid w:val="00EF1603"/>
    <w:rsid w:val="00EF1EBF"/>
    <w:rsid w:val="00EF5FE6"/>
    <w:rsid w:val="00F035C8"/>
    <w:rsid w:val="00F1025F"/>
    <w:rsid w:val="00F176A6"/>
    <w:rsid w:val="00F20B49"/>
    <w:rsid w:val="00F216AE"/>
    <w:rsid w:val="00F23908"/>
    <w:rsid w:val="00F24D51"/>
    <w:rsid w:val="00F27A49"/>
    <w:rsid w:val="00F30E97"/>
    <w:rsid w:val="00F42A5B"/>
    <w:rsid w:val="00F42DAF"/>
    <w:rsid w:val="00F431B5"/>
    <w:rsid w:val="00F4469F"/>
    <w:rsid w:val="00F46B8D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774E8"/>
    <w:rsid w:val="00F800C9"/>
    <w:rsid w:val="00F90E4B"/>
    <w:rsid w:val="00F97DB8"/>
    <w:rsid w:val="00FA4F55"/>
    <w:rsid w:val="00FA6856"/>
    <w:rsid w:val="00FA75C4"/>
    <w:rsid w:val="00FA7E7D"/>
    <w:rsid w:val="00FB230D"/>
    <w:rsid w:val="00FB326B"/>
    <w:rsid w:val="00FB70D1"/>
    <w:rsid w:val="00FC2C88"/>
    <w:rsid w:val="00FC33C6"/>
    <w:rsid w:val="00FC7B0D"/>
    <w:rsid w:val="00FD033F"/>
    <w:rsid w:val="00FD59E5"/>
    <w:rsid w:val="00FE10B0"/>
    <w:rsid w:val="00FE5EAC"/>
    <w:rsid w:val="00FE7590"/>
    <w:rsid w:val="00FF2047"/>
    <w:rsid w:val="00FF4E2A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  <w:style w:type="character" w:styleId="Pogrubienie">
    <w:name w:val="Strong"/>
    <w:basedOn w:val="Domylnaczcionkaakapitu"/>
    <w:uiPriority w:val="22"/>
    <w:qFormat/>
    <w:rsid w:val="003D1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pm.szczecin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2362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Izabela Filasiak</cp:lastModifiedBy>
  <cp:revision>6</cp:revision>
  <cp:lastPrinted>2024-07-09T06:42:00Z</cp:lastPrinted>
  <dcterms:created xsi:type="dcterms:W3CDTF">2024-07-09T05:53:00Z</dcterms:created>
  <dcterms:modified xsi:type="dcterms:W3CDTF">2024-07-10T10:58:00Z</dcterms:modified>
</cp:coreProperties>
</file>