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F4BF" w14:textId="77777777" w:rsidR="0089372E" w:rsidRDefault="0089372E" w:rsidP="0089372E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5A800553" w14:textId="77777777" w:rsidR="0089372E" w:rsidRPr="00DD1F9C" w:rsidRDefault="0089372E" w:rsidP="0089372E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DD1F9C">
        <w:rPr>
          <w:b/>
          <w:sz w:val="22"/>
          <w:szCs w:val="22"/>
          <w:lang w:eastAsia="pl-PL"/>
        </w:rPr>
        <w:t>ZAŁĄCZNIK NR 1 DO ZAPYTANIA OFERTOWEGO nr 2/2024</w:t>
      </w:r>
    </w:p>
    <w:p w14:paraId="7C5914FE" w14:textId="77777777" w:rsidR="0089372E" w:rsidRPr="00DD1F9C" w:rsidRDefault="0089372E" w:rsidP="0089372E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DD1F9C">
        <w:rPr>
          <w:sz w:val="22"/>
          <w:szCs w:val="22"/>
          <w:lang w:eastAsia="pl-PL"/>
        </w:rPr>
        <w:t xml:space="preserve">                                                      </w:t>
      </w:r>
    </w:p>
    <w:p w14:paraId="00875E4C" w14:textId="77777777" w:rsidR="0089372E" w:rsidRPr="00DD1F9C" w:rsidRDefault="0089372E" w:rsidP="0089372E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4392D33" w14:textId="77777777" w:rsidR="0089372E" w:rsidRPr="00DD1F9C" w:rsidRDefault="0089372E" w:rsidP="0089372E">
      <w:pPr>
        <w:shd w:val="clear" w:color="auto" w:fill="FFFFFF"/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DD1F9C">
        <w:rPr>
          <w:b/>
          <w:bCs/>
          <w:sz w:val="22"/>
          <w:szCs w:val="22"/>
          <w:lang w:eastAsia="pl-PL"/>
        </w:rPr>
        <w:t>F O R M U L A R Z  O F E R T Y</w:t>
      </w:r>
    </w:p>
    <w:p w14:paraId="0087E216" w14:textId="77777777" w:rsidR="0089372E" w:rsidRPr="00DD1F9C" w:rsidRDefault="0089372E" w:rsidP="0089372E">
      <w:pPr>
        <w:rPr>
          <w:sz w:val="22"/>
          <w:szCs w:val="22"/>
          <w:lang w:eastAsia="pl-PL"/>
        </w:rPr>
      </w:pPr>
    </w:p>
    <w:p w14:paraId="77F91BCA" w14:textId="77777777" w:rsidR="0089372E" w:rsidRPr="00DD1F9C" w:rsidRDefault="0089372E" w:rsidP="0089372E">
      <w:pPr>
        <w:rPr>
          <w:sz w:val="22"/>
          <w:szCs w:val="22"/>
          <w:lang w:eastAsia="pl-PL"/>
        </w:rPr>
      </w:pPr>
      <w:r w:rsidRPr="00DD1F9C">
        <w:rPr>
          <w:sz w:val="22"/>
          <w:szCs w:val="22"/>
          <w:lang w:eastAsia="pl-PL"/>
        </w:rPr>
        <w:t xml:space="preserve">                                   </w:t>
      </w:r>
    </w:p>
    <w:p w14:paraId="23460252" w14:textId="1FE82B33" w:rsidR="0089372E" w:rsidRPr="00DD1F9C" w:rsidRDefault="0089372E" w:rsidP="0089372E">
      <w:pPr>
        <w:rPr>
          <w:b/>
          <w:sz w:val="22"/>
          <w:szCs w:val="22"/>
          <w:lang w:eastAsia="pl-PL"/>
        </w:rPr>
      </w:pPr>
      <w:r w:rsidRPr="00DD1F9C">
        <w:rPr>
          <w:sz w:val="22"/>
          <w:szCs w:val="22"/>
          <w:lang w:eastAsia="pl-PL"/>
        </w:rPr>
        <w:t xml:space="preserve">                                             </w:t>
      </w:r>
    </w:p>
    <w:p w14:paraId="4FD3BD2F" w14:textId="77777777" w:rsidR="0089372E" w:rsidRPr="00DD1F9C" w:rsidRDefault="0089372E" w:rsidP="0089372E">
      <w:pPr>
        <w:spacing w:after="120"/>
        <w:contextualSpacing/>
        <w:rPr>
          <w:b/>
          <w:sz w:val="22"/>
          <w:szCs w:val="22"/>
          <w:lang w:eastAsia="pl-PL"/>
        </w:rPr>
      </w:pPr>
      <w:r w:rsidRPr="00DD1F9C">
        <w:rPr>
          <w:sz w:val="22"/>
          <w:szCs w:val="22"/>
          <w:lang w:eastAsia="pl-PL"/>
        </w:rPr>
        <w:t>Nazwa i adres oferenta oraz dane rejestrowe</w:t>
      </w:r>
      <w:r w:rsidRPr="00DD1F9C">
        <w:rPr>
          <w:b/>
          <w:sz w:val="22"/>
          <w:szCs w:val="22"/>
          <w:lang w:eastAsia="pl-PL"/>
        </w:rPr>
        <w:t xml:space="preserve">: </w:t>
      </w:r>
    </w:p>
    <w:p w14:paraId="090D9329" w14:textId="77777777" w:rsidR="0089372E" w:rsidRPr="00DD1F9C" w:rsidRDefault="0089372E" w:rsidP="0089372E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9372E" w:rsidRPr="00DD1F9C" w14:paraId="6AB93490" w14:textId="77777777" w:rsidTr="00D358A3">
        <w:trPr>
          <w:trHeight w:val="340"/>
        </w:trPr>
        <w:tc>
          <w:tcPr>
            <w:tcW w:w="3539" w:type="dxa"/>
            <w:vAlign w:val="center"/>
          </w:tcPr>
          <w:p w14:paraId="68D352A0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>Nazwa Oferenta</w:t>
            </w:r>
          </w:p>
        </w:tc>
        <w:tc>
          <w:tcPr>
            <w:tcW w:w="5521" w:type="dxa"/>
            <w:vAlign w:val="center"/>
          </w:tcPr>
          <w:p w14:paraId="0E15AFF3" w14:textId="77777777" w:rsidR="0089372E" w:rsidRPr="00DD1F9C" w:rsidRDefault="0089372E" w:rsidP="00D358A3"/>
          <w:p w14:paraId="710BBF5D" w14:textId="77777777" w:rsidR="0089372E" w:rsidRPr="00DD1F9C" w:rsidRDefault="0089372E" w:rsidP="00D358A3"/>
        </w:tc>
      </w:tr>
      <w:tr w:rsidR="0089372E" w:rsidRPr="00DD1F9C" w14:paraId="685B9AB6" w14:textId="77777777" w:rsidTr="00D358A3">
        <w:trPr>
          <w:trHeight w:val="340"/>
        </w:trPr>
        <w:tc>
          <w:tcPr>
            <w:tcW w:w="3539" w:type="dxa"/>
            <w:vAlign w:val="center"/>
          </w:tcPr>
          <w:p w14:paraId="5E227A29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>Adres</w:t>
            </w:r>
          </w:p>
        </w:tc>
        <w:tc>
          <w:tcPr>
            <w:tcW w:w="5521" w:type="dxa"/>
            <w:vAlign w:val="center"/>
          </w:tcPr>
          <w:p w14:paraId="6BB56EC7" w14:textId="77777777" w:rsidR="0089372E" w:rsidRPr="00DD1F9C" w:rsidRDefault="0089372E" w:rsidP="00D358A3"/>
          <w:p w14:paraId="2A67BA1C" w14:textId="77777777" w:rsidR="0089372E" w:rsidRPr="00DD1F9C" w:rsidRDefault="0089372E" w:rsidP="00D358A3"/>
        </w:tc>
      </w:tr>
      <w:tr w:rsidR="0089372E" w:rsidRPr="00DD1F9C" w14:paraId="15EE7FEA" w14:textId="77777777" w:rsidTr="00D358A3">
        <w:trPr>
          <w:trHeight w:val="340"/>
        </w:trPr>
        <w:tc>
          <w:tcPr>
            <w:tcW w:w="3539" w:type="dxa"/>
            <w:vAlign w:val="center"/>
          </w:tcPr>
          <w:p w14:paraId="1D4B3074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>NIP</w:t>
            </w:r>
          </w:p>
        </w:tc>
        <w:tc>
          <w:tcPr>
            <w:tcW w:w="5521" w:type="dxa"/>
            <w:vAlign w:val="center"/>
          </w:tcPr>
          <w:p w14:paraId="688EA10A" w14:textId="77777777" w:rsidR="0089372E" w:rsidRPr="00DD1F9C" w:rsidRDefault="0089372E" w:rsidP="00D358A3"/>
          <w:p w14:paraId="42C4E0BD" w14:textId="77777777" w:rsidR="0089372E" w:rsidRPr="00DD1F9C" w:rsidRDefault="0089372E" w:rsidP="00D358A3"/>
        </w:tc>
      </w:tr>
      <w:tr w:rsidR="0089372E" w:rsidRPr="00DD1F9C" w14:paraId="79120D13" w14:textId="77777777" w:rsidTr="00D358A3">
        <w:trPr>
          <w:trHeight w:val="340"/>
        </w:trPr>
        <w:tc>
          <w:tcPr>
            <w:tcW w:w="3539" w:type="dxa"/>
            <w:vAlign w:val="center"/>
          </w:tcPr>
          <w:p w14:paraId="79ADF1E5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>REGON</w:t>
            </w:r>
          </w:p>
        </w:tc>
        <w:tc>
          <w:tcPr>
            <w:tcW w:w="5521" w:type="dxa"/>
            <w:vAlign w:val="center"/>
          </w:tcPr>
          <w:p w14:paraId="2125DFBF" w14:textId="77777777" w:rsidR="0089372E" w:rsidRPr="00DD1F9C" w:rsidRDefault="0089372E" w:rsidP="00D358A3"/>
          <w:p w14:paraId="4505581C" w14:textId="77777777" w:rsidR="0089372E" w:rsidRPr="00DD1F9C" w:rsidRDefault="0089372E" w:rsidP="00D358A3"/>
        </w:tc>
      </w:tr>
      <w:tr w:rsidR="0089372E" w:rsidRPr="00DD1F9C" w14:paraId="11D2FFB0" w14:textId="77777777" w:rsidTr="00D358A3">
        <w:trPr>
          <w:trHeight w:val="340"/>
        </w:trPr>
        <w:tc>
          <w:tcPr>
            <w:tcW w:w="3539" w:type="dxa"/>
            <w:vAlign w:val="center"/>
          </w:tcPr>
          <w:p w14:paraId="448C891D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>KRS</w:t>
            </w:r>
          </w:p>
        </w:tc>
        <w:tc>
          <w:tcPr>
            <w:tcW w:w="5521" w:type="dxa"/>
            <w:vAlign w:val="center"/>
          </w:tcPr>
          <w:p w14:paraId="5E74F713" w14:textId="77777777" w:rsidR="0089372E" w:rsidRPr="00DD1F9C" w:rsidRDefault="0089372E" w:rsidP="00D358A3"/>
          <w:p w14:paraId="48377010" w14:textId="77777777" w:rsidR="0089372E" w:rsidRPr="00DD1F9C" w:rsidRDefault="0089372E" w:rsidP="00D358A3"/>
        </w:tc>
      </w:tr>
      <w:tr w:rsidR="0089372E" w:rsidRPr="00DD1F9C" w14:paraId="06CA3002" w14:textId="77777777" w:rsidTr="00D358A3">
        <w:trPr>
          <w:trHeight w:val="651"/>
        </w:trPr>
        <w:tc>
          <w:tcPr>
            <w:tcW w:w="3539" w:type="dxa"/>
            <w:vAlign w:val="center"/>
          </w:tcPr>
          <w:p w14:paraId="66A7CFA9" w14:textId="77777777" w:rsidR="0089372E" w:rsidRPr="00DD1F9C" w:rsidRDefault="0089372E" w:rsidP="00D358A3">
            <w:pPr>
              <w:rPr>
                <w:b/>
              </w:rPr>
            </w:pPr>
            <w:r w:rsidRPr="00DD1F9C">
              <w:rPr>
                <w:b/>
              </w:rPr>
              <w:t xml:space="preserve">Osoba uprawniona do kontaktów (Imię i nazwisko, telefon, email) </w:t>
            </w:r>
          </w:p>
        </w:tc>
        <w:tc>
          <w:tcPr>
            <w:tcW w:w="5521" w:type="dxa"/>
            <w:vAlign w:val="center"/>
          </w:tcPr>
          <w:p w14:paraId="4ED68699" w14:textId="77777777" w:rsidR="0089372E" w:rsidRPr="00DD1F9C" w:rsidRDefault="0089372E" w:rsidP="00D358A3"/>
          <w:p w14:paraId="16F66D42" w14:textId="77777777" w:rsidR="0089372E" w:rsidRPr="00DD1F9C" w:rsidRDefault="0089372E" w:rsidP="00D358A3"/>
        </w:tc>
      </w:tr>
    </w:tbl>
    <w:p w14:paraId="15A06497" w14:textId="77777777" w:rsidR="0089372E" w:rsidRPr="00DD1F9C" w:rsidRDefault="0089372E" w:rsidP="0089372E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453FC09C" w14:textId="77777777" w:rsidR="0089372E" w:rsidRPr="00DD1F9C" w:rsidRDefault="0089372E" w:rsidP="0089372E">
      <w:pPr>
        <w:widowControl w:val="0"/>
        <w:jc w:val="both"/>
        <w:rPr>
          <w:bCs/>
          <w:sz w:val="22"/>
          <w:szCs w:val="22"/>
          <w:u w:val="single"/>
        </w:rPr>
      </w:pPr>
    </w:p>
    <w:p w14:paraId="39CCECA6" w14:textId="77777777" w:rsidR="0089372E" w:rsidRPr="00DD1F9C" w:rsidRDefault="0089372E" w:rsidP="0089372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DD1F9C">
        <w:rPr>
          <w:sz w:val="22"/>
          <w:szCs w:val="22"/>
          <w:lang w:eastAsia="pl-PL"/>
        </w:rPr>
        <w:t xml:space="preserve">W odpowiedzi na zapytanie ofertowe nr …… składamy ofertę na </w:t>
      </w:r>
      <w:r w:rsidRPr="00DD1F9C">
        <w:rPr>
          <w:b/>
          <w:bCs/>
          <w:sz w:val="22"/>
          <w:szCs w:val="22"/>
        </w:rPr>
        <w:t xml:space="preserve">Usługę wykonania projektu autonomicznego, rozproszonego systemu akwizycji </w:t>
      </w:r>
      <w:r w:rsidRPr="00DD1F9C">
        <w:rPr>
          <w:b/>
          <w:bCs/>
          <w:sz w:val="22"/>
          <w:szCs w:val="22"/>
          <w:lang w:eastAsia="pl-PL"/>
        </w:rPr>
        <w:t xml:space="preserve">dla Politechniki Morskiej w Szczecinie w ramach projektu pt.: </w:t>
      </w:r>
      <w:r w:rsidRPr="00DD1F9C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Pr="00DD1F9C">
        <w:rPr>
          <w:b/>
          <w:bCs/>
          <w:sz w:val="22"/>
          <w:szCs w:val="22"/>
          <w:lang w:eastAsia="en-GB"/>
        </w:rPr>
        <w:t>” (</w:t>
      </w:r>
      <w:r w:rsidRPr="00DD1F9C">
        <w:rPr>
          <w:b/>
          <w:bCs/>
          <w:sz w:val="22"/>
          <w:szCs w:val="22"/>
          <w:lang w:eastAsia="pl-PL"/>
        </w:rPr>
        <w:t xml:space="preserve">nr projektu: </w:t>
      </w:r>
      <w:r w:rsidRPr="00DD1F9C">
        <w:rPr>
          <w:b/>
          <w:bCs/>
          <w:sz w:val="22"/>
          <w:szCs w:val="22"/>
        </w:rPr>
        <w:t>HYDROSTRATEG1/001P/2022</w:t>
      </w:r>
      <w:r w:rsidRPr="00DD1F9C">
        <w:rPr>
          <w:b/>
          <w:bCs/>
          <w:sz w:val="22"/>
          <w:szCs w:val="22"/>
          <w:lang w:eastAsia="pl-PL"/>
        </w:rPr>
        <w:t xml:space="preserve">), </w:t>
      </w:r>
    </w:p>
    <w:p w14:paraId="059F7D31" w14:textId="77777777" w:rsidR="0089372E" w:rsidRPr="00DD1F9C" w:rsidRDefault="0089372E" w:rsidP="0089372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D1F9C">
        <w:rPr>
          <w:rFonts w:eastAsia="Times New Roman,Bold"/>
          <w:sz w:val="22"/>
          <w:szCs w:val="22"/>
        </w:rPr>
        <w:t xml:space="preserve">na warunkach i zasadach określonych w zapytaniu ofertowym:  </w:t>
      </w:r>
    </w:p>
    <w:p w14:paraId="52926EF5" w14:textId="77777777" w:rsidR="0089372E" w:rsidRPr="00DD1F9C" w:rsidRDefault="0089372E" w:rsidP="0089372E">
      <w:pPr>
        <w:rPr>
          <w:rFonts w:eastAsia="Times New Roman,Bold"/>
          <w:sz w:val="22"/>
          <w:szCs w:val="22"/>
        </w:rPr>
      </w:pPr>
    </w:p>
    <w:p w14:paraId="56B782A5" w14:textId="77777777" w:rsidR="0089372E" w:rsidRPr="00DD1F9C" w:rsidRDefault="0089372E" w:rsidP="0089372E">
      <w:pPr>
        <w:rPr>
          <w:sz w:val="22"/>
          <w:szCs w:val="22"/>
        </w:rPr>
      </w:pPr>
      <w:r w:rsidRPr="00DD1F9C">
        <w:rPr>
          <w:rFonts w:eastAsia="Times New Roman,Bold"/>
          <w:sz w:val="22"/>
          <w:szCs w:val="22"/>
        </w:rPr>
        <w:t>(VAT 23% - dla porównania ofert)</w:t>
      </w:r>
    </w:p>
    <w:p w14:paraId="591BE562" w14:textId="77777777" w:rsidR="0089372E" w:rsidRPr="00DD1F9C" w:rsidRDefault="0089372E" w:rsidP="0089372E">
      <w:pPr>
        <w:rPr>
          <w:b/>
          <w:sz w:val="22"/>
          <w:szCs w:val="22"/>
          <w:u w:val="single"/>
          <w:lang w:eastAsia="pl-PL"/>
        </w:rPr>
      </w:pPr>
      <w:bookmarkStart w:id="0" w:name="_Hlk74301684"/>
    </w:p>
    <w:p w14:paraId="1E3BBA98" w14:textId="77777777" w:rsidR="0089372E" w:rsidRPr="00DD1F9C" w:rsidRDefault="0089372E" w:rsidP="0089372E">
      <w:pPr>
        <w:spacing w:after="120"/>
        <w:rPr>
          <w:b/>
          <w:sz w:val="22"/>
          <w:szCs w:val="22"/>
        </w:rPr>
      </w:pPr>
      <w:r w:rsidRPr="00DD1F9C">
        <w:rPr>
          <w:b/>
          <w:sz w:val="22"/>
          <w:szCs w:val="22"/>
        </w:rPr>
        <w:t>Jednostkowa cena brutto: ............................................................ (za 1 szt.)</w:t>
      </w:r>
    </w:p>
    <w:p w14:paraId="74721276" w14:textId="77777777" w:rsidR="0089372E" w:rsidRPr="00DD1F9C" w:rsidRDefault="0089372E" w:rsidP="0089372E">
      <w:pPr>
        <w:spacing w:after="120"/>
        <w:rPr>
          <w:bCs/>
          <w:sz w:val="22"/>
          <w:szCs w:val="22"/>
        </w:rPr>
      </w:pPr>
      <w:r w:rsidRPr="00DD1F9C">
        <w:rPr>
          <w:bCs/>
          <w:sz w:val="22"/>
          <w:szCs w:val="22"/>
        </w:rPr>
        <w:t xml:space="preserve">(jednostkowa cena brutto słownie: .............................................................................................................................................................) </w:t>
      </w:r>
    </w:p>
    <w:p w14:paraId="573B3060" w14:textId="77777777" w:rsidR="0089372E" w:rsidRPr="00DD1F9C" w:rsidRDefault="0089372E" w:rsidP="0089372E">
      <w:pPr>
        <w:jc w:val="both"/>
        <w:rPr>
          <w:b/>
          <w:sz w:val="22"/>
          <w:szCs w:val="22"/>
        </w:rPr>
      </w:pPr>
    </w:p>
    <w:p w14:paraId="14BBC84A" w14:textId="77777777" w:rsidR="0089372E" w:rsidRPr="00DD1F9C" w:rsidRDefault="0089372E" w:rsidP="0089372E">
      <w:pPr>
        <w:spacing w:after="120"/>
        <w:rPr>
          <w:b/>
          <w:sz w:val="22"/>
          <w:szCs w:val="22"/>
        </w:rPr>
      </w:pPr>
      <w:r w:rsidRPr="00DD1F9C">
        <w:rPr>
          <w:b/>
          <w:sz w:val="22"/>
          <w:szCs w:val="22"/>
        </w:rPr>
        <w:t>Łączna cena brutto: ............................................................ (za …… szt.)</w:t>
      </w:r>
    </w:p>
    <w:p w14:paraId="02FF8A90" w14:textId="77777777" w:rsidR="0089372E" w:rsidRPr="00DD1F9C" w:rsidRDefault="0089372E" w:rsidP="0089372E">
      <w:pPr>
        <w:spacing w:after="120"/>
        <w:rPr>
          <w:bCs/>
          <w:sz w:val="22"/>
          <w:szCs w:val="22"/>
        </w:rPr>
      </w:pPr>
      <w:r w:rsidRPr="00DD1F9C">
        <w:rPr>
          <w:bCs/>
          <w:sz w:val="22"/>
          <w:szCs w:val="22"/>
        </w:rPr>
        <w:t xml:space="preserve">(łączna cena brutto słownie: ............................................................................................................) </w:t>
      </w:r>
    </w:p>
    <w:p w14:paraId="20737B53" w14:textId="77777777" w:rsidR="0089372E" w:rsidRPr="00DD1F9C" w:rsidRDefault="0089372E" w:rsidP="0089372E">
      <w:pPr>
        <w:spacing w:after="120"/>
        <w:rPr>
          <w:bCs/>
          <w:sz w:val="22"/>
          <w:szCs w:val="22"/>
        </w:rPr>
      </w:pPr>
    </w:p>
    <w:p w14:paraId="094EDDCC" w14:textId="77777777" w:rsidR="0089372E" w:rsidRPr="00DD1F9C" w:rsidRDefault="0089372E" w:rsidP="0089372E">
      <w:pPr>
        <w:jc w:val="both"/>
        <w:rPr>
          <w:b/>
          <w:sz w:val="22"/>
          <w:szCs w:val="22"/>
        </w:rPr>
      </w:pPr>
      <w:r w:rsidRPr="00DD1F9C">
        <w:rPr>
          <w:bCs/>
          <w:sz w:val="22"/>
          <w:szCs w:val="22"/>
        </w:rPr>
        <w:t xml:space="preserve">                                                                            </w:t>
      </w:r>
    </w:p>
    <w:p w14:paraId="319F9FE5" w14:textId="77777777" w:rsidR="0089372E" w:rsidRPr="00DD1F9C" w:rsidRDefault="0089372E" w:rsidP="0089372E">
      <w:pPr>
        <w:jc w:val="both"/>
        <w:rPr>
          <w:sz w:val="22"/>
          <w:szCs w:val="22"/>
        </w:rPr>
      </w:pPr>
      <w:r w:rsidRPr="00DD1F9C">
        <w:rPr>
          <w:b/>
          <w:bCs/>
          <w:sz w:val="22"/>
          <w:szCs w:val="22"/>
        </w:rPr>
        <w:t>Termin realizacji</w:t>
      </w:r>
      <w:r w:rsidRPr="00DD1F9C">
        <w:rPr>
          <w:sz w:val="22"/>
          <w:szCs w:val="22"/>
        </w:rPr>
        <w:t xml:space="preserve"> maksymalnie do …… dni (kalendarzowych) od dnia podpisania umowy  </w:t>
      </w:r>
    </w:p>
    <w:p w14:paraId="53C5E44A" w14:textId="77777777" w:rsidR="0089372E" w:rsidRPr="00DD1F9C" w:rsidRDefault="0089372E" w:rsidP="0089372E">
      <w:pPr>
        <w:jc w:val="both"/>
        <w:rPr>
          <w:sz w:val="22"/>
          <w:szCs w:val="22"/>
        </w:rPr>
      </w:pPr>
    </w:p>
    <w:p w14:paraId="69D3CB63" w14:textId="77777777" w:rsidR="0089372E" w:rsidRPr="00DD1F9C" w:rsidRDefault="0089372E" w:rsidP="0089372E">
      <w:pPr>
        <w:pStyle w:val="Tekstpodstawowy21"/>
        <w:spacing w:after="120"/>
        <w:jc w:val="both"/>
        <w:rPr>
          <w:b/>
          <w:sz w:val="22"/>
          <w:szCs w:val="22"/>
        </w:rPr>
      </w:pPr>
      <w:r w:rsidRPr="00DD1F9C">
        <w:rPr>
          <w:sz w:val="22"/>
          <w:szCs w:val="22"/>
        </w:rPr>
        <w:t xml:space="preserve">Czy wybór oferty będzie prowadził do powstania obowiązku podatkowego po stronie Zamawiającego  </w:t>
      </w:r>
      <w:r w:rsidRPr="00DD1F9C">
        <w:rPr>
          <w:b/>
          <w:sz w:val="22"/>
          <w:szCs w:val="22"/>
        </w:rPr>
        <w:t>TAK/NIE*</w:t>
      </w:r>
    </w:p>
    <w:p w14:paraId="013ECAE4" w14:textId="77777777" w:rsidR="0089372E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</w:p>
    <w:p w14:paraId="7CC69364" w14:textId="77777777" w:rsidR="0089372E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</w:p>
    <w:p w14:paraId="5BFEA053" w14:textId="77777777" w:rsidR="0089372E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</w:p>
    <w:p w14:paraId="4B4CA68F" w14:textId="77777777" w:rsidR="0089372E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</w:p>
    <w:p w14:paraId="7D2E935E" w14:textId="52596A37" w:rsidR="0089372E" w:rsidRPr="00DD1F9C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  <w:r w:rsidRPr="00DD1F9C">
        <w:rPr>
          <w:sz w:val="22"/>
          <w:szCs w:val="22"/>
        </w:rPr>
        <w:t xml:space="preserve">Jeżeli Wykonawca wskaże </w:t>
      </w:r>
      <w:r w:rsidRPr="00DD1F9C">
        <w:rPr>
          <w:b/>
          <w:sz w:val="22"/>
          <w:szCs w:val="22"/>
        </w:rPr>
        <w:t>TAK</w:t>
      </w:r>
      <w:r w:rsidRPr="00DD1F9C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ED86765" w14:textId="77777777" w:rsidR="0089372E" w:rsidRPr="00DD1F9C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  <w:r w:rsidRPr="00DD1F9C">
        <w:rPr>
          <w:sz w:val="22"/>
          <w:szCs w:val="22"/>
        </w:rPr>
        <w:t>Cena netto (bez podatku VAT) ……………. (</w:t>
      </w:r>
      <w:r w:rsidRPr="00DD1F9C">
        <w:rPr>
          <w:b/>
          <w:sz w:val="22"/>
          <w:szCs w:val="22"/>
        </w:rPr>
        <w:t>Uwaga!</w:t>
      </w:r>
      <w:r w:rsidRPr="00DD1F9C">
        <w:rPr>
          <w:sz w:val="22"/>
          <w:szCs w:val="22"/>
        </w:rPr>
        <w:t xml:space="preserve"> Dotyczy tylko dostaw/usług dla których obowiązek podatkowy przechodzi na Zamawiającego).</w:t>
      </w:r>
    </w:p>
    <w:p w14:paraId="4F037D69" w14:textId="77777777" w:rsidR="0089372E" w:rsidRPr="00DD1F9C" w:rsidRDefault="0089372E" w:rsidP="0089372E">
      <w:pPr>
        <w:pStyle w:val="Tekstpodstawowy21"/>
        <w:spacing w:after="120"/>
        <w:jc w:val="both"/>
        <w:rPr>
          <w:sz w:val="22"/>
          <w:szCs w:val="22"/>
        </w:rPr>
      </w:pPr>
      <w:r w:rsidRPr="00DD1F9C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53EEF864" w14:textId="77777777" w:rsidR="0089372E" w:rsidRPr="00DD1F9C" w:rsidRDefault="0089372E" w:rsidP="0089372E">
      <w:pPr>
        <w:spacing w:after="240"/>
        <w:rPr>
          <w:bCs/>
          <w:sz w:val="22"/>
          <w:szCs w:val="22"/>
        </w:rPr>
      </w:pPr>
      <w:r w:rsidRPr="00DD1F9C">
        <w:rPr>
          <w:bCs/>
          <w:sz w:val="22"/>
          <w:szCs w:val="22"/>
        </w:rPr>
        <w:t xml:space="preserve">*niepotrzebne skreślić </w:t>
      </w:r>
    </w:p>
    <w:p w14:paraId="11BBE69A" w14:textId="77777777" w:rsidR="0089372E" w:rsidRPr="00DD1F9C" w:rsidRDefault="0089372E" w:rsidP="0089372E">
      <w:pPr>
        <w:spacing w:after="160"/>
        <w:jc w:val="both"/>
        <w:rPr>
          <w:b/>
          <w:sz w:val="22"/>
          <w:szCs w:val="22"/>
        </w:rPr>
      </w:pPr>
      <w:r w:rsidRPr="00DD1F9C">
        <w:rPr>
          <w:b/>
          <w:sz w:val="22"/>
          <w:szCs w:val="22"/>
        </w:rPr>
        <w:t xml:space="preserve">                                 </w:t>
      </w:r>
      <w:bookmarkEnd w:id="0"/>
    </w:p>
    <w:p w14:paraId="708A665A" w14:textId="77777777" w:rsidR="0089372E" w:rsidRPr="00DD1F9C" w:rsidRDefault="0089372E" w:rsidP="0089372E">
      <w:pPr>
        <w:widowControl w:val="0"/>
        <w:rPr>
          <w:sz w:val="22"/>
          <w:szCs w:val="22"/>
        </w:rPr>
      </w:pPr>
      <w:r w:rsidRPr="00DD1F9C">
        <w:rPr>
          <w:b/>
          <w:sz w:val="22"/>
          <w:szCs w:val="22"/>
        </w:rPr>
        <w:t>Oświadczenia Wykonawcy</w:t>
      </w:r>
    </w:p>
    <w:p w14:paraId="088584AF" w14:textId="77777777" w:rsidR="0089372E" w:rsidRPr="00DD1F9C" w:rsidRDefault="0089372E" w:rsidP="0089372E">
      <w:pPr>
        <w:widowControl w:val="0"/>
        <w:rPr>
          <w:sz w:val="22"/>
          <w:szCs w:val="22"/>
        </w:rPr>
      </w:pPr>
    </w:p>
    <w:p w14:paraId="053FD5F7" w14:textId="77777777" w:rsidR="0089372E" w:rsidRPr="00DD1F9C" w:rsidRDefault="0089372E" w:rsidP="0089372E">
      <w:pPr>
        <w:widowControl w:val="0"/>
        <w:rPr>
          <w:sz w:val="22"/>
          <w:szCs w:val="22"/>
        </w:rPr>
      </w:pPr>
      <w:r w:rsidRPr="00DD1F9C">
        <w:rPr>
          <w:sz w:val="22"/>
          <w:szCs w:val="22"/>
        </w:rPr>
        <w:t>Oświadczam, że:</w:t>
      </w:r>
    </w:p>
    <w:p w14:paraId="7D001488" w14:textId="77777777" w:rsidR="0089372E" w:rsidRPr="00DD1F9C" w:rsidRDefault="0089372E" w:rsidP="0089372E">
      <w:pPr>
        <w:widowControl w:val="0"/>
        <w:rPr>
          <w:sz w:val="22"/>
          <w:szCs w:val="22"/>
        </w:rPr>
      </w:pPr>
    </w:p>
    <w:p w14:paraId="0720A144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>Zapoznaliśmy się z treścią zapytania ofertowego i nie wnosimy żadnych zastrzeżeń oraz uzyskaliśmy niezbędne informacje do przygotowania oferty.</w:t>
      </w:r>
    </w:p>
    <w:p w14:paraId="09D76AEC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 xml:space="preserve">Zapoznaliśmy się ze wzorem umowy stanowiącym załącznik do niniejszego zapytania ofertowego i nie wnosimy żadnych uwag i zastrzeżeń. </w:t>
      </w:r>
    </w:p>
    <w:p w14:paraId="282DA292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 xml:space="preserve">Posiadamy niezbędną wiedzę, doświadczenie w zakresie objętym przedmiotem zapytania. </w:t>
      </w:r>
    </w:p>
    <w:p w14:paraId="79C295C6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>Oświadczam, że w cenie oferty zostały uwzględnione wszystkie koszty wykonania i realizacji przedmiotowego zamówienia.</w:t>
      </w:r>
    </w:p>
    <w:p w14:paraId="38F8CBDC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>Oświadczam, że uważam się związany/a niniejszą ofertą przez okres 30 dni licząc od upływu terminu składania ofert.</w:t>
      </w:r>
    </w:p>
    <w:p w14:paraId="3BB1855F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>Oświadczam, że zapoznałem się oraz wypełniłem obowiązki informacyjne przewidziane w art. 13 RODO wobec osób fizycznych, od których dane osobowe bezpośrednio lub pośrednio pozyskałem w celu ubiegania się o udzielenie zamówienia publicznego w niniejszym zapytaniu ofertowym. Jednocześnie poinformowałem w/w osoby o tym, iż odbiorcą ich danych będzie Zamawiający.</w:t>
      </w:r>
    </w:p>
    <w:p w14:paraId="24566E2C" w14:textId="77777777" w:rsidR="0089372E" w:rsidRPr="00DD1F9C" w:rsidRDefault="0089372E" w:rsidP="0089372E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D1F9C">
        <w:rPr>
          <w:sz w:val="22"/>
          <w:szCs w:val="22"/>
        </w:rPr>
        <w:t>Oświadczam, że dokumenty takie jak: odpis z właściwego rejestru lub z centralnej ewidencji i informacji o działalności gospodarczej dostępne są na stronie internetowej:</w:t>
      </w:r>
    </w:p>
    <w:p w14:paraId="22CD4D9A" w14:textId="77777777" w:rsidR="0089372E" w:rsidRPr="00DD1F9C" w:rsidRDefault="0089372E" w:rsidP="0089372E">
      <w:pPr>
        <w:autoSpaceDN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DD1F9C">
        <w:rPr>
          <w:sz w:val="22"/>
          <w:szCs w:val="22"/>
        </w:rPr>
        <w:t xml:space="preserve">- http://ems.ms.gov.pl </w:t>
      </w:r>
    </w:p>
    <w:p w14:paraId="3926C897" w14:textId="77777777" w:rsidR="0089372E" w:rsidRPr="00DD1F9C" w:rsidRDefault="0089372E" w:rsidP="0089372E">
      <w:pPr>
        <w:autoSpaceDN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DD1F9C">
        <w:rPr>
          <w:sz w:val="22"/>
          <w:szCs w:val="22"/>
        </w:rPr>
        <w:t xml:space="preserve">- http://prod.ceidg.gov.pl </w:t>
      </w:r>
    </w:p>
    <w:p w14:paraId="1FEA12D0" w14:textId="77777777" w:rsidR="0089372E" w:rsidRPr="00DD1F9C" w:rsidRDefault="0089372E" w:rsidP="0089372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71E073C0" w14:textId="77777777" w:rsidR="0089372E" w:rsidRPr="00DD1F9C" w:rsidRDefault="0089372E" w:rsidP="0089372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4AC583D0" w14:textId="77777777" w:rsidR="0089372E" w:rsidRPr="00DD1F9C" w:rsidRDefault="0089372E" w:rsidP="0089372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165E8E2B" w14:textId="77777777" w:rsidR="0089372E" w:rsidRPr="00DD1F9C" w:rsidRDefault="0089372E" w:rsidP="0089372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DD1F9C">
        <w:rPr>
          <w:sz w:val="22"/>
          <w:szCs w:val="22"/>
        </w:rPr>
        <w:t xml:space="preserve">………………………………………….. </w:t>
      </w:r>
      <w:r w:rsidRPr="00DD1F9C">
        <w:rPr>
          <w:sz w:val="22"/>
          <w:szCs w:val="22"/>
        </w:rPr>
        <w:tab/>
        <w:t>……………………………………………………..</w:t>
      </w:r>
    </w:p>
    <w:p w14:paraId="4C748917" w14:textId="5C7E6581" w:rsidR="0089372E" w:rsidRDefault="0089372E" w:rsidP="0089372E">
      <w:pPr>
        <w:tabs>
          <w:tab w:val="right" w:pos="284"/>
          <w:tab w:val="left" w:pos="408"/>
        </w:tabs>
        <w:autoSpaceDE w:val="0"/>
        <w:ind w:firstLine="284"/>
      </w:pPr>
      <w:r w:rsidRPr="00DD1F9C">
        <w:rPr>
          <w:sz w:val="22"/>
          <w:szCs w:val="22"/>
        </w:rPr>
        <w:t xml:space="preserve">      Data sporządzenia oferty </w:t>
      </w:r>
      <w:r w:rsidRPr="00DD1F9C">
        <w:rPr>
          <w:sz w:val="22"/>
          <w:szCs w:val="22"/>
        </w:rPr>
        <w:tab/>
        <w:t xml:space="preserve">                Podpis osoby upoważnionej do reprezentacji    </w:t>
      </w:r>
    </w:p>
    <w:sectPr w:rsidR="008937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D7BB" w14:textId="77777777" w:rsidR="002221C3" w:rsidRDefault="002221C3" w:rsidP="0089372E">
      <w:r>
        <w:separator/>
      </w:r>
    </w:p>
  </w:endnote>
  <w:endnote w:type="continuationSeparator" w:id="0">
    <w:p w14:paraId="34F24E83" w14:textId="77777777" w:rsidR="002221C3" w:rsidRDefault="002221C3" w:rsidP="0089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E897" w14:textId="77777777" w:rsidR="0089372E" w:rsidRPr="00442E24" w:rsidRDefault="0089372E" w:rsidP="0089372E">
    <w:pPr>
      <w:pStyle w:val="pf0"/>
      <w:jc w:val="center"/>
      <w:rPr>
        <w:sz w:val="18"/>
        <w:szCs w:val="18"/>
      </w:rPr>
    </w:pPr>
    <w:r w:rsidRPr="00442E24">
      <w:rPr>
        <w:rStyle w:val="cf01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</w:rPr>
      <w:t>Hydrostrateg</w:t>
    </w:r>
    <w:proofErr w:type="spellEnd"/>
    <w:r w:rsidRPr="00442E24">
      <w:rPr>
        <w:rStyle w:val="cf01"/>
      </w:rPr>
      <w:t xml:space="preserve"> „Innowacje dla gospodarki wodnej i żeglugi śródlądowej”</w:t>
    </w:r>
  </w:p>
  <w:p w14:paraId="21C8C69A" w14:textId="77777777" w:rsidR="0089372E" w:rsidRDefault="00893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7808" w14:textId="77777777" w:rsidR="002221C3" w:rsidRDefault="002221C3" w:rsidP="0089372E">
      <w:r>
        <w:separator/>
      </w:r>
    </w:p>
  </w:footnote>
  <w:footnote w:type="continuationSeparator" w:id="0">
    <w:p w14:paraId="55A4DAB7" w14:textId="77777777" w:rsidR="002221C3" w:rsidRDefault="002221C3" w:rsidP="0089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8F54" w14:textId="717AE1DA" w:rsidR="0089372E" w:rsidRDefault="0089372E">
    <w:pPr>
      <w:pStyle w:val="Nagwek"/>
    </w:pPr>
    <w:r>
      <w:rPr>
        <w:noProof/>
        <w:lang w:eastAsia="pl-PL"/>
      </w:rPr>
      <w:drawing>
        <wp:inline distT="0" distB="0" distL="0" distR="0" wp14:anchorId="12376601" wp14:editId="7250E6F0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3D5C"/>
    <w:multiLevelType w:val="hybridMultilevel"/>
    <w:tmpl w:val="FA5E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1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2E"/>
    <w:rsid w:val="002221C3"/>
    <w:rsid w:val="008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C51C"/>
  <w15:chartTrackingRefBased/>
  <w15:docId w15:val="{9190BE7D-A817-402A-811D-1501A28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3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7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37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37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7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37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7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37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37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7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37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3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3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3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372E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8937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37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37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37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372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89372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9372E"/>
    <w:rPr>
      <w:sz w:val="44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9372E"/>
  </w:style>
  <w:style w:type="paragraph" w:styleId="Nagwek">
    <w:name w:val="header"/>
    <w:basedOn w:val="Normalny"/>
    <w:link w:val="NagwekZnak"/>
    <w:uiPriority w:val="99"/>
    <w:unhideWhenUsed/>
    <w:rsid w:val="00893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2E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2E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pf0">
    <w:name w:val="pf0"/>
    <w:basedOn w:val="Normalny"/>
    <w:rsid w:val="0089372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8937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2024-03-11T11:14:00Z</dcterms:created>
  <dcterms:modified xsi:type="dcterms:W3CDTF">2024-03-11T11:15:00Z</dcterms:modified>
</cp:coreProperties>
</file>