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D428" w14:textId="77777777" w:rsidR="00D0209B" w:rsidRDefault="00D0209B" w:rsidP="00D0209B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13849060" w14:textId="77777777" w:rsidR="00D0209B" w:rsidRDefault="00D0209B" w:rsidP="00D0209B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7285D5EE" w14:textId="7E5EBCF9" w:rsidR="00D0209B" w:rsidRPr="00281E19" w:rsidRDefault="00D0209B" w:rsidP="00D0209B">
      <w:pPr>
        <w:suppressAutoHyphens w:val="0"/>
        <w:spacing w:after="160" w:line="259" w:lineRule="auto"/>
        <w:ind w:left="2124"/>
        <w:rPr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>ZAŁĄCZNIK NR</w:t>
      </w:r>
      <w:r>
        <w:rPr>
          <w:b/>
          <w:sz w:val="22"/>
          <w:szCs w:val="22"/>
          <w:lang w:eastAsia="pl-PL"/>
        </w:rPr>
        <w:t xml:space="preserve"> 4</w:t>
      </w:r>
      <w:r w:rsidRPr="00281E19">
        <w:rPr>
          <w:b/>
          <w:sz w:val="22"/>
          <w:szCs w:val="22"/>
          <w:lang w:eastAsia="pl-PL"/>
        </w:rPr>
        <w:t xml:space="preserve"> DO ZAPYTANIA OFERTOWEGO nr</w:t>
      </w:r>
      <w:r>
        <w:rPr>
          <w:b/>
          <w:sz w:val="22"/>
          <w:szCs w:val="22"/>
          <w:lang w:eastAsia="pl-PL"/>
        </w:rPr>
        <w:t xml:space="preserve"> 2/2024</w:t>
      </w:r>
    </w:p>
    <w:p w14:paraId="136D10FC" w14:textId="77777777" w:rsidR="00D0209B" w:rsidRDefault="00D0209B" w:rsidP="00D0209B">
      <w:pPr>
        <w:rPr>
          <w:sz w:val="22"/>
          <w:szCs w:val="22"/>
        </w:rPr>
      </w:pPr>
    </w:p>
    <w:p w14:paraId="5A316165" w14:textId="77777777" w:rsidR="00D0209B" w:rsidRDefault="00D0209B" w:rsidP="00D0209B">
      <w:pPr>
        <w:spacing w:line="360" w:lineRule="auto"/>
        <w:jc w:val="right"/>
        <w:rPr>
          <w:sz w:val="22"/>
          <w:szCs w:val="22"/>
          <w:lang w:eastAsia="pl-PL"/>
        </w:rPr>
      </w:pPr>
    </w:p>
    <w:p w14:paraId="33725554" w14:textId="70C0633A" w:rsidR="00D0209B" w:rsidRPr="00281E19" w:rsidRDefault="00D0209B" w:rsidP="00D0209B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44405819" w14:textId="77777777" w:rsidR="00D0209B" w:rsidRPr="00281E19" w:rsidRDefault="00D0209B" w:rsidP="00D0209B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Miejscowość, data</w:t>
      </w:r>
    </w:p>
    <w:p w14:paraId="73809617" w14:textId="77777777" w:rsidR="00D0209B" w:rsidRPr="00281E19" w:rsidRDefault="00D0209B" w:rsidP="00D0209B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Nazwa i adres oferenta oraz dane rejestrowe, w tym NIP:</w:t>
      </w:r>
    </w:p>
    <w:p w14:paraId="270AD67C" w14:textId="77777777" w:rsidR="00D0209B" w:rsidRPr="00281E19" w:rsidRDefault="00D0209B" w:rsidP="00D0209B">
      <w:pPr>
        <w:jc w:val="both"/>
        <w:rPr>
          <w:sz w:val="22"/>
          <w:szCs w:val="22"/>
          <w:lang w:eastAsia="pl-PL"/>
        </w:rPr>
      </w:pPr>
    </w:p>
    <w:p w14:paraId="65D31CB3" w14:textId="77777777" w:rsidR="00D0209B" w:rsidRPr="00281E19" w:rsidRDefault="00D0209B" w:rsidP="00D0209B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6F00EE12" w14:textId="77777777" w:rsidR="00D0209B" w:rsidRPr="00281E19" w:rsidRDefault="00D0209B" w:rsidP="00D0209B">
      <w:pPr>
        <w:jc w:val="both"/>
        <w:rPr>
          <w:sz w:val="22"/>
          <w:szCs w:val="22"/>
          <w:lang w:eastAsia="pl-PL"/>
        </w:rPr>
      </w:pPr>
    </w:p>
    <w:p w14:paraId="11BA09B9" w14:textId="77777777" w:rsidR="00D0209B" w:rsidRPr="00281E19" w:rsidRDefault="00D0209B" w:rsidP="00D0209B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2913C850" w14:textId="77777777" w:rsidR="00D0209B" w:rsidRPr="00281E19" w:rsidRDefault="00D0209B" w:rsidP="00D0209B">
      <w:pPr>
        <w:jc w:val="both"/>
        <w:rPr>
          <w:sz w:val="22"/>
          <w:szCs w:val="22"/>
          <w:lang w:eastAsia="pl-PL"/>
        </w:rPr>
      </w:pPr>
    </w:p>
    <w:p w14:paraId="76F87130" w14:textId="77777777" w:rsidR="00D0209B" w:rsidRPr="00281E19" w:rsidRDefault="00D0209B" w:rsidP="00D0209B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341B2D42" w14:textId="77777777" w:rsidR="00D0209B" w:rsidRPr="00281E19" w:rsidRDefault="00D0209B" w:rsidP="00D0209B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1A40955" w14:textId="77777777" w:rsidR="00D0209B" w:rsidRPr="00281E19" w:rsidRDefault="00D0209B" w:rsidP="00D0209B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D06B8E0" w14:textId="77777777" w:rsidR="00D0209B" w:rsidRPr="00281E19" w:rsidRDefault="00D0209B" w:rsidP="00D0209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 xml:space="preserve">Oświadczenie o </w:t>
      </w:r>
      <w:r>
        <w:rPr>
          <w:b/>
          <w:sz w:val="22"/>
          <w:szCs w:val="22"/>
          <w:lang w:eastAsia="pl-PL"/>
        </w:rPr>
        <w:t>spełnieniu kryterium i wymagań</w:t>
      </w:r>
    </w:p>
    <w:p w14:paraId="65EF4FA6" w14:textId="77777777" w:rsidR="00D0209B" w:rsidRPr="00281E19" w:rsidRDefault="00D0209B" w:rsidP="00D0209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</w:p>
    <w:p w14:paraId="28CF9130" w14:textId="77777777" w:rsidR="00D0209B" w:rsidRPr="00281E19" w:rsidRDefault="00D0209B" w:rsidP="00D0209B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E0197E8" w14:textId="77777777" w:rsidR="00D0209B" w:rsidRDefault="00D0209B" w:rsidP="00D0209B">
      <w:pPr>
        <w:spacing w:line="276" w:lineRule="auto"/>
        <w:rPr>
          <w:noProof/>
        </w:rPr>
      </w:pPr>
      <w:r w:rsidRPr="00281E19">
        <w:rPr>
          <w:sz w:val="22"/>
          <w:szCs w:val="22"/>
          <w:lang w:eastAsia="pl-PL"/>
        </w:rPr>
        <w:t xml:space="preserve">Oświadczam, że …………………………………………………………………………(dane Oferenta) </w:t>
      </w:r>
      <w:r>
        <w:rPr>
          <w:noProof/>
        </w:rPr>
        <w:t>spełnia kryteria i wymagania zawarte w opisie przedmiotu zamówienia:</w:t>
      </w:r>
    </w:p>
    <w:p w14:paraId="5E2D8555" w14:textId="77777777" w:rsidR="00D0209B" w:rsidRPr="00DD1F9C" w:rsidRDefault="00D0209B" w:rsidP="00D0209B">
      <w:pPr>
        <w:pStyle w:val="Akapitzlist"/>
        <w:numPr>
          <w:ilvl w:val="0"/>
          <w:numId w:val="1"/>
        </w:numPr>
        <w:suppressAutoHyphens w:val="0"/>
        <w:spacing w:line="276" w:lineRule="auto"/>
        <w:rPr>
          <w:noProof/>
        </w:rPr>
      </w:pPr>
      <w:r w:rsidRPr="00DD1F9C">
        <w:rPr>
          <w:noProof/>
        </w:rPr>
        <w:t>posiada zrealizowane ……. podobne zlecenie (na życzenie zamawiającego przedstawię referencje lub dokumenty potwierdzające realizację);</w:t>
      </w:r>
    </w:p>
    <w:p w14:paraId="1360F6DB" w14:textId="77777777" w:rsidR="00D0209B" w:rsidRPr="00DD1F9C" w:rsidRDefault="00D0209B" w:rsidP="00D0209B">
      <w:pPr>
        <w:pStyle w:val="Akapitzlist"/>
        <w:numPr>
          <w:ilvl w:val="0"/>
          <w:numId w:val="1"/>
        </w:numPr>
        <w:suppressAutoHyphens w:val="0"/>
        <w:spacing w:line="276" w:lineRule="auto"/>
        <w:rPr>
          <w:noProof/>
        </w:rPr>
      </w:pPr>
      <w:r w:rsidRPr="00DD1F9C">
        <w:rPr>
          <w:noProof/>
        </w:rPr>
        <w:t>ma doświadczenie w zakresie pomiarów i kalibracji urządzeń pomiarowych dla branży morskiej.</w:t>
      </w:r>
    </w:p>
    <w:p w14:paraId="09EAF565" w14:textId="77777777" w:rsidR="00D0209B" w:rsidRPr="008B442E" w:rsidRDefault="00D0209B" w:rsidP="00D0209B">
      <w:pPr>
        <w:spacing w:line="276" w:lineRule="auto"/>
        <w:rPr>
          <w:noProof/>
        </w:rPr>
      </w:pPr>
    </w:p>
    <w:p w14:paraId="15D4E242" w14:textId="77777777" w:rsidR="00D0209B" w:rsidRPr="00281E19" w:rsidRDefault="00D0209B" w:rsidP="00D0209B">
      <w:pPr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281E19">
        <w:rPr>
          <w:lang w:eastAsia="pl-PL"/>
        </w:rPr>
        <w:t>.</w:t>
      </w:r>
    </w:p>
    <w:p w14:paraId="22F8CB28" w14:textId="77777777" w:rsidR="00D0209B" w:rsidRPr="00281E19" w:rsidRDefault="00D0209B" w:rsidP="00D0209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3D967474" w14:textId="77777777" w:rsidR="00D0209B" w:rsidRPr="00281E19" w:rsidRDefault="00D0209B" w:rsidP="00D0209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4FFE6573" w14:textId="77777777" w:rsidR="00D0209B" w:rsidRPr="00281E19" w:rsidRDefault="00D0209B" w:rsidP="00D0209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6D86C86A" w14:textId="77777777" w:rsidR="00D0209B" w:rsidRPr="00281E19" w:rsidRDefault="00D0209B" w:rsidP="00D0209B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……………………………………… dnia …………………………</w:t>
      </w:r>
    </w:p>
    <w:p w14:paraId="66C369F7" w14:textId="77777777" w:rsidR="00D0209B" w:rsidRPr="00281E19" w:rsidRDefault="00D0209B" w:rsidP="00D0209B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…..……………………………………………………..</w:t>
      </w:r>
    </w:p>
    <w:p w14:paraId="71C51274" w14:textId="77777777" w:rsidR="00D0209B" w:rsidRPr="00281E19" w:rsidRDefault="00D0209B" w:rsidP="00D0209B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Czytelny podpis uprawnionego przedstawiciela Oferenta </w:t>
      </w:r>
    </w:p>
    <w:p w14:paraId="3061D14C" w14:textId="77777777" w:rsidR="00D0209B" w:rsidRPr="00281E19" w:rsidRDefault="00D0209B" w:rsidP="00D0209B">
      <w:pPr>
        <w:jc w:val="right"/>
        <w:rPr>
          <w:b/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oraz pieczęć firmowa (jeśli podmiot posiada pieczęć)</w:t>
      </w:r>
      <w:r w:rsidRPr="00281E19">
        <w:rPr>
          <w:b/>
          <w:sz w:val="22"/>
          <w:szCs w:val="22"/>
          <w:lang w:eastAsia="pl-PL"/>
        </w:rPr>
        <w:t xml:space="preserve"> </w:t>
      </w:r>
    </w:p>
    <w:p w14:paraId="33A70C7A" w14:textId="77777777" w:rsidR="00D0209B" w:rsidRPr="00E17E57" w:rsidRDefault="00D0209B" w:rsidP="00D0209B">
      <w:pPr>
        <w:rPr>
          <w:b/>
          <w:sz w:val="22"/>
          <w:szCs w:val="22"/>
          <w:lang w:eastAsia="pl-PL"/>
        </w:rPr>
      </w:pPr>
    </w:p>
    <w:p w14:paraId="441BB566" w14:textId="77777777" w:rsidR="00D0209B" w:rsidRDefault="00D0209B"/>
    <w:sectPr w:rsidR="00D0209B" w:rsidSect="004B3518">
      <w:headerReference w:type="default" r:id="rId5"/>
      <w:footerReference w:type="default" r:id="rId6"/>
      <w:pgSz w:w="11906" w:h="16838"/>
      <w:pgMar w:top="425" w:right="1418" w:bottom="1134" w:left="1418" w:header="4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915076"/>
      <w:docPartObj>
        <w:docPartGallery w:val="Page Numbers (Bottom of Page)"/>
        <w:docPartUnique/>
      </w:docPartObj>
    </w:sdtPr>
    <w:sdtContent>
      <w:p w14:paraId="0271B7FE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5FAC2AE4" w14:textId="77777777" w:rsidR="00000000" w:rsidRPr="00442E24" w:rsidRDefault="00000000" w:rsidP="00442E24">
    <w:pPr>
      <w:pStyle w:val="pf0"/>
      <w:jc w:val="center"/>
      <w:rPr>
        <w:sz w:val="18"/>
        <w:szCs w:val="18"/>
      </w:rPr>
    </w:pPr>
    <w:r w:rsidRPr="00442E24">
      <w:rPr>
        <w:rStyle w:val="cf01"/>
      </w:rPr>
      <w:t xml:space="preserve">Projekt współfinansowany przez Narodowe Centrum Badań i Rozwoju w ramach Rządowego Programu Strategicznego </w:t>
    </w:r>
    <w:proofErr w:type="spellStart"/>
    <w:r w:rsidRPr="00442E24">
      <w:rPr>
        <w:rStyle w:val="cf01"/>
      </w:rPr>
      <w:t>Hydrostrateg</w:t>
    </w:r>
    <w:proofErr w:type="spellEnd"/>
    <w:r w:rsidRPr="00442E24">
      <w:rPr>
        <w:rStyle w:val="cf01"/>
      </w:rPr>
      <w:t xml:space="preserve"> „Innowacje dla gospodarki wodnej i żeglugi śródlądowej”</w:t>
    </w:r>
  </w:p>
  <w:p w14:paraId="6AF65FB1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832E" w14:textId="77777777" w:rsidR="00000000" w:rsidRDefault="00000000">
    <w:pPr>
      <w:pStyle w:val="Nagwek"/>
    </w:pPr>
    <w:r>
      <w:rPr>
        <w:noProof/>
        <w:lang w:eastAsia="pl-PL"/>
      </w:rPr>
      <w:drawing>
        <wp:inline distT="0" distB="0" distL="0" distR="0" wp14:anchorId="1743E7FE" wp14:editId="2327B4F8">
          <wp:extent cx="5759450" cy="539750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353E6" w14:textId="77777777" w:rsidR="00000000" w:rsidRDefault="00000000" w:rsidP="002C00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77CFA"/>
    <w:multiLevelType w:val="hybridMultilevel"/>
    <w:tmpl w:val="E1AC0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66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9B"/>
    <w:rsid w:val="004B3518"/>
    <w:rsid w:val="00D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356F"/>
  <w15:chartTrackingRefBased/>
  <w15:docId w15:val="{9B03AD67-683D-4C52-A2BA-D6D72C52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09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0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0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20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20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20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209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209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209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209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0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0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20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209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209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209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209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209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209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020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20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20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020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020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0209B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D0209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0209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20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209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0209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D0209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209B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0209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209B"/>
    <w:rPr>
      <w:kern w:val="0"/>
      <w:sz w:val="22"/>
      <w:szCs w:val="22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0209B"/>
  </w:style>
  <w:style w:type="paragraph" w:customStyle="1" w:styleId="pf0">
    <w:name w:val="pf0"/>
    <w:basedOn w:val="Normalny"/>
    <w:rsid w:val="00D0209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D0209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1</cp:revision>
  <dcterms:created xsi:type="dcterms:W3CDTF">2024-03-11T11:06:00Z</dcterms:created>
  <dcterms:modified xsi:type="dcterms:W3CDTF">2024-03-11T11:07:00Z</dcterms:modified>
</cp:coreProperties>
</file>