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F" w:rsidRDefault="00FF07B1">
      <w:hyperlink r:id="rId5" w:history="1">
        <w:r w:rsidRPr="003B67C2">
          <w:rPr>
            <w:rStyle w:val="Hipercze"/>
          </w:rPr>
          <w:t>https://samsz</w:t>
        </w:r>
        <w:bookmarkStart w:id="0" w:name="_GoBack"/>
        <w:bookmarkEnd w:id="0"/>
        <w:r w:rsidRPr="003B67C2">
          <w:rPr>
            <w:rStyle w:val="Hipercze"/>
          </w:rPr>
          <w:t>c</w:t>
        </w:r>
        <w:r w:rsidRPr="003B67C2">
          <w:rPr>
            <w:rStyle w:val="Hipercze"/>
          </w:rPr>
          <w:t>zecin-my.sharepoint.com/:f:/g/personal/j_rutkowska_am_szczecin_pl/EswnYGZhjERLnxVo4lYzQpAB6E3BOuz1Cgfr3ZmyodJ31g?e=bsf7Lp</w:t>
        </w:r>
      </w:hyperlink>
      <w:r>
        <w:t xml:space="preserve"> </w:t>
      </w:r>
    </w:p>
    <w:p w:rsidR="00FF5F4F" w:rsidRPr="00FF5F4F" w:rsidRDefault="00FF5F4F" w:rsidP="00FF5F4F"/>
    <w:p w:rsidR="00FF5F4F" w:rsidRDefault="00FF5F4F" w:rsidP="00FF5F4F"/>
    <w:sectPr w:rsidR="00FF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9"/>
    <w:rsid w:val="00311619"/>
    <w:rsid w:val="00C86983"/>
    <w:rsid w:val="00FF07B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7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7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0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szczecin-my.sharepoint.com/:f:/g/personal/j_rutkowska_am_szczecin_pl/EswnYGZhjERLnxVo4lYzQpAB6E3BOuz1Cgfr3ZmyodJ31g?e=bsf7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Rutkowska</dc:creator>
  <cp:lastModifiedBy>Justyna Rutkowska</cp:lastModifiedBy>
  <cp:revision>1</cp:revision>
  <dcterms:created xsi:type="dcterms:W3CDTF">2019-01-07T11:00:00Z</dcterms:created>
  <dcterms:modified xsi:type="dcterms:W3CDTF">2019-01-07T12:11:00Z</dcterms:modified>
</cp:coreProperties>
</file>