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0B" w:rsidRPr="00933421" w:rsidRDefault="00984B0B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984B0B" w:rsidRDefault="00984B0B" w:rsidP="00984B0B">
      <w:pPr>
        <w:spacing w:after="120"/>
        <w:rPr>
          <w:rFonts w:ascii="Times New Roman" w:hAnsi="Times New Roman"/>
          <w:b/>
          <w:i/>
        </w:rPr>
      </w:pP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234CF7">
        <w:rPr>
          <w:rFonts w:ascii="Times New Roman" w:hAnsi="Times New Roman"/>
          <w:b/>
          <w:i/>
          <w:lang w:eastAsia="pl-PL"/>
        </w:rPr>
        <w:t>Znak sprawy:</w:t>
      </w:r>
      <w:r w:rsidRPr="00234CF7">
        <w:rPr>
          <w:rFonts w:ascii="Times New Roman" w:hAnsi="Times New Roman"/>
          <w:b/>
          <w:i/>
          <w:lang w:eastAsia="pl-PL"/>
        </w:rPr>
        <w:tab/>
        <w:t>BZP-AG/262-</w:t>
      </w:r>
      <w:r w:rsidR="009626BF">
        <w:rPr>
          <w:rFonts w:ascii="Times New Roman" w:hAnsi="Times New Roman"/>
          <w:b/>
          <w:i/>
          <w:lang w:eastAsia="pl-PL"/>
        </w:rPr>
        <w:t>63</w:t>
      </w:r>
      <w:r w:rsidRPr="00234CF7">
        <w:rPr>
          <w:rFonts w:ascii="Times New Roman" w:hAnsi="Times New Roman"/>
          <w:b/>
          <w:i/>
          <w:lang w:eastAsia="pl-PL"/>
        </w:rPr>
        <w:t>/19</w:t>
      </w: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val="x-none" w:eastAsia="pl-PL"/>
        </w:rPr>
      </w:pPr>
      <w:r w:rsidRPr="00234CF7">
        <w:rPr>
          <w:rFonts w:ascii="Times New Roman" w:hAnsi="Times New Roman"/>
          <w:b/>
          <w:i/>
          <w:lang w:eastAsia="pl-PL"/>
        </w:rPr>
        <w:t xml:space="preserve">Dotyczy: </w:t>
      </w:r>
      <w:r w:rsidRPr="00234CF7">
        <w:rPr>
          <w:rFonts w:ascii="Times New Roman" w:hAnsi="Times New Roman"/>
          <w:b/>
          <w:i/>
          <w:lang w:eastAsia="pl-PL"/>
        </w:rPr>
        <w:tab/>
      </w:r>
      <w:r w:rsidR="009626BF" w:rsidRPr="009626BF">
        <w:rPr>
          <w:rFonts w:ascii="Times New Roman" w:hAnsi="Times New Roman"/>
          <w:b/>
          <w:bCs/>
          <w:i/>
          <w:lang w:val="x-none" w:eastAsia="pl-PL"/>
        </w:rPr>
        <w:t>Dostawa miernika drgań dla Akademii Morskiej w Szczecinie</w:t>
      </w:r>
    </w:p>
    <w:p w:rsidR="00984B0B" w:rsidRPr="008F056C" w:rsidRDefault="00984B0B" w:rsidP="00984B0B">
      <w:pPr>
        <w:spacing w:after="120"/>
        <w:rPr>
          <w:rFonts w:ascii="Times New Roman" w:hAnsi="Times New Roman"/>
          <w:b/>
          <w:bCs/>
          <w:i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 w:rsidR="009626BF">
        <w:rPr>
          <w:rFonts w:ascii="Times New Roman" w:hAnsi="Times New Roman"/>
        </w:rPr>
        <w:t>08.10.</w:t>
      </w:r>
      <w:r w:rsidRPr="00EF78A2">
        <w:rPr>
          <w:rFonts w:ascii="Times New Roman" w:hAnsi="Times New Roman"/>
        </w:rPr>
        <w:t>2019r. godz. 10:00</w:t>
      </w:r>
    </w:p>
    <w:p w:rsidR="00984B0B" w:rsidRPr="000870F7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</w:rPr>
        <w:t>Zamawiający podaje następujące informacje dotyczące przedmiotowego postępowania: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2835"/>
      </w:tblGrid>
      <w:tr w:rsidR="009626BF" w:rsidRPr="00EF78A2" w:rsidTr="009626BF">
        <w:tc>
          <w:tcPr>
            <w:tcW w:w="2547" w:type="dxa"/>
            <w:shd w:val="clear" w:color="auto" w:fill="auto"/>
          </w:tcPr>
          <w:p w:rsidR="009626BF" w:rsidRPr="00EF78A2" w:rsidRDefault="009626BF" w:rsidP="00AC1819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Kwota brutto jaką Zamawiający zamierza przeznaczyć na sfinansowanie zamówienia</w:t>
            </w:r>
          </w:p>
        </w:tc>
        <w:tc>
          <w:tcPr>
            <w:tcW w:w="3685" w:type="dxa"/>
            <w:shd w:val="clear" w:color="auto" w:fill="auto"/>
          </w:tcPr>
          <w:p w:rsidR="009626BF" w:rsidRPr="00EF78A2" w:rsidRDefault="009626BF" w:rsidP="00AC1819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9626BF" w:rsidRDefault="009626BF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Oferta nr 1</w:t>
            </w:r>
          </w:p>
          <w:p w:rsidR="009626BF" w:rsidRDefault="009626BF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626BF" w:rsidRDefault="009626BF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VIMS Sp. z o.o.</w:t>
            </w:r>
          </w:p>
          <w:p w:rsidR="009626BF" w:rsidRDefault="001754FD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Os. </w:t>
            </w:r>
            <w:r w:rsidR="006C4A3D"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9626BF">
              <w:rPr>
                <w:rFonts w:ascii="Times New Roman" w:hAnsi="Times New Roman"/>
                <w:sz w:val="20"/>
                <w:szCs w:val="20"/>
              </w:rPr>
              <w:t xml:space="preserve"> Pułku Lotniczego 1H/71</w:t>
            </w:r>
          </w:p>
          <w:p w:rsidR="009626BF" w:rsidRPr="009626BF" w:rsidRDefault="009626BF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6BF">
              <w:rPr>
                <w:rFonts w:ascii="Times New Roman" w:hAnsi="Times New Roman"/>
                <w:sz w:val="20"/>
                <w:szCs w:val="20"/>
              </w:rPr>
              <w:t>31-867 Kraków</w:t>
            </w:r>
          </w:p>
        </w:tc>
      </w:tr>
      <w:tr w:rsidR="009626BF" w:rsidRPr="00EF78A2" w:rsidTr="009626BF">
        <w:tc>
          <w:tcPr>
            <w:tcW w:w="2547" w:type="dxa"/>
            <w:vMerge w:val="restart"/>
            <w:shd w:val="clear" w:color="auto" w:fill="auto"/>
          </w:tcPr>
          <w:p w:rsidR="009626BF" w:rsidRPr="00EF78A2" w:rsidRDefault="009626B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46.300,00</w:t>
            </w:r>
            <w:r w:rsidRPr="00EF78A2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3685" w:type="dxa"/>
            <w:shd w:val="clear" w:color="auto" w:fill="auto"/>
          </w:tcPr>
          <w:p w:rsidR="009626BF" w:rsidRPr="00EF78A2" w:rsidRDefault="009626B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</w:p>
        </w:tc>
        <w:tc>
          <w:tcPr>
            <w:tcW w:w="2835" w:type="dxa"/>
          </w:tcPr>
          <w:p w:rsidR="009626BF" w:rsidRPr="00EF78A2" w:rsidRDefault="009626B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46.288,59 zł</w:t>
            </w:r>
          </w:p>
        </w:tc>
      </w:tr>
      <w:tr w:rsidR="009626BF" w:rsidRPr="00EF78A2" w:rsidTr="009626BF">
        <w:tc>
          <w:tcPr>
            <w:tcW w:w="2547" w:type="dxa"/>
            <w:vMerge/>
            <w:shd w:val="clear" w:color="auto" w:fill="auto"/>
          </w:tcPr>
          <w:p w:rsidR="009626BF" w:rsidRPr="00EF78A2" w:rsidRDefault="009626BF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:rsidR="009626BF" w:rsidRPr="00EF78A2" w:rsidRDefault="009626B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835" w:type="dxa"/>
          </w:tcPr>
          <w:p w:rsidR="009626BF" w:rsidRPr="00EF78A2" w:rsidRDefault="009626B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miesięcy</w:t>
            </w:r>
          </w:p>
        </w:tc>
      </w:tr>
      <w:tr w:rsidR="009626BF" w:rsidRPr="00EF78A2" w:rsidTr="009626BF">
        <w:tc>
          <w:tcPr>
            <w:tcW w:w="2547" w:type="dxa"/>
            <w:vMerge/>
            <w:shd w:val="clear" w:color="auto" w:fill="auto"/>
          </w:tcPr>
          <w:p w:rsidR="009626BF" w:rsidRPr="00EF78A2" w:rsidRDefault="009626BF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:rsidR="009626BF" w:rsidRPr="00EF78A2" w:rsidRDefault="009626B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realizacji</w:t>
            </w:r>
          </w:p>
        </w:tc>
        <w:tc>
          <w:tcPr>
            <w:tcW w:w="2835" w:type="dxa"/>
          </w:tcPr>
          <w:p w:rsidR="009626BF" w:rsidRPr="00EF78A2" w:rsidRDefault="009626BF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dni</w:t>
            </w:r>
          </w:p>
        </w:tc>
      </w:tr>
    </w:tbl>
    <w:p w:rsidR="009626BF" w:rsidRDefault="009626BF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84B0B" w:rsidRPr="001B4AB5" w:rsidRDefault="00984B0B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984B0B" w:rsidRPr="001B4AB5" w:rsidRDefault="00984B0B" w:rsidP="00984B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23578C" w:rsidRDefault="00984B0B" w:rsidP="00984B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sectPr w:rsidR="0023578C" w:rsidSect="00674DC1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0B"/>
    <w:rsid w:val="001754FD"/>
    <w:rsid w:val="00674DC1"/>
    <w:rsid w:val="006C4A3D"/>
    <w:rsid w:val="00720FD2"/>
    <w:rsid w:val="00816183"/>
    <w:rsid w:val="00933421"/>
    <w:rsid w:val="009626BF"/>
    <w:rsid w:val="00984B0B"/>
    <w:rsid w:val="00A82371"/>
    <w:rsid w:val="00BB09B2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C16A"/>
  <w15:chartTrackingRefBased/>
  <w15:docId w15:val="{9875D62D-6765-4848-9E49-443358F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5</cp:revision>
  <cp:lastPrinted>2019-11-08T09:22:00Z</cp:lastPrinted>
  <dcterms:created xsi:type="dcterms:W3CDTF">2019-11-08T09:15:00Z</dcterms:created>
  <dcterms:modified xsi:type="dcterms:W3CDTF">2019-11-08T11:18:00Z</dcterms:modified>
</cp:coreProperties>
</file>