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584" w:rsidRPr="00216584" w:rsidRDefault="00216584" w:rsidP="0021658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16584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510529945-N-2020 z dnia 01.12.2020 r. </w:t>
      </w:r>
    </w:p>
    <w:p w:rsidR="00216584" w:rsidRPr="00216584" w:rsidRDefault="00216584" w:rsidP="00216584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16584">
        <w:rPr>
          <w:rFonts w:ascii="Tahoma" w:eastAsia="Times New Roman" w:hAnsi="Tahoma" w:cs="Tahoma"/>
          <w:sz w:val="18"/>
          <w:szCs w:val="18"/>
          <w:lang w:eastAsia="pl-PL"/>
        </w:rPr>
        <w:t>Akademia Morska w Szczecinie: Dostawa sprzętu komputerowego i peryferyjnego dla Akademii Morskiej w Szczecinie</w:t>
      </w:r>
      <w:r w:rsidRPr="0021658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16584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UDZIELENIU ZAMÓWIENIA - Dostawy </w:t>
      </w:r>
    </w:p>
    <w:p w:rsidR="00216584" w:rsidRPr="00216584" w:rsidRDefault="00216584" w:rsidP="0021658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1658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Zamieszczanie ogłoszenia:</w:t>
      </w:r>
      <w:r w:rsidRPr="0021658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216584" w:rsidRPr="00216584" w:rsidRDefault="00216584" w:rsidP="0021658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16584">
        <w:rPr>
          <w:rFonts w:ascii="Tahoma" w:eastAsia="Times New Roman" w:hAnsi="Tahoma" w:cs="Tahoma"/>
          <w:sz w:val="18"/>
          <w:szCs w:val="18"/>
          <w:lang w:eastAsia="pl-PL"/>
        </w:rPr>
        <w:t xml:space="preserve">obowiązkowe </w:t>
      </w:r>
    </w:p>
    <w:p w:rsidR="00216584" w:rsidRPr="00216584" w:rsidRDefault="00216584" w:rsidP="0021658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1658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21658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216584" w:rsidRPr="00216584" w:rsidRDefault="00216584" w:rsidP="0021658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16584">
        <w:rPr>
          <w:rFonts w:ascii="Tahoma" w:eastAsia="Times New Roman" w:hAnsi="Tahoma" w:cs="Tahoma"/>
          <w:sz w:val="18"/>
          <w:szCs w:val="18"/>
          <w:lang w:eastAsia="pl-PL"/>
        </w:rPr>
        <w:t xml:space="preserve">zamówienia publicznego </w:t>
      </w:r>
    </w:p>
    <w:p w:rsidR="00216584" w:rsidRPr="00216584" w:rsidRDefault="00216584" w:rsidP="0021658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1658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:rsidR="00216584" w:rsidRPr="00216584" w:rsidRDefault="00216584" w:rsidP="0021658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16584">
        <w:rPr>
          <w:rFonts w:ascii="Tahoma" w:eastAsia="Times New Roman" w:hAnsi="Tahoma" w:cs="Tahoma"/>
          <w:sz w:val="18"/>
          <w:szCs w:val="18"/>
          <w:lang w:eastAsia="pl-PL"/>
        </w:rPr>
        <w:t xml:space="preserve">nie </w:t>
      </w:r>
    </w:p>
    <w:p w:rsidR="00216584" w:rsidRPr="00216584" w:rsidRDefault="00216584" w:rsidP="0021658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1658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przedmiotem ogłoszenia w Biuletynie Zamówień Publicznych:</w:t>
      </w:r>
      <w:r w:rsidRPr="0021658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216584" w:rsidRPr="00216584" w:rsidRDefault="00216584" w:rsidP="0021658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16584">
        <w:rPr>
          <w:rFonts w:ascii="Tahoma" w:eastAsia="Times New Roman" w:hAnsi="Tahoma" w:cs="Tahoma"/>
          <w:sz w:val="18"/>
          <w:szCs w:val="18"/>
          <w:lang w:eastAsia="pl-PL"/>
        </w:rPr>
        <w:t xml:space="preserve">tak </w:t>
      </w:r>
      <w:r w:rsidRPr="00216584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Numer ogłoszenia: 595878-N-2020 </w:t>
      </w:r>
    </w:p>
    <w:p w:rsidR="00216584" w:rsidRPr="00216584" w:rsidRDefault="00216584" w:rsidP="0021658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1658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o zmianie ogłoszenia zostało zamieszczone w Biuletynie Zamówień Publicznych:</w:t>
      </w:r>
      <w:r w:rsidRPr="0021658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216584" w:rsidRPr="00216584" w:rsidRDefault="00216584" w:rsidP="0021658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16584">
        <w:rPr>
          <w:rFonts w:ascii="Tahoma" w:eastAsia="Times New Roman" w:hAnsi="Tahoma" w:cs="Tahoma"/>
          <w:sz w:val="18"/>
          <w:szCs w:val="18"/>
          <w:lang w:eastAsia="pl-PL"/>
        </w:rPr>
        <w:t xml:space="preserve">nie </w:t>
      </w:r>
    </w:p>
    <w:p w:rsidR="00216584" w:rsidRPr="00216584" w:rsidRDefault="00216584" w:rsidP="0021658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16584" w:rsidRPr="00216584" w:rsidRDefault="00216584" w:rsidP="0021658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16584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21658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216584" w:rsidRPr="00216584" w:rsidRDefault="00216584" w:rsidP="0021658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16584" w:rsidRPr="00216584" w:rsidRDefault="00216584" w:rsidP="0021658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1658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I. 1) NAZWA I ADRES: </w:t>
      </w:r>
    </w:p>
    <w:p w:rsidR="00216584" w:rsidRPr="00216584" w:rsidRDefault="00216584" w:rsidP="0021658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16584">
        <w:rPr>
          <w:rFonts w:ascii="Tahoma" w:eastAsia="Times New Roman" w:hAnsi="Tahoma" w:cs="Tahoma"/>
          <w:sz w:val="18"/>
          <w:szCs w:val="18"/>
          <w:lang w:eastAsia="pl-PL"/>
        </w:rPr>
        <w:t xml:space="preserve">Akademia Morska w Szczecinie, Krajowy numer identyfikacyjny 14512900000000, ul. Wały Chrobrego  1-2, 70-500  Szczecin, woj. zachodniopomorskie, państwo Polska, tel. 914 809 400, e-mail bzp@am.szczecin.pl, faks 914 809 575. </w:t>
      </w:r>
      <w:r w:rsidRPr="00216584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216584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216584">
        <w:rPr>
          <w:rFonts w:ascii="Tahoma" w:eastAsia="Times New Roman" w:hAnsi="Tahoma" w:cs="Tahoma"/>
          <w:sz w:val="18"/>
          <w:szCs w:val="18"/>
          <w:lang w:eastAsia="pl-PL"/>
        </w:rPr>
        <w:t xml:space="preserve">): www.am.szczecin.pl </w:t>
      </w:r>
    </w:p>
    <w:p w:rsidR="00216584" w:rsidRPr="00216584" w:rsidRDefault="00216584" w:rsidP="0021658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1658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I.2) RODZAJ ZAMAWIAJĄCEGO:</w:t>
      </w:r>
      <w:r w:rsidRPr="0021658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216584" w:rsidRPr="00216584" w:rsidRDefault="00216584" w:rsidP="0021658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16584">
        <w:rPr>
          <w:rFonts w:ascii="Tahoma" w:eastAsia="Times New Roman" w:hAnsi="Tahoma" w:cs="Tahoma"/>
          <w:sz w:val="18"/>
          <w:szCs w:val="18"/>
          <w:lang w:eastAsia="pl-PL"/>
        </w:rPr>
        <w:t xml:space="preserve">Inny: publiczna uczelnia wyższa </w:t>
      </w:r>
    </w:p>
    <w:p w:rsidR="00216584" w:rsidRPr="00216584" w:rsidRDefault="00216584" w:rsidP="0021658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16584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PRZEDMIOT ZAMÓWIENIA </w:t>
      </w:r>
    </w:p>
    <w:p w:rsidR="00216584" w:rsidRPr="00216584" w:rsidRDefault="00216584" w:rsidP="0021658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1658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II.1) Nazwa nadana zamówieniu przez zamawiającego: </w:t>
      </w:r>
    </w:p>
    <w:p w:rsidR="00216584" w:rsidRPr="00216584" w:rsidRDefault="00216584" w:rsidP="0021658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16584">
        <w:rPr>
          <w:rFonts w:ascii="Tahoma" w:eastAsia="Times New Roman" w:hAnsi="Tahoma" w:cs="Tahoma"/>
          <w:sz w:val="18"/>
          <w:szCs w:val="18"/>
          <w:lang w:eastAsia="pl-PL"/>
        </w:rPr>
        <w:t xml:space="preserve">Dostawa sprzętu komputerowego i peryferyjnego dla Akademii Morskiej w Szczecinie </w:t>
      </w:r>
    </w:p>
    <w:p w:rsidR="00216584" w:rsidRPr="00216584" w:rsidRDefault="00216584" w:rsidP="0021658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1658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 referencyjny</w:t>
      </w:r>
      <w:r w:rsidRPr="00216584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(jeżeli dotyczy):</w:t>
      </w:r>
      <w:r w:rsidRPr="0021658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216584" w:rsidRPr="00216584" w:rsidRDefault="00216584" w:rsidP="0021658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16584">
        <w:rPr>
          <w:rFonts w:ascii="Tahoma" w:eastAsia="Times New Roman" w:hAnsi="Tahoma" w:cs="Tahoma"/>
          <w:sz w:val="18"/>
          <w:szCs w:val="18"/>
          <w:lang w:eastAsia="pl-PL"/>
        </w:rPr>
        <w:t xml:space="preserve">BZP-AZ/262-34/20 </w:t>
      </w:r>
    </w:p>
    <w:p w:rsidR="00216584" w:rsidRPr="00216584" w:rsidRDefault="00216584" w:rsidP="0021658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1658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Rodzaj zamówienia:</w:t>
      </w:r>
      <w:r w:rsidRPr="0021658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216584" w:rsidRPr="00216584" w:rsidRDefault="00216584" w:rsidP="0021658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16584">
        <w:rPr>
          <w:rFonts w:ascii="Tahoma" w:eastAsia="Times New Roman" w:hAnsi="Tahoma" w:cs="Tahoma"/>
          <w:sz w:val="18"/>
          <w:szCs w:val="18"/>
          <w:lang w:eastAsia="pl-PL"/>
        </w:rPr>
        <w:t xml:space="preserve">Dostawy </w:t>
      </w:r>
    </w:p>
    <w:p w:rsidR="00216584" w:rsidRPr="00216584" w:rsidRDefault="00216584" w:rsidP="0021658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1658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II.3) Krótki opis przedmiotu zamówienia </w:t>
      </w:r>
      <w:r w:rsidRPr="00216584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21658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21658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21658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216584" w:rsidRPr="00216584" w:rsidRDefault="00216584" w:rsidP="0021658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16584">
        <w:rPr>
          <w:rFonts w:ascii="Tahoma" w:eastAsia="Times New Roman" w:hAnsi="Tahoma" w:cs="Tahoma"/>
          <w:sz w:val="18"/>
          <w:szCs w:val="18"/>
          <w:lang w:eastAsia="pl-PL"/>
        </w:rPr>
        <w:t xml:space="preserve">1. Przedmiotem zamówienia jest sprzedaż wraz z dostawą sprzętu komputerowego i peryferyjnego dla Akademii Morskiej w Szczecinie. 2. Dokładny opis przedmiotu zamówienia określa załącznik nr 1a do SIWZ oraz załącznik A-C.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wad technicznych 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 6. Nomenklatura wg CPV 30213000-5 Komputery osobiste 30231300-0 Monitory ekranowe 30232000-4 Sprzęt peryferyjny 48620000-0 Systemy operacyjne </w:t>
      </w:r>
    </w:p>
    <w:p w:rsidR="00216584" w:rsidRPr="00216584" w:rsidRDefault="00216584" w:rsidP="0021658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1658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II.4) Informacja o częściach zamówienia:</w:t>
      </w:r>
      <w:r w:rsidRPr="0021658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21658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1658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podzielone na części:</w:t>
      </w:r>
      <w:r w:rsidRPr="0021658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216584" w:rsidRPr="00216584" w:rsidRDefault="00216584" w:rsidP="0021658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16584">
        <w:rPr>
          <w:rFonts w:ascii="Tahoma" w:eastAsia="Times New Roman" w:hAnsi="Tahoma" w:cs="Tahoma"/>
          <w:sz w:val="18"/>
          <w:szCs w:val="18"/>
          <w:lang w:eastAsia="pl-PL"/>
        </w:rPr>
        <w:t xml:space="preserve">tak </w:t>
      </w:r>
    </w:p>
    <w:p w:rsidR="00216584" w:rsidRPr="00216584" w:rsidRDefault="00216584" w:rsidP="0021658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1658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II.5) Główny Kod CPV:</w:t>
      </w:r>
      <w:r w:rsidRPr="00216584">
        <w:rPr>
          <w:rFonts w:ascii="Tahoma" w:eastAsia="Times New Roman" w:hAnsi="Tahoma" w:cs="Tahoma"/>
          <w:sz w:val="18"/>
          <w:szCs w:val="18"/>
          <w:lang w:eastAsia="pl-PL"/>
        </w:rPr>
        <w:t xml:space="preserve"> 30213000-5</w:t>
      </w:r>
    </w:p>
    <w:p w:rsidR="00216584" w:rsidRPr="00216584" w:rsidRDefault="00216584" w:rsidP="0021658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16584" w:rsidRPr="00216584" w:rsidRDefault="00216584" w:rsidP="0021658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1658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Dodatkowe kody CPV: </w:t>
      </w:r>
      <w:r w:rsidRPr="00216584">
        <w:rPr>
          <w:rFonts w:ascii="Tahoma" w:eastAsia="Times New Roman" w:hAnsi="Tahoma" w:cs="Tahoma"/>
          <w:sz w:val="18"/>
          <w:szCs w:val="18"/>
          <w:lang w:eastAsia="pl-PL"/>
        </w:rPr>
        <w:t xml:space="preserve">30231300-0, 30232000-4, 48620000-0 </w:t>
      </w:r>
    </w:p>
    <w:p w:rsidR="00216584" w:rsidRPr="00216584" w:rsidRDefault="00216584" w:rsidP="0021658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16584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III: PROCEDURA </w:t>
      </w:r>
    </w:p>
    <w:p w:rsidR="00216584" w:rsidRPr="00216584" w:rsidRDefault="00216584" w:rsidP="0021658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1658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III.1) TRYB UDZIELENIA ZAMÓWIENIA </w:t>
      </w:r>
    </w:p>
    <w:p w:rsidR="00216584" w:rsidRPr="00216584" w:rsidRDefault="00216584" w:rsidP="0021658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16584">
        <w:rPr>
          <w:rFonts w:ascii="Tahoma" w:eastAsia="Times New Roman" w:hAnsi="Tahoma" w:cs="Tahoma"/>
          <w:sz w:val="18"/>
          <w:szCs w:val="18"/>
          <w:lang w:eastAsia="pl-PL"/>
        </w:rPr>
        <w:t>Przetarg nieograniczony</w:t>
      </w:r>
    </w:p>
    <w:p w:rsidR="00216584" w:rsidRPr="00216584" w:rsidRDefault="00216584" w:rsidP="0021658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1658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III.2) Ogłoszenie dotyczy zakończenia dynamicznego systemu zakupów </w:t>
      </w:r>
    </w:p>
    <w:p w:rsidR="00216584" w:rsidRPr="00216584" w:rsidRDefault="00216584" w:rsidP="0021658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16584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216584" w:rsidRPr="00216584" w:rsidRDefault="00216584" w:rsidP="0021658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1658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III.3) Informacje dodatkowe: </w:t>
      </w:r>
    </w:p>
    <w:p w:rsidR="00216584" w:rsidRPr="00216584" w:rsidRDefault="00216584" w:rsidP="0021658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16584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16584" w:rsidRPr="00216584" w:rsidTr="0021658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6584" w:rsidRPr="00216584" w:rsidRDefault="00216584" w:rsidP="002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216584" w:rsidRPr="00216584" w:rsidRDefault="00216584" w:rsidP="002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sprzętu komputerowego i peryferyjnego dla Akademii Morskiej w Szczecinie Zadanie 1 – zestaw komputerowy </w:t>
            </w:r>
          </w:p>
        </w:tc>
      </w:tr>
      <w:tr w:rsidR="00216584" w:rsidRPr="00216584" w:rsidTr="0021658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6584" w:rsidRPr="00216584" w:rsidRDefault="00216584" w:rsidP="002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584" w:rsidRPr="00216584" w:rsidTr="0021658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6584" w:rsidRPr="00216584" w:rsidRDefault="00216584" w:rsidP="002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16/11/2020 </w:t>
            </w: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1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16584" w:rsidRPr="00216584" w:rsidRDefault="00216584" w:rsidP="002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3043.34 </w:t>
            </w: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1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216584" w:rsidRPr="00216584" w:rsidRDefault="00216584" w:rsidP="002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16584" w:rsidRPr="00216584" w:rsidRDefault="00216584" w:rsidP="002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16584" w:rsidRPr="00216584" w:rsidRDefault="00216584" w:rsidP="002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16584" w:rsidRPr="00216584" w:rsidRDefault="00216584" w:rsidP="002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16584" w:rsidRPr="00216584" w:rsidRDefault="00216584" w:rsidP="002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16584" w:rsidRPr="00216584" w:rsidRDefault="00216584" w:rsidP="002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16584" w:rsidRPr="00216584" w:rsidRDefault="00216584" w:rsidP="002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6584" w:rsidRPr="00216584" w:rsidRDefault="00216584" w:rsidP="002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TH IT Solutions Sp. z o.o. </w:t>
            </w: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Kamieniec 102 </w:t>
            </w: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28-230 </w:t>
            </w: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Połaniec </w:t>
            </w: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świętokrzyskie </w:t>
            </w: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16584" w:rsidRPr="00216584" w:rsidRDefault="00216584" w:rsidP="002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16584" w:rsidRPr="00216584" w:rsidRDefault="00216584" w:rsidP="002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16584" w:rsidRPr="00216584" w:rsidRDefault="00216584" w:rsidP="002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16584" w:rsidRPr="00216584" w:rsidRDefault="00216584" w:rsidP="002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16584" w:rsidRPr="00216584" w:rsidRDefault="00216584" w:rsidP="002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16584" w:rsidRPr="00216584" w:rsidRDefault="00216584" w:rsidP="002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16584" w:rsidRPr="00216584" w:rsidRDefault="00216584" w:rsidP="002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3712.14 </w:t>
            </w: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3712.14 </w:t>
            </w: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4243.50 </w:t>
            </w: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216584" w:rsidRPr="00216584" w:rsidRDefault="00216584" w:rsidP="002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16584" w:rsidRPr="00216584" w:rsidRDefault="00216584" w:rsidP="002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16584" w:rsidRPr="00216584" w:rsidRDefault="00216584" w:rsidP="002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16584" w:rsidRPr="00216584" w:rsidRDefault="00216584" w:rsidP="002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16584" w:rsidRPr="00216584" w:rsidRDefault="00216584" w:rsidP="002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16584" w:rsidRPr="00216584" w:rsidRDefault="00216584" w:rsidP="0021658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16584" w:rsidRPr="00216584" w:rsidTr="0021658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6584" w:rsidRPr="00216584" w:rsidRDefault="00216584" w:rsidP="002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216584" w:rsidRPr="00216584" w:rsidRDefault="00216584" w:rsidP="002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sprzętu komputerowego i peryferyjnego dla Akademii Morskiej w Szczecinie Zadanie 2 – komputer stacjonarny </w:t>
            </w:r>
          </w:p>
        </w:tc>
      </w:tr>
      <w:tr w:rsidR="00216584" w:rsidRPr="00216584" w:rsidTr="0021658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6584" w:rsidRPr="00216584" w:rsidRDefault="00216584" w:rsidP="002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6584" w:rsidRPr="00216584" w:rsidTr="0021658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6584" w:rsidRPr="00216584" w:rsidRDefault="00216584" w:rsidP="002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16/11/2020 </w:t>
            </w: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1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16584" w:rsidRPr="00216584" w:rsidRDefault="00216584" w:rsidP="002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4167.68 </w:t>
            </w: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1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216584" w:rsidRPr="00216584" w:rsidRDefault="00216584" w:rsidP="002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16584" w:rsidRPr="00216584" w:rsidRDefault="00216584" w:rsidP="002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16584" w:rsidRPr="00216584" w:rsidRDefault="00216584" w:rsidP="002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16584" w:rsidRPr="00216584" w:rsidRDefault="00216584" w:rsidP="002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16584" w:rsidRPr="00216584" w:rsidRDefault="00216584" w:rsidP="002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16584" w:rsidRPr="00216584" w:rsidRDefault="00216584" w:rsidP="002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16584" w:rsidRPr="00216584" w:rsidRDefault="00216584" w:rsidP="002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6584" w:rsidRPr="00216584" w:rsidRDefault="00216584" w:rsidP="002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TH IT Solutions Sp. z o.o. </w:t>
            </w: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Kamieniec 102 </w:t>
            </w: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28-230 </w:t>
            </w: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Połaniec </w:t>
            </w: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świętokrzyskie </w:t>
            </w: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16584" w:rsidRPr="00216584" w:rsidRDefault="00216584" w:rsidP="002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16584" w:rsidRPr="00216584" w:rsidRDefault="00216584" w:rsidP="002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16584" w:rsidRPr="00216584" w:rsidRDefault="00216584" w:rsidP="002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16584" w:rsidRPr="00216584" w:rsidRDefault="00216584" w:rsidP="002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16584" w:rsidRPr="00216584" w:rsidRDefault="00216584" w:rsidP="002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16584" w:rsidRPr="00216584" w:rsidRDefault="00216584" w:rsidP="002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16584" w:rsidRPr="00216584" w:rsidRDefault="00216584" w:rsidP="002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5414.46 </w:t>
            </w: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5414.46 </w:t>
            </w: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5676.45 </w:t>
            </w: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216584" w:rsidRPr="00216584" w:rsidRDefault="00216584" w:rsidP="002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16584" w:rsidRPr="00216584" w:rsidRDefault="00216584" w:rsidP="002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16584" w:rsidRPr="00216584" w:rsidRDefault="00216584" w:rsidP="002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16584" w:rsidRPr="00216584" w:rsidRDefault="00216584" w:rsidP="002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5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16584" w:rsidRPr="00216584" w:rsidRDefault="00216584" w:rsidP="0021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16584" w:rsidRPr="00216584" w:rsidRDefault="00216584" w:rsidP="0021658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16584" w:rsidRPr="00216584" w:rsidRDefault="00216584" w:rsidP="0021658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1658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IV.9) UZASADNIENIE UDZIELENIA ZAMÓWIENIA W TRYBIE NEGOCJACJI BEZ OGŁOSZENIA, ZAMÓWIENIA Z WOLNEJ RĘKI ALBO ZAPYTANIA O CENĘ </w:t>
      </w:r>
    </w:p>
    <w:p w:rsidR="00216584" w:rsidRPr="00216584" w:rsidRDefault="00216584" w:rsidP="0021658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16584" w:rsidRPr="00216584" w:rsidRDefault="00216584" w:rsidP="0021658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1658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IV.9.1) Podstawa prawna</w:t>
      </w:r>
      <w:r w:rsidRPr="0021658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216584" w:rsidRPr="00216584" w:rsidRDefault="00216584" w:rsidP="0021658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16584">
        <w:rPr>
          <w:rFonts w:ascii="Tahoma" w:eastAsia="Times New Roman" w:hAnsi="Tahoma" w:cs="Tahoma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216584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216584">
        <w:rPr>
          <w:rFonts w:ascii="Tahoma" w:eastAsia="Times New Roman" w:hAnsi="Tahoma" w:cs="Tahoma"/>
          <w:sz w:val="18"/>
          <w:szCs w:val="18"/>
          <w:lang w:eastAsia="pl-PL"/>
        </w:rPr>
        <w:t xml:space="preserve">. </w:t>
      </w:r>
    </w:p>
    <w:p w:rsidR="00216584" w:rsidRPr="00216584" w:rsidRDefault="00216584" w:rsidP="0021658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1658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IV.9.2) Uzasadnienie wyboru trybu </w:t>
      </w:r>
    </w:p>
    <w:p w:rsidR="00C625D5" w:rsidRDefault="00216584" w:rsidP="00216584">
      <w:r w:rsidRPr="00216584">
        <w:rPr>
          <w:rFonts w:ascii="Tahoma" w:eastAsia="Times New Roman" w:hAnsi="Tahoma" w:cs="Tahoma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  <w:bookmarkStart w:id="0" w:name="_GoBack"/>
      <w:bookmarkEnd w:id="0"/>
    </w:p>
    <w:sectPr w:rsidR="00C62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84"/>
    <w:rsid w:val="00216584"/>
    <w:rsid w:val="00C6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88A23-0F01-4118-AB7F-83FB5C54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328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7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64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75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09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626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5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48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3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69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85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2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54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37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9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37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6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13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7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152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21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79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87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9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86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9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5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75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12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8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74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80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501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88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9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81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99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16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09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51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77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1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1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81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94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92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65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0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802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7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35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998</Words>
  <Characters>5993</Characters>
  <Application>Microsoft Office Word</Application>
  <DocSecurity>0</DocSecurity>
  <Lines>49</Lines>
  <Paragraphs>13</Paragraphs>
  <ScaleCrop>false</ScaleCrop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Sobczak</dc:creator>
  <cp:keywords/>
  <dc:description/>
  <cp:lastModifiedBy>Jarosław Sobczak</cp:lastModifiedBy>
  <cp:revision>1</cp:revision>
  <dcterms:created xsi:type="dcterms:W3CDTF">2020-12-01T13:28:00Z</dcterms:created>
  <dcterms:modified xsi:type="dcterms:W3CDTF">2020-12-01T13:32:00Z</dcterms:modified>
</cp:coreProperties>
</file>