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CF1B" w14:textId="0B2137AA" w:rsid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510554420-N-2020 z dnia 23.12.2020 r.</w:t>
      </w:r>
    </w:p>
    <w:p w14:paraId="14612191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2CEE51" w14:textId="77777777" w:rsidR="005C33AB" w:rsidRPr="005C33AB" w:rsidRDefault="005C33AB" w:rsidP="005C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5C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C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UDZIELENIU ZAMÓWIENIA - Dostawy</w:t>
      </w:r>
    </w:p>
    <w:p w14:paraId="6B1A9FB6" w14:textId="77777777" w:rsid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BF530C" w14:textId="6D5182FA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4CE1C0FC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0BB56448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48D4E4BD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2A58048C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0DB33931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FA5C779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05E2290E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604221-N-2020</w:t>
      </w:r>
    </w:p>
    <w:p w14:paraId="504DA51F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4DC48874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07B39D17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9E31C2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113FB4DA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5409C5AB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15F10CFC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5B8BED8C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526B6BEA" w14:textId="77777777" w:rsid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224F113" w14:textId="776E02B9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7E4117E0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223DF280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3D8CD15F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5C3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5E48FE2E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BZP-AZ/262-45/20</w:t>
      </w:r>
    </w:p>
    <w:p w14:paraId="314C0E4B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4DCD1615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4FD4FE5E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5C3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392F34B7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 –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30232000-4 Sprzęt peryferyjny</w:t>
      </w:r>
    </w:p>
    <w:p w14:paraId="753F321E" w14:textId="77777777" w:rsid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63061EC7" w14:textId="7E17E1D2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Zamówienie było podzielone na części:</w:t>
      </w:r>
    </w:p>
    <w:p w14:paraId="7CD7B160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79BC9E17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 30213100-6</w:t>
      </w:r>
    </w:p>
    <w:p w14:paraId="19E52AC4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48620000-0, 30232000-4</w:t>
      </w:r>
    </w:p>
    <w:p w14:paraId="0B9AB58B" w14:textId="77777777" w:rsid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7A66518" w14:textId="14729A6B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1580EC90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0E00158D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34476F68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3389B090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4475E9A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50CDDB41" w14:textId="77777777" w:rsid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1050F11" w14:textId="4933519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33AB" w:rsidRPr="005C33AB" w14:paraId="3D9EF537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BFD7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6F0F6B94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1 – komputer przenośny</w:t>
            </w:r>
          </w:p>
        </w:tc>
      </w:tr>
      <w:tr w:rsidR="005C33AB" w:rsidRPr="005C33AB" w14:paraId="1C2573FF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220EA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33AB" w:rsidRPr="005C33AB" w14:paraId="4A3CCC91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FBFF2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27/11/2020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19D39D9A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 7747.44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6651EBFE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6FD76150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4BD2570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5751F867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7EB36287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42D7D073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D23E534" w14:textId="04613ECF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151CFAE6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3D1F88A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79387556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5FA4EB8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6EAAA0AA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2E27FF6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653D0EA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17466.00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17466.00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17466.00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388284F7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0233B70D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15020D7F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ACC7538" w14:textId="21B337C9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60B992AC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1980A8BA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33AB" w:rsidRPr="005C33AB" w14:paraId="3563392B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59712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581193E2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2 – komputer przenośny</w:t>
            </w:r>
          </w:p>
        </w:tc>
      </w:tr>
      <w:tr w:rsidR="005C33AB" w:rsidRPr="005C33AB" w14:paraId="7D938AD3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4E7F6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33AB" w:rsidRPr="005C33AB" w14:paraId="21CD8C4C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1C547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27/11/2020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1639FBC1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 2519.51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497BCF1D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2DC567A0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092521AC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70896DF7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634C9C8E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D1EEF4C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A534708" w14:textId="736FD06A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67D90274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B40026C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31A99A63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294A7CC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2BF6232A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CAFC4DF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E2064D9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4458.75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4458.75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4458.75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5BC99765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5FC1F13B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2E5041B9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7F60F27" w14:textId="239B6DC4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15B026CF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658C02D1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33AB" w:rsidRPr="005C33AB" w14:paraId="3F8DF59C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50981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245A8430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3 – urządzenie wielofunkcyjne</w:t>
            </w:r>
          </w:p>
        </w:tc>
      </w:tr>
      <w:tr w:rsidR="005C33AB" w:rsidRPr="005C33AB" w14:paraId="0903B6CF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44926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59470AB9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57345D5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024AC211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3AB">
              <w:rPr>
                <w:rFonts w:ascii="Times New Roman" w:eastAsia="Times New Roman" w:hAnsi="Times New Roman" w:cs="Times New Roman"/>
                <w:lang w:eastAsia="pl-PL"/>
              </w:rPr>
              <w:t>Zamawiający unieważnił postępowanie w zakresie zadania nr 3 na podstawie art. 93 ust. 1 pkt 1 Pzp, który stanowi – cyt: „Zamawiający unieważnia postępowanie o udzielenie zamówienia, jeżeli: (…) nie złożono żadnej oferty niepodlegającej odrzuceniu (…)”. W przedmiotowym postępowaniu na zadanie 3 nie złożono żadnej oferty, wobec czego zaistniała przesłanka wskazana w art. 93 ust. 1 pkt 1 Pzp.</w:t>
            </w:r>
          </w:p>
        </w:tc>
      </w:tr>
      <w:tr w:rsidR="005C33AB" w:rsidRPr="005C33AB" w14:paraId="11F6FB26" w14:textId="77777777" w:rsidTr="005C33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8D241" w14:textId="77777777" w:rsidR="005C33AB" w:rsidRPr="005C33AB" w:rsidRDefault="005C33AB" w:rsidP="005C3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0D8897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3DF400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IV.9) UZASADNIENIE UDZIELENIA ZAMÓWIENIA W TRYBIE NEGOCJACJI BEZ OGŁOSZENIA, ZAMÓWIENIA Z WOLNEJ RĘKI ALBO ZAPYTANIA O CENĘ</w:t>
      </w:r>
    </w:p>
    <w:p w14:paraId="7E20815F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401017EB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44725655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7166CB0D" w14:textId="77777777" w:rsidR="005C33AB" w:rsidRPr="005C33AB" w:rsidRDefault="005C33AB" w:rsidP="005C33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3AB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3CC62E63" w14:textId="77777777" w:rsidR="00445F63" w:rsidRPr="005C33AB" w:rsidRDefault="00445F63" w:rsidP="005C33AB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5C33AB" w:rsidSect="00AA639A">
      <w:footerReference w:type="default" r:id="rId6"/>
      <w:pgSz w:w="11906" w:h="16838"/>
      <w:pgMar w:top="1418" w:right="1417" w:bottom="1276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445F63"/>
    <w:rsid w:val="0051780B"/>
    <w:rsid w:val="005C33AB"/>
    <w:rsid w:val="008A05D8"/>
    <w:rsid w:val="008F5B93"/>
    <w:rsid w:val="00AA639A"/>
    <w:rsid w:val="00B95B4C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1074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9</cp:revision>
  <dcterms:created xsi:type="dcterms:W3CDTF">2020-12-21T12:53:00Z</dcterms:created>
  <dcterms:modified xsi:type="dcterms:W3CDTF">2020-12-23T13:31:00Z</dcterms:modified>
</cp:coreProperties>
</file>