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34A3" w14:textId="77777777" w:rsidR="007837D0" w:rsidRPr="00097CB0" w:rsidRDefault="007837D0" w:rsidP="007837D0">
      <w:pPr>
        <w:jc w:val="right"/>
        <w:rPr>
          <w:rFonts w:asciiTheme="minorHAnsi" w:hAnsiTheme="minorHAnsi"/>
          <w:sz w:val="22"/>
          <w:szCs w:val="22"/>
        </w:rPr>
      </w:pPr>
      <w:r w:rsidRPr="00097CB0">
        <w:rPr>
          <w:rFonts w:asciiTheme="minorHAnsi" w:hAnsiTheme="minorHAnsi"/>
          <w:sz w:val="22"/>
          <w:szCs w:val="22"/>
        </w:rPr>
        <w:t>Załącznik nr 1 Wzór oferty</w:t>
      </w:r>
    </w:p>
    <w:p w14:paraId="10CA42E2" w14:textId="77777777" w:rsidR="007837D0" w:rsidRPr="00097CB0" w:rsidRDefault="007837D0" w:rsidP="007837D0">
      <w:pPr>
        <w:jc w:val="right"/>
        <w:rPr>
          <w:rFonts w:asciiTheme="minorHAnsi" w:hAnsiTheme="minorHAnsi"/>
          <w:sz w:val="22"/>
          <w:szCs w:val="22"/>
        </w:rPr>
      </w:pPr>
    </w:p>
    <w:p w14:paraId="3A74A0A2" w14:textId="77777777" w:rsidR="007837D0" w:rsidRPr="00097CB0" w:rsidRDefault="007837D0" w:rsidP="007837D0">
      <w:pPr>
        <w:jc w:val="right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272"/>
        <w:gridCol w:w="3109"/>
      </w:tblGrid>
      <w:tr w:rsidR="007837D0" w:rsidRPr="00097CB0" w14:paraId="4712A176" w14:textId="77777777" w:rsidTr="003300F9">
        <w:trPr>
          <w:trHeight w:val="2099"/>
        </w:trPr>
        <w:tc>
          <w:tcPr>
            <w:tcW w:w="6254" w:type="dxa"/>
            <w:gridSpan w:val="2"/>
          </w:tcPr>
          <w:p w14:paraId="27433A19" w14:textId="77777777" w:rsidR="007837D0" w:rsidRPr="00097CB0" w:rsidRDefault="007837D0" w:rsidP="003300F9">
            <w:pPr>
              <w:tabs>
                <w:tab w:val="left" w:pos="5245"/>
              </w:tabs>
              <w:rPr>
                <w:rFonts w:asciiTheme="minorHAnsi" w:hAnsiTheme="minorHAnsi"/>
              </w:rPr>
            </w:pPr>
          </w:p>
          <w:p w14:paraId="5918A35A" w14:textId="77777777" w:rsidR="007837D0" w:rsidRPr="00097CB0" w:rsidRDefault="007837D0" w:rsidP="003300F9">
            <w:pPr>
              <w:tabs>
                <w:tab w:val="left" w:pos="5245"/>
              </w:tabs>
              <w:jc w:val="center"/>
              <w:rPr>
                <w:rFonts w:asciiTheme="minorHAnsi" w:hAnsiTheme="minorHAnsi"/>
                <w:i/>
                <w:color w:val="A6A6A6"/>
              </w:rPr>
            </w:pPr>
          </w:p>
          <w:p w14:paraId="213F9E78" w14:textId="77777777" w:rsidR="007837D0" w:rsidRPr="00097CB0" w:rsidRDefault="007837D0" w:rsidP="003300F9">
            <w:pPr>
              <w:tabs>
                <w:tab w:val="left" w:pos="5245"/>
              </w:tabs>
              <w:jc w:val="center"/>
              <w:rPr>
                <w:rFonts w:asciiTheme="minorHAnsi" w:hAnsiTheme="minorHAnsi"/>
                <w:i/>
                <w:color w:val="A6A6A6"/>
              </w:rPr>
            </w:pPr>
          </w:p>
          <w:p w14:paraId="20AF3537" w14:textId="77777777" w:rsidR="007837D0" w:rsidRPr="00097CB0" w:rsidRDefault="007837D0" w:rsidP="003300F9">
            <w:pPr>
              <w:tabs>
                <w:tab w:val="left" w:pos="5245"/>
              </w:tabs>
              <w:jc w:val="center"/>
              <w:rPr>
                <w:rFonts w:asciiTheme="minorHAnsi" w:hAnsiTheme="minorHAnsi"/>
                <w:i/>
                <w:color w:val="A6A6A6"/>
              </w:rPr>
            </w:pPr>
          </w:p>
          <w:p w14:paraId="7C994DBA" w14:textId="77777777" w:rsidR="007837D0" w:rsidRPr="00097CB0" w:rsidRDefault="007837D0" w:rsidP="003300F9">
            <w:pPr>
              <w:tabs>
                <w:tab w:val="left" w:pos="5245"/>
              </w:tabs>
              <w:jc w:val="center"/>
              <w:rPr>
                <w:rFonts w:asciiTheme="minorHAnsi" w:hAnsiTheme="minorHAnsi"/>
                <w:i/>
                <w:color w:val="A6A6A6"/>
              </w:rPr>
            </w:pPr>
          </w:p>
          <w:p w14:paraId="2047D51A" w14:textId="77777777" w:rsidR="007837D0" w:rsidRPr="00097CB0" w:rsidRDefault="007837D0" w:rsidP="003300F9">
            <w:pPr>
              <w:tabs>
                <w:tab w:val="left" w:pos="5245"/>
              </w:tabs>
              <w:jc w:val="center"/>
              <w:rPr>
                <w:rFonts w:asciiTheme="minorHAnsi" w:hAnsiTheme="minorHAnsi"/>
                <w:i/>
                <w:color w:val="A6A6A6"/>
              </w:rPr>
            </w:pPr>
            <w:r w:rsidRPr="00097CB0">
              <w:rPr>
                <w:rFonts w:asciiTheme="minorHAnsi" w:hAnsiTheme="minorHAnsi"/>
                <w:i/>
                <w:color w:val="A6A6A6"/>
              </w:rPr>
              <w:t>………………………………………………………………………….</w:t>
            </w:r>
          </w:p>
          <w:p w14:paraId="7EC71C16" w14:textId="77777777" w:rsidR="007837D0" w:rsidRPr="00097CB0" w:rsidRDefault="007837D0" w:rsidP="003300F9">
            <w:pPr>
              <w:tabs>
                <w:tab w:val="left" w:pos="5245"/>
              </w:tabs>
              <w:jc w:val="center"/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  <w:i/>
                <w:color w:val="A6A6A6"/>
              </w:rPr>
              <w:t>Pieczęć Oferenta</w:t>
            </w:r>
          </w:p>
        </w:tc>
        <w:tc>
          <w:tcPr>
            <w:tcW w:w="3522" w:type="dxa"/>
          </w:tcPr>
          <w:p w14:paraId="378D696F" w14:textId="16ACB9F7" w:rsidR="007837D0" w:rsidRPr="00097CB0" w:rsidRDefault="007837D0" w:rsidP="003300F9">
            <w:pPr>
              <w:tabs>
                <w:tab w:val="left" w:pos="5245"/>
              </w:tabs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097CB0">
              <w:rPr>
                <w:rFonts w:asciiTheme="minorHAnsi" w:hAnsiTheme="minorHAnsi"/>
                <w:b/>
              </w:rPr>
              <w:t xml:space="preserve">Zapytanie ofertowe nr </w:t>
            </w:r>
            <w:r w:rsidR="00980343" w:rsidRPr="00097CB0">
              <w:rPr>
                <w:rFonts w:asciiTheme="minorHAnsi" w:hAnsiTheme="minorHAnsi"/>
                <w:b/>
              </w:rPr>
              <w:t>IP</w:t>
            </w:r>
            <w:r w:rsidRPr="00097CB0">
              <w:rPr>
                <w:rFonts w:asciiTheme="minorHAnsi" w:hAnsiTheme="minorHAnsi"/>
                <w:b/>
              </w:rPr>
              <w:t>/</w:t>
            </w:r>
            <w:r w:rsidR="0098584F">
              <w:rPr>
                <w:rFonts w:asciiTheme="minorHAnsi" w:hAnsiTheme="minorHAnsi"/>
                <w:b/>
              </w:rPr>
              <w:t>2</w:t>
            </w:r>
            <w:r w:rsidRPr="00097CB0">
              <w:rPr>
                <w:rFonts w:asciiTheme="minorHAnsi" w:hAnsiTheme="minorHAnsi"/>
                <w:b/>
              </w:rPr>
              <w:t>/202</w:t>
            </w:r>
            <w:r w:rsidR="00980343" w:rsidRPr="00097CB0">
              <w:rPr>
                <w:rFonts w:asciiTheme="minorHAnsi" w:hAnsiTheme="minorHAnsi"/>
                <w:b/>
              </w:rPr>
              <w:t>1</w:t>
            </w:r>
          </w:p>
        </w:tc>
      </w:tr>
      <w:tr w:rsidR="007837D0" w:rsidRPr="00097CB0" w14:paraId="2242723C" w14:textId="77777777" w:rsidTr="003300F9">
        <w:tc>
          <w:tcPr>
            <w:tcW w:w="3681" w:type="dxa"/>
          </w:tcPr>
          <w:p w14:paraId="30C9196A" w14:textId="77777777" w:rsidR="007837D0" w:rsidRPr="00097CB0" w:rsidRDefault="007837D0" w:rsidP="003300F9">
            <w:pPr>
              <w:tabs>
                <w:tab w:val="left" w:pos="5245"/>
              </w:tabs>
              <w:spacing w:before="40" w:after="40"/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</w:rPr>
              <w:t>Nazwa Oferenta:</w:t>
            </w:r>
          </w:p>
        </w:tc>
        <w:tc>
          <w:tcPr>
            <w:tcW w:w="6095" w:type="dxa"/>
            <w:gridSpan w:val="2"/>
          </w:tcPr>
          <w:p w14:paraId="2DE0C06A" w14:textId="77777777" w:rsidR="007837D0" w:rsidRPr="00097CB0" w:rsidRDefault="007837D0" w:rsidP="003300F9">
            <w:pPr>
              <w:tabs>
                <w:tab w:val="left" w:pos="5245"/>
              </w:tabs>
              <w:spacing w:before="40" w:after="40"/>
              <w:rPr>
                <w:rFonts w:asciiTheme="minorHAnsi" w:hAnsiTheme="minorHAnsi"/>
              </w:rPr>
            </w:pPr>
          </w:p>
        </w:tc>
      </w:tr>
      <w:tr w:rsidR="007837D0" w:rsidRPr="00097CB0" w14:paraId="5EBBE5F7" w14:textId="77777777" w:rsidTr="003300F9">
        <w:tc>
          <w:tcPr>
            <w:tcW w:w="3681" w:type="dxa"/>
          </w:tcPr>
          <w:p w14:paraId="6A252576" w14:textId="77777777" w:rsidR="007837D0" w:rsidRPr="00097CB0" w:rsidRDefault="007837D0" w:rsidP="003300F9">
            <w:pPr>
              <w:tabs>
                <w:tab w:val="left" w:pos="5245"/>
              </w:tabs>
              <w:spacing w:before="40" w:after="40"/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</w:rPr>
              <w:t>Adres:</w:t>
            </w:r>
          </w:p>
        </w:tc>
        <w:tc>
          <w:tcPr>
            <w:tcW w:w="6095" w:type="dxa"/>
            <w:gridSpan w:val="2"/>
          </w:tcPr>
          <w:p w14:paraId="2E1B0C84" w14:textId="77777777" w:rsidR="007837D0" w:rsidRPr="00097CB0" w:rsidRDefault="007837D0" w:rsidP="003300F9">
            <w:pPr>
              <w:tabs>
                <w:tab w:val="left" w:pos="5245"/>
              </w:tabs>
              <w:spacing w:before="40" w:after="40"/>
              <w:rPr>
                <w:rFonts w:asciiTheme="minorHAnsi" w:hAnsiTheme="minorHAnsi"/>
              </w:rPr>
            </w:pPr>
          </w:p>
        </w:tc>
      </w:tr>
      <w:tr w:rsidR="007837D0" w:rsidRPr="00097CB0" w14:paraId="27A52816" w14:textId="77777777" w:rsidTr="003300F9">
        <w:tc>
          <w:tcPr>
            <w:tcW w:w="3681" w:type="dxa"/>
          </w:tcPr>
          <w:p w14:paraId="69720F8B" w14:textId="77777777" w:rsidR="007837D0" w:rsidRPr="00097CB0" w:rsidRDefault="007837D0" w:rsidP="003300F9">
            <w:pPr>
              <w:tabs>
                <w:tab w:val="left" w:pos="5245"/>
              </w:tabs>
              <w:spacing w:before="40" w:after="40"/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</w:rPr>
              <w:t>REGON:</w:t>
            </w:r>
          </w:p>
        </w:tc>
        <w:tc>
          <w:tcPr>
            <w:tcW w:w="6095" w:type="dxa"/>
            <w:gridSpan w:val="2"/>
          </w:tcPr>
          <w:p w14:paraId="57CB2707" w14:textId="77777777" w:rsidR="007837D0" w:rsidRPr="00097CB0" w:rsidRDefault="007837D0" w:rsidP="003300F9">
            <w:pPr>
              <w:tabs>
                <w:tab w:val="left" w:pos="5245"/>
              </w:tabs>
              <w:spacing w:before="40" w:after="40"/>
              <w:rPr>
                <w:rFonts w:asciiTheme="minorHAnsi" w:hAnsiTheme="minorHAnsi"/>
              </w:rPr>
            </w:pPr>
          </w:p>
        </w:tc>
      </w:tr>
      <w:tr w:rsidR="007837D0" w:rsidRPr="00097CB0" w14:paraId="65140FF3" w14:textId="77777777" w:rsidTr="003300F9">
        <w:tc>
          <w:tcPr>
            <w:tcW w:w="3681" w:type="dxa"/>
          </w:tcPr>
          <w:p w14:paraId="05FFA717" w14:textId="77777777" w:rsidR="007837D0" w:rsidRPr="00097CB0" w:rsidRDefault="007837D0" w:rsidP="003300F9">
            <w:pPr>
              <w:tabs>
                <w:tab w:val="left" w:pos="5245"/>
              </w:tabs>
              <w:spacing w:before="40" w:after="40"/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</w:rPr>
              <w:t>NIP:</w:t>
            </w:r>
          </w:p>
        </w:tc>
        <w:tc>
          <w:tcPr>
            <w:tcW w:w="6095" w:type="dxa"/>
            <w:gridSpan w:val="2"/>
          </w:tcPr>
          <w:p w14:paraId="3BB9E1B1" w14:textId="77777777" w:rsidR="007837D0" w:rsidRPr="00097CB0" w:rsidRDefault="007837D0" w:rsidP="003300F9">
            <w:pPr>
              <w:tabs>
                <w:tab w:val="left" w:pos="5245"/>
              </w:tabs>
              <w:spacing w:before="40" w:after="40"/>
              <w:rPr>
                <w:rFonts w:asciiTheme="minorHAnsi" w:hAnsiTheme="minorHAnsi"/>
              </w:rPr>
            </w:pPr>
          </w:p>
        </w:tc>
      </w:tr>
      <w:tr w:rsidR="00980343" w:rsidRPr="00097CB0" w14:paraId="5B92B25B" w14:textId="77777777" w:rsidTr="003300F9">
        <w:tc>
          <w:tcPr>
            <w:tcW w:w="3681" w:type="dxa"/>
          </w:tcPr>
          <w:p w14:paraId="1FB17673" w14:textId="3BC1610D" w:rsidR="00980343" w:rsidRPr="00097CB0" w:rsidRDefault="00980343" w:rsidP="003300F9">
            <w:pPr>
              <w:tabs>
                <w:tab w:val="left" w:pos="5245"/>
              </w:tabs>
              <w:spacing w:before="40" w:after="40"/>
              <w:rPr>
                <w:rFonts w:asciiTheme="minorHAnsi" w:hAnsiTheme="minorHAnsi"/>
                <w:i/>
                <w:iCs/>
              </w:rPr>
            </w:pPr>
            <w:r w:rsidRPr="00097CB0">
              <w:rPr>
                <w:rFonts w:asciiTheme="minorHAnsi" w:hAnsiTheme="minorHAnsi"/>
              </w:rPr>
              <w:t>KRS (</w:t>
            </w:r>
            <w:r w:rsidRPr="00097CB0">
              <w:rPr>
                <w:rFonts w:asciiTheme="minorHAnsi" w:hAnsiTheme="minorHAnsi"/>
                <w:i/>
                <w:iCs/>
              </w:rPr>
              <w:t>jeśli dotyczy)</w:t>
            </w:r>
            <w:r w:rsidRPr="00097CB0">
              <w:rPr>
                <w:rFonts w:asciiTheme="minorHAnsi" w:hAnsiTheme="minorHAnsi"/>
              </w:rPr>
              <w:t>:</w:t>
            </w:r>
          </w:p>
        </w:tc>
        <w:tc>
          <w:tcPr>
            <w:tcW w:w="6095" w:type="dxa"/>
            <w:gridSpan w:val="2"/>
          </w:tcPr>
          <w:p w14:paraId="7619EC7F" w14:textId="77777777" w:rsidR="00980343" w:rsidRPr="00097CB0" w:rsidRDefault="00980343" w:rsidP="003300F9">
            <w:pPr>
              <w:tabs>
                <w:tab w:val="left" w:pos="5245"/>
              </w:tabs>
              <w:spacing w:before="40" w:after="40"/>
              <w:rPr>
                <w:rFonts w:asciiTheme="minorHAnsi" w:hAnsiTheme="minorHAnsi"/>
              </w:rPr>
            </w:pPr>
          </w:p>
        </w:tc>
      </w:tr>
      <w:tr w:rsidR="007837D0" w:rsidRPr="00097CB0" w14:paraId="768AC99D" w14:textId="77777777" w:rsidTr="003300F9">
        <w:trPr>
          <w:trHeight w:val="204"/>
        </w:trPr>
        <w:tc>
          <w:tcPr>
            <w:tcW w:w="3681" w:type="dxa"/>
          </w:tcPr>
          <w:p w14:paraId="4DB4D683" w14:textId="77777777" w:rsidR="007837D0" w:rsidRPr="00097CB0" w:rsidRDefault="007837D0" w:rsidP="003300F9">
            <w:pPr>
              <w:tabs>
                <w:tab w:val="left" w:pos="5245"/>
              </w:tabs>
              <w:spacing w:before="40" w:after="40"/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</w:rPr>
              <w:t>Telefon:</w:t>
            </w:r>
          </w:p>
        </w:tc>
        <w:tc>
          <w:tcPr>
            <w:tcW w:w="6095" w:type="dxa"/>
            <w:gridSpan w:val="2"/>
          </w:tcPr>
          <w:p w14:paraId="2D963562" w14:textId="77777777" w:rsidR="007837D0" w:rsidRPr="00097CB0" w:rsidRDefault="007837D0" w:rsidP="003300F9">
            <w:pPr>
              <w:tabs>
                <w:tab w:val="left" w:pos="5245"/>
              </w:tabs>
              <w:spacing w:before="40" w:after="40"/>
              <w:rPr>
                <w:rFonts w:asciiTheme="minorHAnsi" w:hAnsiTheme="minorHAnsi"/>
              </w:rPr>
            </w:pPr>
          </w:p>
        </w:tc>
      </w:tr>
      <w:tr w:rsidR="007837D0" w:rsidRPr="00097CB0" w14:paraId="17E9E573" w14:textId="77777777" w:rsidTr="003300F9">
        <w:trPr>
          <w:trHeight w:val="204"/>
        </w:trPr>
        <w:tc>
          <w:tcPr>
            <w:tcW w:w="3681" w:type="dxa"/>
          </w:tcPr>
          <w:p w14:paraId="45658425" w14:textId="77777777" w:rsidR="007837D0" w:rsidRPr="00097CB0" w:rsidRDefault="007837D0" w:rsidP="003300F9">
            <w:pPr>
              <w:tabs>
                <w:tab w:val="left" w:pos="5245"/>
              </w:tabs>
              <w:spacing w:before="40" w:after="40"/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</w:rPr>
              <w:t>Adres e-mail do korespondencji</w:t>
            </w:r>
          </w:p>
        </w:tc>
        <w:tc>
          <w:tcPr>
            <w:tcW w:w="6095" w:type="dxa"/>
            <w:gridSpan w:val="2"/>
          </w:tcPr>
          <w:p w14:paraId="628B5FDF" w14:textId="77777777" w:rsidR="007837D0" w:rsidRPr="00097CB0" w:rsidRDefault="007837D0" w:rsidP="003300F9">
            <w:pPr>
              <w:tabs>
                <w:tab w:val="left" w:pos="5245"/>
              </w:tabs>
              <w:spacing w:before="40" w:after="40"/>
              <w:rPr>
                <w:rFonts w:asciiTheme="minorHAnsi" w:hAnsiTheme="minorHAnsi"/>
              </w:rPr>
            </w:pPr>
          </w:p>
        </w:tc>
      </w:tr>
    </w:tbl>
    <w:p w14:paraId="031434CA" w14:textId="77777777" w:rsidR="007837D0" w:rsidRPr="00097CB0" w:rsidRDefault="007837D0" w:rsidP="007837D0">
      <w:pPr>
        <w:jc w:val="right"/>
        <w:rPr>
          <w:rFonts w:asciiTheme="minorHAnsi" w:hAnsiTheme="minorHAnsi"/>
          <w:sz w:val="22"/>
          <w:szCs w:val="22"/>
        </w:rPr>
      </w:pPr>
    </w:p>
    <w:p w14:paraId="3939CBDA" w14:textId="77777777" w:rsidR="007837D0" w:rsidRPr="00097CB0" w:rsidRDefault="007837D0" w:rsidP="0078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tabs>
          <w:tab w:val="left" w:pos="5245"/>
        </w:tabs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097CB0">
        <w:rPr>
          <w:rFonts w:asciiTheme="minorHAnsi" w:hAnsiTheme="minorHAnsi"/>
          <w:b/>
          <w:sz w:val="22"/>
          <w:szCs w:val="22"/>
        </w:rPr>
        <w:t>OFERTA</w:t>
      </w:r>
    </w:p>
    <w:p w14:paraId="794E32F3" w14:textId="37A5B1BC" w:rsidR="007837D0" w:rsidRPr="00097CB0" w:rsidRDefault="007837D0" w:rsidP="007837D0">
      <w:pPr>
        <w:pStyle w:val="Akapitzlist"/>
        <w:tabs>
          <w:tab w:val="left" w:pos="5245"/>
        </w:tabs>
        <w:spacing w:before="120" w:after="0"/>
        <w:ind w:left="0"/>
        <w:contextualSpacing w:val="0"/>
        <w:jc w:val="both"/>
        <w:rPr>
          <w:rFonts w:asciiTheme="minorHAnsi" w:hAnsiTheme="minorHAnsi"/>
        </w:rPr>
      </w:pPr>
      <w:r w:rsidRPr="00097CB0">
        <w:rPr>
          <w:rFonts w:asciiTheme="minorHAnsi" w:hAnsiTheme="minorHAnsi"/>
        </w:rPr>
        <w:t xml:space="preserve">Niniejszym, po zapoznaniu się z zapytaniem nr </w:t>
      </w:r>
      <w:r w:rsidR="00980343" w:rsidRPr="00097CB0">
        <w:rPr>
          <w:rFonts w:asciiTheme="minorHAnsi" w:hAnsiTheme="minorHAnsi"/>
        </w:rPr>
        <w:t>IP</w:t>
      </w:r>
      <w:r w:rsidRPr="00097CB0">
        <w:rPr>
          <w:rFonts w:asciiTheme="minorHAnsi" w:hAnsiTheme="minorHAnsi"/>
        </w:rPr>
        <w:t>/</w:t>
      </w:r>
      <w:r w:rsidR="0098584F">
        <w:rPr>
          <w:rFonts w:asciiTheme="minorHAnsi" w:hAnsiTheme="minorHAnsi"/>
        </w:rPr>
        <w:t>2</w:t>
      </w:r>
      <w:r w:rsidRPr="00097CB0">
        <w:rPr>
          <w:rFonts w:asciiTheme="minorHAnsi" w:hAnsiTheme="minorHAnsi"/>
        </w:rPr>
        <w:t>/202</w:t>
      </w:r>
      <w:r w:rsidR="00980343" w:rsidRPr="00097CB0">
        <w:rPr>
          <w:rFonts w:asciiTheme="minorHAnsi" w:hAnsiTheme="minorHAnsi"/>
        </w:rPr>
        <w:t>1</w:t>
      </w:r>
      <w:r w:rsidRPr="00097CB0">
        <w:rPr>
          <w:rFonts w:asciiTheme="minorHAnsi" w:hAnsiTheme="minorHAnsi"/>
        </w:rPr>
        <w:t xml:space="preserve"> składam ofertę na </w:t>
      </w:r>
      <w:r w:rsidR="00980343" w:rsidRPr="00097CB0">
        <w:rPr>
          <w:rFonts w:asciiTheme="minorHAnsi" w:hAnsiTheme="minorHAnsi"/>
        </w:rPr>
        <w:t xml:space="preserve">świadczenie usług </w:t>
      </w:r>
      <w:r w:rsidRPr="00097CB0">
        <w:rPr>
          <w:rFonts w:asciiTheme="minorHAnsi" w:hAnsiTheme="minorHAnsi"/>
        </w:rPr>
        <w:t xml:space="preserve">rzecznika patentowego </w:t>
      </w:r>
      <w:r w:rsidR="00980343" w:rsidRPr="00097CB0">
        <w:rPr>
          <w:rFonts w:asciiTheme="minorHAnsi" w:hAnsiTheme="minorHAnsi"/>
        </w:rPr>
        <w:t xml:space="preserve">dla Akademii Morskiej w Szczecinie </w:t>
      </w:r>
      <w:r w:rsidRPr="00097CB0">
        <w:rPr>
          <w:rFonts w:asciiTheme="minorHAnsi" w:hAnsiTheme="minorHAnsi"/>
        </w:rPr>
        <w:t>i oświadczam, że ww. przedmiot zamówienia zobowiązuję się zrealizować za cenę</w:t>
      </w:r>
      <w:r w:rsidR="00980343" w:rsidRPr="00097CB0">
        <w:rPr>
          <w:rFonts w:asciiTheme="minorHAnsi" w:hAnsiTheme="minorHAnsi"/>
        </w:rPr>
        <w:t>:</w:t>
      </w:r>
    </w:p>
    <w:p w14:paraId="4805936E" w14:textId="77777777" w:rsidR="007837D0" w:rsidRPr="00097CB0" w:rsidRDefault="007837D0" w:rsidP="007837D0">
      <w:pPr>
        <w:pStyle w:val="Akapitzlist"/>
        <w:tabs>
          <w:tab w:val="left" w:pos="5245"/>
        </w:tabs>
        <w:spacing w:before="120" w:after="0"/>
        <w:ind w:left="284"/>
        <w:contextualSpacing w:val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412"/>
      </w:tblGrid>
      <w:tr w:rsidR="00980343" w:rsidRPr="00097CB0" w14:paraId="52A65BF6" w14:textId="77777777" w:rsidTr="00BE4F91">
        <w:trPr>
          <w:tblHeader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46ADFD6E" w14:textId="77777777" w:rsidR="00980343" w:rsidRPr="00097CB0" w:rsidRDefault="00980343" w:rsidP="00BE4F91">
            <w:pPr>
              <w:rPr>
                <w:rFonts w:asciiTheme="minorHAnsi" w:hAnsiTheme="minorHAnsi"/>
                <w:b/>
                <w:bCs w:val="0"/>
              </w:rPr>
            </w:pPr>
            <w:r w:rsidRPr="00097CB0">
              <w:rPr>
                <w:rFonts w:asciiTheme="minorHAnsi" w:hAnsiTheme="minorHAnsi"/>
                <w:b/>
              </w:rPr>
              <w:t>Pozycja cennika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BE03849" w14:textId="77777777" w:rsidR="00980343" w:rsidRPr="00097CB0" w:rsidRDefault="00980343" w:rsidP="00BE4F91">
            <w:pPr>
              <w:rPr>
                <w:rFonts w:asciiTheme="minorHAnsi" w:hAnsiTheme="minorHAnsi"/>
                <w:b/>
                <w:bCs w:val="0"/>
              </w:rPr>
            </w:pPr>
            <w:r w:rsidRPr="00097CB0">
              <w:rPr>
                <w:rFonts w:asciiTheme="minorHAnsi" w:hAnsiTheme="minorHAnsi"/>
                <w:b/>
              </w:rPr>
              <w:t>Cena netto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DBFB66" w14:textId="77777777" w:rsidR="00980343" w:rsidRPr="00097CB0" w:rsidRDefault="00980343" w:rsidP="00BE4F91">
            <w:pPr>
              <w:rPr>
                <w:rFonts w:asciiTheme="minorHAnsi" w:hAnsiTheme="minorHAnsi"/>
                <w:b/>
                <w:bCs w:val="0"/>
              </w:rPr>
            </w:pPr>
            <w:r w:rsidRPr="00097CB0">
              <w:rPr>
                <w:rFonts w:asciiTheme="minorHAnsi" w:hAnsiTheme="minorHAnsi"/>
                <w:b/>
              </w:rPr>
              <w:t>Cena brutto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29483858" w14:textId="77777777" w:rsidR="00980343" w:rsidRPr="00097CB0" w:rsidRDefault="00980343" w:rsidP="00BE4F91">
            <w:pPr>
              <w:rPr>
                <w:rFonts w:asciiTheme="minorHAnsi" w:hAnsiTheme="minorHAnsi"/>
                <w:b/>
                <w:bCs w:val="0"/>
              </w:rPr>
            </w:pPr>
            <w:r w:rsidRPr="00097CB0">
              <w:rPr>
                <w:rFonts w:asciiTheme="minorHAnsi" w:hAnsiTheme="minorHAnsi"/>
                <w:b/>
              </w:rPr>
              <w:t>Stawka VAT</w:t>
            </w:r>
          </w:p>
        </w:tc>
      </w:tr>
      <w:tr w:rsidR="00980343" w:rsidRPr="00097CB0" w14:paraId="0BC7E2AF" w14:textId="77777777" w:rsidTr="00BE4F91">
        <w:tc>
          <w:tcPr>
            <w:tcW w:w="5098" w:type="dxa"/>
            <w:vAlign w:val="center"/>
          </w:tcPr>
          <w:p w14:paraId="5322DDF5" w14:textId="7DA8A40B" w:rsidR="00980343" w:rsidRPr="00097CB0" w:rsidRDefault="00980343" w:rsidP="00BE4F91">
            <w:pPr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</w:rPr>
              <w:t>Przygotowanie zgłoszenia do Urzędu Patentowego RP</w:t>
            </w:r>
          </w:p>
        </w:tc>
        <w:tc>
          <w:tcPr>
            <w:tcW w:w="1276" w:type="dxa"/>
            <w:vAlign w:val="center"/>
          </w:tcPr>
          <w:p w14:paraId="7BA9E7ED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40336CD4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  <w:vAlign w:val="center"/>
          </w:tcPr>
          <w:p w14:paraId="0FE2D311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</w:tr>
      <w:tr w:rsidR="00980343" w:rsidRPr="00097CB0" w14:paraId="422547B8" w14:textId="77777777" w:rsidTr="00BE4F91">
        <w:tc>
          <w:tcPr>
            <w:tcW w:w="5098" w:type="dxa"/>
            <w:vAlign w:val="center"/>
          </w:tcPr>
          <w:p w14:paraId="0E500D33" w14:textId="49AA2285" w:rsidR="00980343" w:rsidRPr="00097CB0" w:rsidRDefault="00980343" w:rsidP="00BE4F91">
            <w:pPr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</w:rPr>
              <w:t>Przygotowanie zgłoszenia do Europejskiego Urzędu Patentowego</w:t>
            </w:r>
          </w:p>
        </w:tc>
        <w:tc>
          <w:tcPr>
            <w:tcW w:w="1276" w:type="dxa"/>
            <w:vAlign w:val="center"/>
          </w:tcPr>
          <w:p w14:paraId="301704CB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7E1F9A1D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  <w:vAlign w:val="center"/>
          </w:tcPr>
          <w:p w14:paraId="1D68377C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</w:tr>
      <w:tr w:rsidR="00980343" w:rsidRPr="00097CB0" w14:paraId="38E482D2" w14:textId="77777777" w:rsidTr="00BE4F91">
        <w:tc>
          <w:tcPr>
            <w:tcW w:w="5098" w:type="dxa"/>
            <w:vAlign w:val="center"/>
          </w:tcPr>
          <w:p w14:paraId="2B3D361C" w14:textId="1EFB3125" w:rsidR="00980343" w:rsidRPr="00097CB0" w:rsidRDefault="00980343" w:rsidP="00BE4F91">
            <w:pPr>
              <w:rPr>
                <w:rFonts w:asciiTheme="minorHAnsi" w:hAnsiTheme="minorHAnsi"/>
              </w:rPr>
            </w:pPr>
            <w:bookmarkStart w:id="0" w:name="_Hlk84067659"/>
            <w:r w:rsidRPr="00097CB0">
              <w:rPr>
                <w:rFonts w:asciiTheme="minorHAnsi" w:hAnsiTheme="minorHAnsi"/>
              </w:rPr>
              <w:t>Przygotowanie zgłoszenia w procedurze międzynarodowej PCT</w:t>
            </w:r>
            <w:bookmarkEnd w:id="0"/>
          </w:p>
        </w:tc>
        <w:tc>
          <w:tcPr>
            <w:tcW w:w="1276" w:type="dxa"/>
            <w:vAlign w:val="center"/>
          </w:tcPr>
          <w:p w14:paraId="6651A8F6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65CBC892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  <w:vAlign w:val="center"/>
          </w:tcPr>
          <w:p w14:paraId="55DA75C2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</w:tr>
      <w:tr w:rsidR="00980343" w:rsidRPr="00097CB0" w14:paraId="51D28703" w14:textId="77777777" w:rsidTr="00BE4F91">
        <w:tc>
          <w:tcPr>
            <w:tcW w:w="5098" w:type="dxa"/>
            <w:vAlign w:val="center"/>
          </w:tcPr>
          <w:p w14:paraId="317B88FB" w14:textId="30C121F2" w:rsidR="00980343" w:rsidRPr="00097CB0" w:rsidRDefault="00980343" w:rsidP="00BE4F91">
            <w:pPr>
              <w:rPr>
                <w:rFonts w:asciiTheme="minorHAnsi" w:hAnsiTheme="minorHAnsi"/>
              </w:rPr>
            </w:pPr>
            <w:bookmarkStart w:id="1" w:name="_Hlk84067729"/>
            <w:r w:rsidRPr="00097CB0">
              <w:rPr>
                <w:rFonts w:asciiTheme="minorHAnsi" w:hAnsiTheme="minorHAnsi"/>
              </w:rPr>
              <w:t xml:space="preserve">Pismo do urzędu patentowego tj. w szczególności merytoryczna odpowiedź na zarzuty, </w:t>
            </w:r>
            <w:r w:rsidR="00F804E2" w:rsidRPr="00097CB0">
              <w:rPr>
                <w:rFonts w:asciiTheme="minorHAnsi" w:hAnsiTheme="minorHAnsi"/>
              </w:rPr>
              <w:t xml:space="preserve">obrona </w:t>
            </w:r>
            <w:r w:rsidR="003377D9" w:rsidRPr="00097CB0">
              <w:rPr>
                <w:rFonts w:asciiTheme="minorHAnsi" w:hAnsiTheme="minorHAnsi"/>
              </w:rPr>
              <w:t>Zgłoszenia</w:t>
            </w:r>
            <w:r w:rsidR="00F804E2" w:rsidRPr="00097CB0">
              <w:rPr>
                <w:rFonts w:asciiTheme="minorHAnsi" w:hAnsiTheme="minorHAnsi"/>
              </w:rPr>
              <w:t xml:space="preserve">, </w:t>
            </w:r>
            <w:r w:rsidRPr="00097CB0">
              <w:rPr>
                <w:rFonts w:asciiTheme="minorHAnsi" w:hAnsiTheme="minorHAnsi"/>
              </w:rPr>
              <w:t>składanie wyjaśnień, wnoszenie poprawek, sprzeciw, inne niezbędne pisma związane z uzyskaniem i utrzymaniem ochrony, osiągnięciem korzyści przez Zamawiającego i przeciwdziałające naruszeniu jego praw</w:t>
            </w:r>
            <w:bookmarkEnd w:id="1"/>
          </w:p>
        </w:tc>
        <w:tc>
          <w:tcPr>
            <w:tcW w:w="1276" w:type="dxa"/>
            <w:vAlign w:val="center"/>
          </w:tcPr>
          <w:p w14:paraId="6B42E517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05B9061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  <w:vAlign w:val="center"/>
          </w:tcPr>
          <w:p w14:paraId="53BE97CD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</w:tr>
      <w:tr w:rsidR="00980343" w:rsidRPr="00097CB0" w14:paraId="3B7713D3" w14:textId="77777777" w:rsidTr="00BE4F91">
        <w:tc>
          <w:tcPr>
            <w:tcW w:w="5098" w:type="dxa"/>
            <w:vAlign w:val="center"/>
          </w:tcPr>
          <w:p w14:paraId="149269C4" w14:textId="25991057" w:rsidR="00980343" w:rsidRPr="00097CB0" w:rsidRDefault="00980343" w:rsidP="00BE4F91">
            <w:pPr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</w:rPr>
              <w:t>Opinia prawna</w:t>
            </w:r>
          </w:p>
        </w:tc>
        <w:tc>
          <w:tcPr>
            <w:tcW w:w="1276" w:type="dxa"/>
            <w:vAlign w:val="center"/>
          </w:tcPr>
          <w:p w14:paraId="4FF0385A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4DAEBEB8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  <w:vAlign w:val="center"/>
          </w:tcPr>
          <w:p w14:paraId="43D77382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</w:tr>
      <w:tr w:rsidR="00980343" w:rsidRPr="00097CB0" w14:paraId="2BDAAD09" w14:textId="77777777" w:rsidTr="00BE4F91">
        <w:tc>
          <w:tcPr>
            <w:tcW w:w="5098" w:type="dxa"/>
            <w:vAlign w:val="center"/>
          </w:tcPr>
          <w:p w14:paraId="62405812" w14:textId="2047ACA9" w:rsidR="00980343" w:rsidRPr="00097CB0" w:rsidRDefault="00980343" w:rsidP="00BE4F91">
            <w:pPr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</w:rPr>
              <w:t>Uczestnictwo w spotkaniu jako członek zespołu powołanego przez Zamawiającego do oceny Wyniku działalności twórczej i/lub naukowej zgodnie z procedurą Zamawiającego i przedstawienie stanowiska rzecznika w sprawie ochrony p</w:t>
            </w:r>
            <w:r w:rsidR="00EC0213" w:rsidRPr="00097CB0">
              <w:rPr>
                <w:rFonts w:asciiTheme="minorHAnsi" w:hAnsiTheme="minorHAnsi"/>
              </w:rPr>
              <w:t>rawnej</w:t>
            </w:r>
            <w:r w:rsidRPr="00097CB0">
              <w:rPr>
                <w:rFonts w:asciiTheme="minorHAnsi" w:hAnsiTheme="minorHAnsi"/>
              </w:rPr>
              <w:t xml:space="preserve"> tego wyniku </w:t>
            </w:r>
          </w:p>
        </w:tc>
        <w:tc>
          <w:tcPr>
            <w:tcW w:w="1276" w:type="dxa"/>
            <w:vAlign w:val="center"/>
          </w:tcPr>
          <w:p w14:paraId="597FA33F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10A699A2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  <w:vAlign w:val="center"/>
          </w:tcPr>
          <w:p w14:paraId="626084FC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</w:tr>
      <w:tr w:rsidR="00980343" w:rsidRPr="00097CB0" w14:paraId="25B965CA" w14:textId="77777777" w:rsidTr="00BE4F91">
        <w:tc>
          <w:tcPr>
            <w:tcW w:w="5098" w:type="dxa"/>
            <w:vAlign w:val="center"/>
          </w:tcPr>
          <w:p w14:paraId="7F2D04E9" w14:textId="3E5ACEEF" w:rsidR="00980343" w:rsidRPr="00097CB0" w:rsidRDefault="00980343" w:rsidP="00BE4F91">
            <w:pPr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</w:rPr>
              <w:t>Raport ze stanu techniki</w:t>
            </w:r>
          </w:p>
        </w:tc>
        <w:tc>
          <w:tcPr>
            <w:tcW w:w="1276" w:type="dxa"/>
            <w:vAlign w:val="center"/>
          </w:tcPr>
          <w:p w14:paraId="7D226C41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2CA00582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  <w:vAlign w:val="center"/>
          </w:tcPr>
          <w:p w14:paraId="12000480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</w:tr>
      <w:tr w:rsidR="00980343" w:rsidRPr="00097CB0" w14:paraId="7B494AB5" w14:textId="77777777" w:rsidTr="00BE4F91">
        <w:tc>
          <w:tcPr>
            <w:tcW w:w="5098" w:type="dxa"/>
            <w:vAlign w:val="center"/>
          </w:tcPr>
          <w:p w14:paraId="5482AE34" w14:textId="68043952" w:rsidR="00980343" w:rsidRPr="00097CB0" w:rsidRDefault="00980343" w:rsidP="00BE4F91">
            <w:pPr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</w:rPr>
              <w:t>Raport z badania czystości patentowej</w:t>
            </w:r>
          </w:p>
        </w:tc>
        <w:tc>
          <w:tcPr>
            <w:tcW w:w="1276" w:type="dxa"/>
            <w:vAlign w:val="center"/>
          </w:tcPr>
          <w:p w14:paraId="3461E718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2AEB5445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  <w:vAlign w:val="center"/>
          </w:tcPr>
          <w:p w14:paraId="210C98A9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</w:tr>
      <w:tr w:rsidR="00980343" w:rsidRPr="00097CB0" w14:paraId="540638AC" w14:textId="77777777" w:rsidTr="00BE4F91">
        <w:tc>
          <w:tcPr>
            <w:tcW w:w="5098" w:type="dxa"/>
            <w:vAlign w:val="center"/>
          </w:tcPr>
          <w:p w14:paraId="45C3EE40" w14:textId="0517FD0C" w:rsidR="00980343" w:rsidRPr="00097CB0" w:rsidRDefault="00980343" w:rsidP="00BE4F91">
            <w:pPr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</w:rPr>
              <w:t>Raport z badania zdolności patentowej</w:t>
            </w:r>
          </w:p>
        </w:tc>
        <w:tc>
          <w:tcPr>
            <w:tcW w:w="1276" w:type="dxa"/>
            <w:vAlign w:val="center"/>
          </w:tcPr>
          <w:p w14:paraId="0897E7B1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46A02DFE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  <w:vAlign w:val="center"/>
          </w:tcPr>
          <w:p w14:paraId="0A114810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</w:tr>
      <w:tr w:rsidR="00980343" w:rsidRPr="00097CB0" w14:paraId="6374B045" w14:textId="77777777" w:rsidTr="00BE4F91">
        <w:tc>
          <w:tcPr>
            <w:tcW w:w="5098" w:type="dxa"/>
            <w:vAlign w:val="center"/>
          </w:tcPr>
          <w:p w14:paraId="0DB8F46E" w14:textId="0F488726" w:rsidR="00980343" w:rsidRPr="00097CB0" w:rsidRDefault="00980343" w:rsidP="00BE4F91">
            <w:pPr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</w:rPr>
              <w:lastRenderedPageBreak/>
              <w:t xml:space="preserve">Jednodniowe szkolenie z </w:t>
            </w:r>
            <w:bookmarkStart w:id="2" w:name="_Hlk84068942"/>
            <w:r w:rsidRPr="00097CB0">
              <w:rPr>
                <w:rFonts w:asciiTheme="minorHAnsi" w:hAnsiTheme="minorHAnsi"/>
              </w:rPr>
              <w:t>ochrony prawnej przedmiotów własności intelektualnej</w:t>
            </w:r>
            <w:bookmarkEnd w:id="2"/>
          </w:p>
        </w:tc>
        <w:tc>
          <w:tcPr>
            <w:tcW w:w="1276" w:type="dxa"/>
            <w:vAlign w:val="center"/>
          </w:tcPr>
          <w:p w14:paraId="0B85E08D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2A044ABB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  <w:vAlign w:val="center"/>
          </w:tcPr>
          <w:p w14:paraId="01B3A2AE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</w:tr>
      <w:tr w:rsidR="00980343" w:rsidRPr="00097CB0" w14:paraId="39D5E95F" w14:textId="77777777" w:rsidTr="00BE4F91">
        <w:tc>
          <w:tcPr>
            <w:tcW w:w="5098" w:type="dxa"/>
            <w:vAlign w:val="center"/>
          </w:tcPr>
          <w:p w14:paraId="0E9B36B7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  <w:bookmarkStart w:id="3" w:name="_Hlk84069097"/>
            <w:r w:rsidRPr="00097CB0">
              <w:rPr>
                <w:rFonts w:asciiTheme="minorHAnsi" w:hAnsiTheme="minorHAnsi"/>
              </w:rPr>
              <w:t xml:space="preserve">Stały miesięczny ryczałt obejmujący: </w:t>
            </w:r>
          </w:p>
          <w:p w14:paraId="738EC752" w14:textId="3AAE3CC4" w:rsidR="00980343" w:rsidRPr="00097CB0" w:rsidRDefault="00980343" w:rsidP="00E34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</w:rPr>
              <w:t>dozorowanie opłat oraz wystawianie i przesyłanie Zamawiającemu polecenia dokonania opłaty w stosownym urzędzie zgodnie z procedurą obowiązującą u Zamawiającego</w:t>
            </w:r>
            <w:r w:rsidR="00113B7A" w:rsidRPr="00097CB0">
              <w:rPr>
                <w:rFonts w:asciiTheme="minorHAnsi" w:hAnsiTheme="minorHAnsi"/>
              </w:rPr>
              <w:t xml:space="preserve"> i na jego wzorach</w:t>
            </w:r>
            <w:r w:rsidRPr="00097CB0">
              <w:rPr>
                <w:rFonts w:asciiTheme="minorHAnsi" w:hAnsiTheme="minorHAnsi"/>
              </w:rPr>
              <w:t>,</w:t>
            </w:r>
          </w:p>
          <w:p w14:paraId="55AED49A" w14:textId="44364CCF" w:rsidR="00113B7A" w:rsidRPr="00097CB0" w:rsidRDefault="00113B7A" w:rsidP="00E346E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</w:rPr>
              <w:t>wprowadzanie informacji o dokonanych Zgłoszeniach do urzędów patentowych do Naukowej Bazy Danych Zamawiającego (moduł: Kolejka zgłoszeń do urzędów patentowych), z zachowaniem kolejności ich wpływu oraz w terminie poprzedzającym skierowanie ich do urzędu patentowego;</w:t>
            </w:r>
          </w:p>
          <w:p w14:paraId="5B9E3E46" w14:textId="045CEF81" w:rsidR="00E346E9" w:rsidRPr="00097CB0" w:rsidRDefault="00E346E9" w:rsidP="00E346E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</w:rPr>
              <w:t>utrzymywanie bieżących kontaktów z twórcami w sposób gwarantujący osiągnięcie celu oraz realizację usługi w sposób należyty i bez zbędnej zwłoki;</w:t>
            </w:r>
          </w:p>
          <w:p w14:paraId="4E5247A5" w14:textId="52EE00C8" w:rsidR="00980343" w:rsidRPr="00097CB0" w:rsidRDefault="00980343" w:rsidP="00E34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</w:rPr>
              <w:t>sprawdzanie stanu spraw w toku (po poprzednich rzecznikach) i podejmowanie odpowiednich działań,</w:t>
            </w:r>
          </w:p>
          <w:p w14:paraId="22609A86" w14:textId="5CCD45BC" w:rsidR="00E346E9" w:rsidRPr="00097CB0" w:rsidRDefault="00E346E9" w:rsidP="00E346E9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suppressAutoHyphens/>
              <w:spacing w:after="0" w:line="240" w:lineRule="auto"/>
              <w:jc w:val="both"/>
            </w:pPr>
            <w:r w:rsidRPr="00097CB0">
              <w:t>utrzymywanie bieżących kontaktów z pracownikami</w:t>
            </w:r>
            <w:r w:rsidR="00F70A3D" w:rsidRPr="00097CB0">
              <w:t xml:space="preserve"> centrum transferu technologii</w:t>
            </w:r>
            <w:r w:rsidRPr="00097CB0">
              <w:t xml:space="preserve"> gwarantujących osiągnięcie celu umowy oraz wg potrzeb rzecznika z innymi pracownikami Zamawiającego;</w:t>
            </w:r>
          </w:p>
          <w:p w14:paraId="4593629A" w14:textId="055488E3" w:rsidR="00980343" w:rsidRPr="00097CB0" w:rsidRDefault="00980343" w:rsidP="00E34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</w:rPr>
              <w:t>udzielanie porad i konsultacji pracownikom, studentom i doktorantom Zamawiającego</w:t>
            </w:r>
            <w:r w:rsidRPr="00097CB0">
              <w:rPr>
                <w:rStyle w:val="Odwoanieprzypisudolnego"/>
                <w:rFonts w:asciiTheme="minorHAnsi" w:hAnsiTheme="minorHAnsi"/>
              </w:rPr>
              <w:t xml:space="preserve"> </w:t>
            </w:r>
            <w:r w:rsidRPr="00097CB0">
              <w:rPr>
                <w:rStyle w:val="Odwoanieprzypisudolnego"/>
                <w:rFonts w:asciiTheme="minorHAnsi" w:hAnsiTheme="minorHAnsi"/>
              </w:rPr>
              <w:footnoteReference w:id="1"/>
            </w:r>
            <w:r w:rsidRPr="00097CB0">
              <w:rPr>
                <w:rFonts w:asciiTheme="minorHAnsi" w:hAnsiTheme="minorHAnsi"/>
              </w:rPr>
              <w:t>, telefonicznie, mailowo, osobiście podczas dyżuru, w formie zdalnej,</w:t>
            </w:r>
          </w:p>
          <w:p w14:paraId="423A89BC" w14:textId="73FCC08A" w:rsidR="00980343" w:rsidRPr="00097CB0" w:rsidRDefault="00980343" w:rsidP="00E34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</w:rPr>
              <w:t>udzielanie informacji administracyjnych pracownikom Zamawiającego na potrzeby ankiety oceny nauczyciela, ewaluacji uczelni przez właściwego ministra itp. obowiązków statystycznych uczelni i jej pracowników,</w:t>
            </w:r>
          </w:p>
          <w:p w14:paraId="5AC2B854" w14:textId="75554596" w:rsidR="00980343" w:rsidRPr="00097CB0" w:rsidRDefault="00980343" w:rsidP="00E34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</w:rPr>
              <w:t>pełnienie 5-godzinnego dyżuru stacjonarnego w siedzibie Zamawiającego 2 razy w miesiącu w godzinach funkcjonowania Zamawiającego 7:30-15:30,</w:t>
            </w:r>
          </w:p>
          <w:p w14:paraId="7B264FD8" w14:textId="77777777" w:rsidR="00980343" w:rsidRPr="00097CB0" w:rsidRDefault="00980343" w:rsidP="00E34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</w:rPr>
              <w:t>prowadzenie dokumentacji (teczek) spraw,</w:t>
            </w:r>
          </w:p>
          <w:p w14:paraId="07D20FCD" w14:textId="635B7C55" w:rsidR="00980343" w:rsidRPr="00097CB0" w:rsidRDefault="00980343" w:rsidP="00E34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</w:rPr>
              <w:t>przekazywanie do centrum transferu technologii potwierdzenia przyjęcia zgłoszenia przez urząd patentowy oraz nadania numeru sprawie, decyzji o przyznaniu prawa i świadectw dot. udzielonego prawa,</w:t>
            </w:r>
          </w:p>
          <w:p w14:paraId="20B4E88B" w14:textId="49F92047" w:rsidR="00980343" w:rsidRPr="00097CB0" w:rsidRDefault="00980343" w:rsidP="00E34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</w:rPr>
              <w:t xml:space="preserve">sporządzanie opinii dla centrum transferu technologii stanowiącej element </w:t>
            </w:r>
            <w:proofErr w:type="spellStart"/>
            <w:r w:rsidRPr="00097CB0">
              <w:rPr>
                <w:rFonts w:asciiTheme="minorHAnsi" w:hAnsiTheme="minorHAnsi"/>
              </w:rPr>
              <w:t>wewn</w:t>
            </w:r>
            <w:proofErr w:type="spellEnd"/>
            <w:r w:rsidRPr="00097CB0">
              <w:rPr>
                <w:rFonts w:asciiTheme="minorHAnsi" w:hAnsiTheme="minorHAnsi"/>
              </w:rPr>
              <w:t xml:space="preserve">. </w:t>
            </w:r>
            <w:r w:rsidRPr="00097CB0">
              <w:rPr>
                <w:rFonts w:asciiTheme="minorHAnsi" w:hAnsiTheme="minorHAnsi"/>
              </w:rPr>
              <w:lastRenderedPageBreak/>
              <w:t>procedury Zamawiającego związanej z procesem komercjalizacji wyniku,</w:t>
            </w:r>
          </w:p>
          <w:p w14:paraId="5749D165" w14:textId="77777777" w:rsidR="00980343" w:rsidRPr="00097CB0" w:rsidRDefault="00980343" w:rsidP="00E34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</w:rPr>
              <w:t>ze stosownym wyprzedzeniem informowanie Zleceniodawcy o konieczności podjęcia decyzji o wejściu w kolejną fazę procedury patentowej (np. PCT, regionalnej w EPO itd.) ze wskazaniem terminów i możliwości rozwiązań wraz z ich interpretacją, a także podaniem wysokości opłat urzędowych z tym związanych,</w:t>
            </w:r>
          </w:p>
          <w:p w14:paraId="45F2F2AC" w14:textId="77777777" w:rsidR="00980343" w:rsidRPr="00097CB0" w:rsidRDefault="00980343" w:rsidP="00E34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</w:rPr>
              <w:t>prowadzenie rejestru wniosków patentowych i udzielonych patentów,</w:t>
            </w:r>
          </w:p>
          <w:p w14:paraId="1454884E" w14:textId="77777777" w:rsidR="00980343" w:rsidRPr="00097CB0" w:rsidRDefault="00980343" w:rsidP="00E34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097CB0">
              <w:rPr>
                <w:rFonts w:asciiTheme="minorHAnsi" w:hAnsiTheme="minorHAnsi"/>
              </w:rPr>
              <w:t>odbiór i wysyłanie niezbędnej korespondencji.</w:t>
            </w:r>
          </w:p>
          <w:p w14:paraId="09FDC752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67D443FE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554151BF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  <w:vAlign w:val="center"/>
          </w:tcPr>
          <w:p w14:paraId="45E9EA7F" w14:textId="77777777" w:rsidR="00980343" w:rsidRPr="00097CB0" w:rsidRDefault="00980343" w:rsidP="00BE4F91">
            <w:pPr>
              <w:rPr>
                <w:rFonts w:asciiTheme="minorHAnsi" w:hAnsiTheme="minorHAnsi"/>
              </w:rPr>
            </w:pPr>
          </w:p>
        </w:tc>
      </w:tr>
      <w:bookmarkEnd w:id="3"/>
    </w:tbl>
    <w:p w14:paraId="2D6A3E34" w14:textId="77777777" w:rsidR="007837D0" w:rsidRPr="00097CB0" w:rsidRDefault="007837D0" w:rsidP="007837D0">
      <w:pPr>
        <w:pStyle w:val="Akapitzlist"/>
        <w:tabs>
          <w:tab w:val="left" w:pos="5245"/>
        </w:tabs>
        <w:spacing w:before="120" w:after="0"/>
        <w:ind w:left="284"/>
        <w:jc w:val="both"/>
        <w:rPr>
          <w:rFonts w:asciiTheme="minorHAnsi" w:hAnsiTheme="minorHAnsi"/>
        </w:rPr>
      </w:pPr>
    </w:p>
    <w:p w14:paraId="5FE1161F" w14:textId="77777777" w:rsidR="007837D0" w:rsidRPr="00097CB0" w:rsidRDefault="007837D0" w:rsidP="007837D0">
      <w:pPr>
        <w:pStyle w:val="Akapitzlist"/>
        <w:spacing w:before="120" w:after="0"/>
        <w:ind w:left="284"/>
        <w:jc w:val="both"/>
        <w:rPr>
          <w:rFonts w:asciiTheme="minorHAnsi" w:hAnsiTheme="minorHAnsi"/>
        </w:rPr>
      </w:pPr>
    </w:p>
    <w:p w14:paraId="591A9D2B" w14:textId="77777777" w:rsidR="007837D0" w:rsidRPr="00097CB0" w:rsidRDefault="007837D0" w:rsidP="007837D0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asciiTheme="minorHAnsi" w:hAnsiTheme="minorHAnsi"/>
        </w:rPr>
      </w:pPr>
      <w:r w:rsidRPr="00097CB0">
        <w:rPr>
          <w:rFonts w:asciiTheme="minorHAnsi" w:hAnsiTheme="minorHAnsi"/>
        </w:rPr>
        <w:t>Oświadczam, że w cenie oferty zostały uwzględnione wszystkie koszty wykonania zamówienia.</w:t>
      </w:r>
    </w:p>
    <w:p w14:paraId="6D0C68C3" w14:textId="77777777" w:rsidR="007837D0" w:rsidRPr="00097CB0" w:rsidRDefault="007837D0" w:rsidP="007837D0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asciiTheme="minorHAnsi" w:hAnsiTheme="minorHAnsi"/>
        </w:rPr>
      </w:pPr>
      <w:r w:rsidRPr="00097CB0">
        <w:rPr>
          <w:rFonts w:asciiTheme="minorHAnsi" w:hAnsiTheme="minorHAnsi"/>
        </w:rPr>
        <w:t>Oświadczam, że w przypadku uznania niniejszej oferty za najkorzystniejszą zobowiązuję się zawrzeć umowę w miejscu i terminie wskazanym przez Zamawiającego.</w:t>
      </w:r>
    </w:p>
    <w:p w14:paraId="101C017F" w14:textId="0EB46663" w:rsidR="007837D0" w:rsidRPr="00097CB0" w:rsidRDefault="007837D0" w:rsidP="007837D0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asciiTheme="minorHAnsi" w:hAnsiTheme="minorHAnsi"/>
        </w:rPr>
      </w:pPr>
      <w:r w:rsidRPr="00097CB0">
        <w:rPr>
          <w:rFonts w:asciiTheme="minorHAnsi" w:hAnsiTheme="minorHAnsi"/>
        </w:rPr>
        <w:t xml:space="preserve">Oświadczam, że jestem związany/a niniejszą ofertą przez okres </w:t>
      </w:r>
      <w:r w:rsidR="00980343" w:rsidRPr="00097CB0">
        <w:rPr>
          <w:rFonts w:asciiTheme="minorHAnsi" w:hAnsiTheme="minorHAnsi"/>
        </w:rPr>
        <w:t>3</w:t>
      </w:r>
      <w:r w:rsidR="00D92ABC" w:rsidRPr="00097CB0">
        <w:rPr>
          <w:rFonts w:asciiTheme="minorHAnsi" w:hAnsiTheme="minorHAnsi"/>
        </w:rPr>
        <w:t>0</w:t>
      </w:r>
      <w:r w:rsidRPr="00097CB0">
        <w:rPr>
          <w:rFonts w:asciiTheme="minorHAnsi" w:hAnsiTheme="minorHAnsi"/>
        </w:rPr>
        <w:t xml:space="preserve"> dni. </w:t>
      </w:r>
    </w:p>
    <w:p w14:paraId="1D7213F8" w14:textId="77777777" w:rsidR="007837D0" w:rsidRPr="00097CB0" w:rsidRDefault="007837D0" w:rsidP="007837D0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asciiTheme="minorHAnsi" w:hAnsiTheme="minorHAnsi"/>
        </w:rPr>
      </w:pPr>
      <w:r w:rsidRPr="00097CB0">
        <w:rPr>
          <w:rFonts w:asciiTheme="minorHAnsi" w:hAnsiTheme="minorHAnsi"/>
        </w:rPr>
        <w:t>Oświadczam, że zapoznałem/</w:t>
      </w:r>
      <w:proofErr w:type="spellStart"/>
      <w:r w:rsidRPr="00097CB0">
        <w:rPr>
          <w:rFonts w:asciiTheme="minorHAnsi" w:hAnsiTheme="minorHAnsi"/>
        </w:rPr>
        <w:t>am</w:t>
      </w:r>
      <w:proofErr w:type="spellEnd"/>
      <w:r w:rsidRPr="00097CB0">
        <w:rPr>
          <w:rFonts w:asciiTheme="minorHAnsi" w:hAnsiTheme="minorHAnsi"/>
        </w:rPr>
        <w:t xml:space="preserve"> się z polityką prywatności, znajdującą się na stronie internetowej uczelni </w:t>
      </w:r>
      <w:hyperlink r:id="rId7" w:history="1">
        <w:r w:rsidR="00296DFA" w:rsidRPr="00097CB0">
          <w:rPr>
            <w:rStyle w:val="Hipercze"/>
            <w:rFonts w:asciiTheme="minorHAnsi" w:hAnsiTheme="minorHAnsi"/>
          </w:rPr>
          <w:t>https://www.am.szczecin.pl/pl/polityka-prywatnosci/</w:t>
        </w:r>
      </w:hyperlink>
      <w:r w:rsidR="00296DFA" w:rsidRPr="00097CB0">
        <w:rPr>
          <w:rFonts w:asciiTheme="minorHAnsi" w:hAnsiTheme="minorHAnsi"/>
        </w:rPr>
        <w:t xml:space="preserve"> </w:t>
      </w:r>
      <w:r w:rsidRPr="00097CB0">
        <w:rPr>
          <w:rFonts w:asciiTheme="minorHAnsi" w:hAnsiTheme="minorHAnsi"/>
        </w:rPr>
        <w:t>i wyrażam zgodę na przetwarzanie danych osobowych zgodnie z ustawą z 10 maja 2018 r. o ochronie danych osobowych (Dz.U. 2018 poz. 1000).</w:t>
      </w:r>
    </w:p>
    <w:p w14:paraId="3C74D8BA" w14:textId="77777777" w:rsidR="007837D0" w:rsidRPr="00097CB0" w:rsidRDefault="007837D0" w:rsidP="007837D0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asciiTheme="minorHAnsi" w:hAnsiTheme="minorHAnsi"/>
        </w:rPr>
      </w:pPr>
      <w:r w:rsidRPr="00097CB0">
        <w:rPr>
          <w:rFonts w:asciiTheme="minorHAnsi" w:hAnsiTheme="minorHAnsi"/>
        </w:rPr>
        <w:t>Oświadczam, że wypełniłem/</w:t>
      </w:r>
      <w:proofErr w:type="spellStart"/>
      <w:r w:rsidRPr="00097CB0">
        <w:rPr>
          <w:rFonts w:asciiTheme="minorHAnsi" w:hAnsiTheme="minorHAnsi"/>
        </w:rPr>
        <w:t>am</w:t>
      </w:r>
      <w:proofErr w:type="spellEnd"/>
      <w:r w:rsidRPr="00097CB0">
        <w:rPr>
          <w:rFonts w:asciiTheme="minorHAnsi" w:hAnsiTheme="minorHAnsi"/>
        </w:rPr>
        <w:t xml:space="preserve"> obowiązki informacyjne przewidziane w art. 13 lub art. 14 RODO</w:t>
      </w:r>
      <w:r w:rsidRPr="00097CB0">
        <w:rPr>
          <w:rStyle w:val="Odwoanieprzypisudolnego"/>
          <w:rFonts w:asciiTheme="minorHAnsi" w:hAnsiTheme="minorHAnsi"/>
        </w:rPr>
        <w:footnoteReference w:id="2"/>
      </w:r>
      <w:r w:rsidRPr="00097CB0">
        <w:rPr>
          <w:rFonts w:asciiTheme="minorHAnsi" w:hAnsiTheme="minorHAnsi"/>
        </w:rPr>
        <w:t>) wobec osób fizycznych, od których dane osobowe bezpośrednio lub pośrednio pozyskałem w celu złożenia oferty cenowej w niniejszym postępowaniu.</w:t>
      </w:r>
      <w:r w:rsidRPr="00097CB0">
        <w:rPr>
          <w:rStyle w:val="Odwoanieprzypisudolnego"/>
          <w:rFonts w:asciiTheme="minorHAnsi" w:hAnsiTheme="minorHAnsi"/>
        </w:rPr>
        <w:footnoteReference w:id="3"/>
      </w:r>
      <w:r w:rsidRPr="00097CB0">
        <w:rPr>
          <w:rFonts w:asciiTheme="minorHAnsi" w:hAnsiTheme="minorHAnsi"/>
        </w:rPr>
        <w:t xml:space="preserve"> </w:t>
      </w:r>
      <w:r w:rsidRPr="00097CB0">
        <w:rPr>
          <w:rFonts w:asciiTheme="minorHAnsi" w:hAnsiTheme="minorHAnsi"/>
          <w:b/>
          <w:i/>
        </w:rPr>
        <w:t>skreślić jeśli nie dotyczy</w:t>
      </w:r>
    </w:p>
    <w:p w14:paraId="69AB23EC" w14:textId="23D03552" w:rsidR="007837D0" w:rsidRPr="00097CB0" w:rsidRDefault="007837D0" w:rsidP="007837D0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asciiTheme="minorHAnsi" w:hAnsiTheme="minorHAnsi"/>
        </w:rPr>
      </w:pPr>
      <w:r w:rsidRPr="00097CB0">
        <w:rPr>
          <w:rFonts w:asciiTheme="minorHAnsi" w:hAnsiTheme="minorHAnsi"/>
        </w:rPr>
        <w:t xml:space="preserve">Wraz z ofertą składam dokumenty wymienione w zapytaniu </w:t>
      </w:r>
      <w:r w:rsidR="00980343" w:rsidRPr="00097CB0">
        <w:rPr>
          <w:rFonts w:asciiTheme="minorHAnsi" w:hAnsiTheme="minorHAnsi"/>
        </w:rPr>
        <w:t>IP</w:t>
      </w:r>
      <w:r w:rsidRPr="00097CB0">
        <w:rPr>
          <w:rFonts w:asciiTheme="minorHAnsi" w:hAnsiTheme="minorHAnsi"/>
        </w:rPr>
        <w:t>/</w:t>
      </w:r>
      <w:r w:rsidR="0098584F">
        <w:rPr>
          <w:rFonts w:asciiTheme="minorHAnsi" w:hAnsiTheme="minorHAnsi"/>
        </w:rPr>
        <w:t>2</w:t>
      </w:r>
      <w:r w:rsidRPr="00097CB0">
        <w:rPr>
          <w:rFonts w:asciiTheme="minorHAnsi" w:hAnsiTheme="minorHAnsi"/>
        </w:rPr>
        <w:t>/202</w:t>
      </w:r>
      <w:r w:rsidR="00980343" w:rsidRPr="00097CB0">
        <w:rPr>
          <w:rFonts w:asciiTheme="minorHAnsi" w:hAnsiTheme="minorHAnsi"/>
        </w:rPr>
        <w:t>1</w:t>
      </w:r>
      <w:r w:rsidRPr="00097CB0">
        <w:rPr>
          <w:rFonts w:asciiTheme="minorHAnsi" w:hAnsiTheme="minorHAnsi"/>
        </w:rPr>
        <w:t xml:space="preserve">. </w:t>
      </w:r>
    </w:p>
    <w:p w14:paraId="658DF218" w14:textId="77777777" w:rsidR="007837D0" w:rsidRPr="00097CB0" w:rsidRDefault="007837D0" w:rsidP="007837D0">
      <w:pPr>
        <w:tabs>
          <w:tab w:val="left" w:pos="5245"/>
        </w:tabs>
        <w:spacing w:before="120"/>
        <w:jc w:val="both"/>
        <w:rPr>
          <w:rFonts w:asciiTheme="minorHAnsi" w:hAnsiTheme="minorHAnsi"/>
          <w:sz w:val="22"/>
          <w:szCs w:val="22"/>
        </w:rPr>
      </w:pPr>
    </w:p>
    <w:p w14:paraId="118D6900" w14:textId="77777777" w:rsidR="007837D0" w:rsidRPr="00097CB0" w:rsidRDefault="007837D0" w:rsidP="007837D0">
      <w:pPr>
        <w:tabs>
          <w:tab w:val="left" w:pos="5245"/>
        </w:tabs>
        <w:spacing w:before="120"/>
        <w:rPr>
          <w:rFonts w:asciiTheme="minorHAnsi" w:hAnsiTheme="minorHAnsi"/>
          <w:sz w:val="22"/>
          <w:szCs w:val="22"/>
        </w:rPr>
      </w:pPr>
    </w:p>
    <w:p w14:paraId="7901D626" w14:textId="77777777" w:rsidR="007837D0" w:rsidRPr="00097CB0" w:rsidRDefault="007837D0" w:rsidP="007837D0">
      <w:pPr>
        <w:tabs>
          <w:tab w:val="left" w:pos="5245"/>
        </w:tabs>
        <w:spacing w:before="120"/>
        <w:rPr>
          <w:rFonts w:asciiTheme="minorHAnsi" w:hAnsiTheme="minorHAnsi"/>
          <w:sz w:val="22"/>
          <w:szCs w:val="22"/>
        </w:rPr>
      </w:pPr>
    </w:p>
    <w:p w14:paraId="56817600" w14:textId="77777777" w:rsidR="007837D0" w:rsidRPr="00097CB0" w:rsidRDefault="007837D0" w:rsidP="007837D0">
      <w:pPr>
        <w:tabs>
          <w:tab w:val="left" w:pos="5245"/>
        </w:tabs>
        <w:spacing w:before="120"/>
        <w:rPr>
          <w:rFonts w:asciiTheme="minorHAnsi" w:hAnsiTheme="minorHAnsi"/>
          <w:sz w:val="22"/>
          <w:szCs w:val="22"/>
        </w:rPr>
      </w:pPr>
    </w:p>
    <w:p w14:paraId="3F98C421" w14:textId="77777777" w:rsidR="007837D0" w:rsidRPr="00097CB0" w:rsidRDefault="007837D0" w:rsidP="007837D0">
      <w:pPr>
        <w:jc w:val="both"/>
        <w:rPr>
          <w:rFonts w:asciiTheme="minorHAnsi" w:hAnsiTheme="minorHAnsi"/>
          <w:sz w:val="22"/>
          <w:szCs w:val="22"/>
        </w:rPr>
      </w:pPr>
    </w:p>
    <w:p w14:paraId="18A75993" w14:textId="6A7E5BA2" w:rsidR="00E300BA" w:rsidRDefault="007837D0" w:rsidP="007837D0">
      <w:pPr>
        <w:ind w:left="794" w:hanging="794"/>
        <w:jc w:val="both"/>
        <w:rPr>
          <w:rFonts w:asciiTheme="minorHAnsi" w:hAnsiTheme="minorHAnsi"/>
          <w:sz w:val="22"/>
          <w:szCs w:val="22"/>
        </w:rPr>
      </w:pPr>
      <w:r w:rsidRPr="00097CB0">
        <w:rPr>
          <w:rFonts w:asciiTheme="minorHAnsi" w:hAnsiTheme="minorHAnsi"/>
          <w:sz w:val="22"/>
          <w:szCs w:val="22"/>
        </w:rPr>
        <w:t>…………………………………………….</w:t>
      </w:r>
      <w:r w:rsidRPr="00097CB0">
        <w:rPr>
          <w:rFonts w:asciiTheme="minorHAnsi" w:hAnsiTheme="minorHAnsi"/>
          <w:sz w:val="22"/>
          <w:szCs w:val="22"/>
        </w:rPr>
        <w:tab/>
      </w:r>
      <w:r w:rsidRPr="00097CB0">
        <w:rPr>
          <w:rFonts w:asciiTheme="minorHAnsi" w:hAnsiTheme="minorHAnsi"/>
          <w:sz w:val="22"/>
          <w:szCs w:val="22"/>
        </w:rPr>
        <w:tab/>
      </w:r>
      <w:r w:rsidR="00E300BA">
        <w:rPr>
          <w:rFonts w:asciiTheme="minorHAnsi" w:hAnsiTheme="minorHAnsi"/>
          <w:sz w:val="22"/>
          <w:szCs w:val="22"/>
        </w:rPr>
        <w:tab/>
        <w:t>……</w:t>
      </w:r>
      <w:r w:rsidRPr="00097CB0">
        <w:rPr>
          <w:rFonts w:asciiTheme="minorHAnsi" w:hAnsiTheme="minorHAnsi"/>
          <w:sz w:val="22"/>
          <w:szCs w:val="22"/>
        </w:rPr>
        <w:t>……….………</w:t>
      </w:r>
      <w:r w:rsidR="00E300BA">
        <w:rPr>
          <w:rFonts w:asciiTheme="minorHAnsi" w:hAnsiTheme="minorHAnsi"/>
          <w:sz w:val="22"/>
          <w:szCs w:val="22"/>
        </w:rPr>
        <w:t>…………………….</w:t>
      </w:r>
      <w:r w:rsidRPr="00097CB0">
        <w:rPr>
          <w:rFonts w:asciiTheme="minorHAnsi" w:hAnsiTheme="minorHAnsi"/>
          <w:sz w:val="22"/>
          <w:szCs w:val="22"/>
        </w:rPr>
        <w:t>…………………………..</w:t>
      </w:r>
    </w:p>
    <w:p w14:paraId="62A8EF91" w14:textId="2FE5A994" w:rsidR="00492BF8" w:rsidRPr="00097CB0" w:rsidRDefault="007837D0" w:rsidP="007837D0">
      <w:pPr>
        <w:ind w:left="794" w:hanging="794"/>
        <w:jc w:val="both"/>
        <w:rPr>
          <w:rFonts w:asciiTheme="minorHAnsi" w:hAnsiTheme="minorHAnsi"/>
          <w:sz w:val="22"/>
          <w:szCs w:val="22"/>
        </w:rPr>
      </w:pPr>
      <w:r w:rsidRPr="00097CB0">
        <w:rPr>
          <w:rFonts w:asciiTheme="minorHAnsi" w:hAnsiTheme="minorHAnsi"/>
          <w:sz w:val="22"/>
          <w:szCs w:val="22"/>
        </w:rPr>
        <w:t>Miejscowość, data</w:t>
      </w:r>
      <w:r w:rsidRPr="00097CB0">
        <w:rPr>
          <w:rFonts w:asciiTheme="minorHAnsi" w:hAnsiTheme="minorHAnsi"/>
          <w:sz w:val="22"/>
          <w:szCs w:val="22"/>
        </w:rPr>
        <w:tab/>
      </w:r>
      <w:r w:rsidRPr="00097CB0">
        <w:rPr>
          <w:rFonts w:asciiTheme="minorHAnsi" w:hAnsiTheme="minorHAnsi"/>
          <w:sz w:val="22"/>
          <w:szCs w:val="22"/>
        </w:rPr>
        <w:tab/>
      </w:r>
      <w:r w:rsidRPr="00097CB0">
        <w:rPr>
          <w:rFonts w:asciiTheme="minorHAnsi" w:hAnsiTheme="minorHAnsi"/>
          <w:sz w:val="22"/>
          <w:szCs w:val="22"/>
        </w:rPr>
        <w:tab/>
      </w:r>
      <w:r w:rsidRPr="00097CB0">
        <w:rPr>
          <w:rFonts w:asciiTheme="minorHAnsi" w:hAnsiTheme="minorHAnsi"/>
          <w:sz w:val="22"/>
          <w:szCs w:val="22"/>
        </w:rPr>
        <w:tab/>
        <w:t xml:space="preserve">    Podpis osoby upoważnionej do złożenia oferty </w:t>
      </w:r>
    </w:p>
    <w:sectPr w:rsidR="00492BF8" w:rsidRPr="00097CB0" w:rsidSect="0018324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3E1C" w14:textId="77777777" w:rsidR="00843C92" w:rsidRDefault="00843C92" w:rsidP="007837D0">
      <w:r>
        <w:separator/>
      </w:r>
    </w:p>
  </w:endnote>
  <w:endnote w:type="continuationSeparator" w:id="0">
    <w:p w14:paraId="3CD61D58" w14:textId="77777777" w:rsidR="00843C92" w:rsidRDefault="00843C92" w:rsidP="0078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024238"/>
      <w:docPartObj>
        <w:docPartGallery w:val="Page Numbers (Bottom of Page)"/>
        <w:docPartUnique/>
      </w:docPartObj>
    </w:sdtPr>
    <w:sdtEndPr/>
    <w:sdtContent>
      <w:p w14:paraId="5E54CC07" w14:textId="77777777" w:rsidR="007837D0" w:rsidRDefault="007837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40274" w14:textId="77777777" w:rsidR="007837D0" w:rsidRDefault="007837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0D246" w14:textId="77777777" w:rsidR="00843C92" w:rsidRDefault="00843C92" w:rsidP="007837D0">
      <w:r>
        <w:separator/>
      </w:r>
    </w:p>
  </w:footnote>
  <w:footnote w:type="continuationSeparator" w:id="0">
    <w:p w14:paraId="408D2E97" w14:textId="77777777" w:rsidR="00843C92" w:rsidRDefault="00843C92" w:rsidP="007837D0">
      <w:r>
        <w:continuationSeparator/>
      </w:r>
    </w:p>
  </w:footnote>
  <w:footnote w:id="1">
    <w:p w14:paraId="35A522D2" w14:textId="77777777" w:rsidR="00980343" w:rsidRPr="00C64021" w:rsidRDefault="00980343" w:rsidP="00980343">
      <w:pPr>
        <w:pStyle w:val="Tekstprzypisudolnego"/>
      </w:pPr>
      <w:r w:rsidRPr="00C64021">
        <w:rPr>
          <w:rStyle w:val="Odwoanieprzypisudolnego"/>
        </w:rPr>
        <w:footnoteRef/>
      </w:r>
      <w:r w:rsidRPr="00C64021">
        <w:t xml:space="preserve"> W rozumieniu rozdziału 2 ustawy o rzecznikach patentowych </w:t>
      </w:r>
      <w:bookmarkStart w:id="4" w:name="_Hlk84068171"/>
      <w:r w:rsidRPr="00C64021">
        <w:t>(</w:t>
      </w:r>
      <w:r w:rsidRPr="00E26D09">
        <w:t>Dz.U. 2021 poz. 944 ze zm</w:t>
      </w:r>
      <w:r w:rsidRPr="00C64021">
        <w:t>.).</w:t>
      </w:r>
      <w:bookmarkEnd w:id="4"/>
    </w:p>
  </w:footnote>
  <w:footnote w:id="2">
    <w:p w14:paraId="58D30796" w14:textId="77777777" w:rsidR="007837D0" w:rsidRPr="00980343" w:rsidRDefault="007837D0" w:rsidP="007837D0">
      <w:pPr>
        <w:pStyle w:val="Tekstprzypisudolnego"/>
        <w:rPr>
          <w:rFonts w:asciiTheme="minorHAnsi" w:hAnsiTheme="minorHAnsi"/>
        </w:rPr>
      </w:pPr>
      <w:r w:rsidRPr="00980343">
        <w:rPr>
          <w:rStyle w:val="Odwoanieprzypisudolnego"/>
          <w:rFonts w:asciiTheme="minorHAnsi" w:hAnsiTheme="minorHAnsi"/>
          <w:sz w:val="14"/>
        </w:rPr>
        <w:footnoteRef/>
      </w:r>
      <w:r w:rsidRPr="00980343">
        <w:rPr>
          <w:rFonts w:asciiTheme="minorHAnsi" w:hAnsiTheme="minorHAnsi"/>
          <w:sz w:val="14"/>
        </w:rPr>
        <w:t xml:space="preserve"> </w:t>
      </w:r>
      <w:r w:rsidRPr="00980343">
        <w:rPr>
          <w:rFonts w:asciiTheme="minorHAnsi" w:hAnsi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2D6EFF7" w14:textId="4C0E9FAD" w:rsidR="007837D0" w:rsidRPr="00980343" w:rsidRDefault="007837D0" w:rsidP="007837D0">
      <w:pPr>
        <w:tabs>
          <w:tab w:val="left" w:pos="5245"/>
        </w:tabs>
        <w:spacing w:before="120"/>
        <w:ind w:right="-142"/>
        <w:jc w:val="both"/>
        <w:rPr>
          <w:rFonts w:asciiTheme="minorHAnsi" w:hAnsiTheme="minorHAnsi"/>
          <w:sz w:val="20"/>
          <w:szCs w:val="20"/>
        </w:rPr>
      </w:pPr>
      <w:r w:rsidRPr="00980343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980343">
        <w:rPr>
          <w:rFonts w:asciiTheme="minorHAnsi" w:hAnsiTheme="minorHAnsi"/>
          <w:sz w:val="20"/>
          <w:szCs w:val="20"/>
        </w:rPr>
        <w:t xml:space="preserve"> W przypadku gdy </w:t>
      </w:r>
      <w:r w:rsidR="00F70A3D">
        <w:rPr>
          <w:rFonts w:asciiTheme="minorHAnsi" w:hAnsiTheme="minorHAnsi"/>
          <w:sz w:val="20"/>
          <w:szCs w:val="20"/>
        </w:rPr>
        <w:t>Oferent</w:t>
      </w:r>
      <w:r w:rsidRPr="00980343">
        <w:rPr>
          <w:rFonts w:asciiTheme="minorHAnsi" w:hAnsiTheme="minorHAnsi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C0B4D6" w14:textId="77777777" w:rsidR="007837D0" w:rsidRDefault="007837D0" w:rsidP="007837D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07E"/>
    <w:multiLevelType w:val="hybridMultilevel"/>
    <w:tmpl w:val="3D96FE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" w15:restartNumberingAfterBreak="0">
    <w:nsid w:val="0B9A43E9"/>
    <w:multiLevelType w:val="hybridMultilevel"/>
    <w:tmpl w:val="04DA735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132EB"/>
    <w:multiLevelType w:val="hybridMultilevel"/>
    <w:tmpl w:val="180E4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D0"/>
    <w:rsid w:val="00097CB0"/>
    <w:rsid w:val="00113B7A"/>
    <w:rsid w:val="0018324C"/>
    <w:rsid w:val="00242ADD"/>
    <w:rsid w:val="00296DFA"/>
    <w:rsid w:val="003377D9"/>
    <w:rsid w:val="00492BF8"/>
    <w:rsid w:val="005F204F"/>
    <w:rsid w:val="007837D0"/>
    <w:rsid w:val="00843C92"/>
    <w:rsid w:val="008601BF"/>
    <w:rsid w:val="00895877"/>
    <w:rsid w:val="00980343"/>
    <w:rsid w:val="0098584F"/>
    <w:rsid w:val="00CC0E2A"/>
    <w:rsid w:val="00D92ABC"/>
    <w:rsid w:val="00E300BA"/>
    <w:rsid w:val="00E346E9"/>
    <w:rsid w:val="00EC0213"/>
    <w:rsid w:val="00F70A3D"/>
    <w:rsid w:val="00F8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79E1"/>
  <w15:chartTrackingRefBased/>
  <w15:docId w15:val="{0F933B15-7F6D-41D2-B19C-9BD958DC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32"/>
        <w:sz w:val="24"/>
        <w:szCs w:val="24"/>
        <w:u w:color="0000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7D0"/>
    <w:pPr>
      <w:suppressAutoHyphens/>
      <w:spacing w:after="0" w:line="240" w:lineRule="auto"/>
    </w:pPr>
    <w:rPr>
      <w:rFonts w:eastAsia="Times New Roman"/>
      <w:bCs w:val="0"/>
      <w:kern w:val="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7D0"/>
    <w:pPr>
      <w:spacing w:after="0" w:line="240" w:lineRule="auto"/>
    </w:pPr>
    <w:rPr>
      <w:rFonts w:ascii="Calibri" w:eastAsia="Times New Roman" w:hAnsi="Calibri"/>
      <w:bCs w:val="0"/>
      <w:kern w:val="0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37D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837D0"/>
    <w:pPr>
      <w:suppressAutoHyphens w:val="0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37D0"/>
    <w:rPr>
      <w:rFonts w:ascii="Calibri" w:eastAsia="Times New Roman" w:hAnsi="Calibri"/>
      <w:bCs w:val="0"/>
      <w:kern w:val="0"/>
      <w:sz w:val="20"/>
      <w:szCs w:val="20"/>
      <w:lang w:eastAsia="pl-PL"/>
    </w:rPr>
  </w:style>
  <w:style w:type="character" w:styleId="Odwoanieprzypisudolnego">
    <w:name w:val="footnote reference"/>
    <w:unhideWhenUsed/>
    <w:rsid w:val="007837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37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7D0"/>
    <w:rPr>
      <w:rFonts w:eastAsia="Times New Roman"/>
      <w:bCs w:val="0"/>
      <w:kern w:val="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837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7D0"/>
    <w:rPr>
      <w:rFonts w:eastAsia="Times New Roman"/>
      <w:bCs w:val="0"/>
      <w:kern w:val="0"/>
      <w:lang w:eastAsia="zh-CN"/>
    </w:rPr>
  </w:style>
  <w:style w:type="character" w:styleId="Hipercze">
    <w:name w:val="Hyperlink"/>
    <w:basedOn w:val="Domylnaczcionkaakapitu"/>
    <w:uiPriority w:val="99"/>
    <w:unhideWhenUsed/>
    <w:rsid w:val="00296D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DF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80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m.szczecin.pl/pl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Chybowska</dc:creator>
  <cp:keywords/>
  <dc:description/>
  <cp:lastModifiedBy>Jarosław Sobczak</cp:lastModifiedBy>
  <cp:revision>2</cp:revision>
  <cp:lastPrinted>2021-10-08T08:50:00Z</cp:lastPrinted>
  <dcterms:created xsi:type="dcterms:W3CDTF">2021-10-19T07:11:00Z</dcterms:created>
  <dcterms:modified xsi:type="dcterms:W3CDTF">2021-10-19T07:11:00Z</dcterms:modified>
</cp:coreProperties>
</file>