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514A" w14:textId="77777777"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57287734"/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14:paraId="0B42509D" w14:textId="77777777"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14:paraId="0A1B4A84" w14:textId="73C0FAA7"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SAMOCHODU </w:t>
      </w:r>
      <w:r w:rsidR="005E309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CIĘŻAROWEGO</w:t>
      </w:r>
    </w:p>
    <w:bookmarkEnd w:id="0"/>
    <w:p w14:paraId="54065543" w14:textId="77777777"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14:paraId="1201C4BC" w14:textId="77777777"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8AF1AED" w14:textId="558CB852" w:rsidR="00501DF4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Samochodu 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ciężarowego </w:t>
      </w:r>
      <w:r w:rsidR="00745964" w:rsidRPr="00745964">
        <w:rPr>
          <w:rFonts w:ascii="Times New Roman" w:eastAsia="Times New Roman" w:hAnsi="Times New Roman" w:cs="Times New Roman"/>
          <w:b/>
          <w:lang w:eastAsia="pl-PL"/>
        </w:rPr>
        <w:t xml:space="preserve">Volkswagen Transporter 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T5 1.9 </w:t>
      </w:r>
      <w:proofErr w:type="spellStart"/>
      <w:r w:rsidR="00745964">
        <w:rPr>
          <w:rFonts w:ascii="Times New Roman" w:eastAsia="Times New Roman" w:hAnsi="Times New Roman" w:cs="Times New Roman"/>
          <w:b/>
          <w:lang w:eastAsia="pl-PL"/>
        </w:rPr>
        <w:t>TDi</w:t>
      </w:r>
      <w:proofErr w:type="spellEnd"/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="005B560B">
        <w:rPr>
          <w:rFonts w:ascii="Times New Roman" w:eastAsia="Times New Roman" w:hAnsi="Times New Roman" w:cs="Times New Roman"/>
          <w:b/>
          <w:lang w:eastAsia="pl-PL"/>
        </w:rPr>
        <w:t>86</w:t>
      </w:r>
      <w:r w:rsidR="00BD5111">
        <w:rPr>
          <w:rFonts w:ascii="Times New Roman" w:eastAsia="Times New Roman" w:hAnsi="Times New Roman" w:cs="Times New Roman"/>
          <w:b/>
          <w:lang w:eastAsia="pl-PL"/>
        </w:rPr>
        <w:t>KM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="00745964">
        <w:rPr>
          <w:rFonts w:ascii="Times New Roman" w:eastAsia="Times New Roman" w:hAnsi="Times New Roman" w:cs="Times New Roman"/>
          <w:b/>
          <w:lang w:eastAsia="pl-PL"/>
        </w:rPr>
        <w:t>furgon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45964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drzwiowy</w:t>
      </w:r>
      <w:r w:rsidR="00745964">
        <w:rPr>
          <w:rFonts w:ascii="Times New Roman" w:eastAsia="Times New Roman" w:hAnsi="Times New Roman" w:cs="Times New Roman"/>
          <w:b/>
          <w:lang w:eastAsia="pl-PL"/>
        </w:rPr>
        <w:t xml:space="preserve"> 2+1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osobowy, rok produkcji 200</w:t>
      </w:r>
      <w:r w:rsidR="00745964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nr rejestracyjny </w:t>
      </w:r>
      <w:r w:rsidR="00745964" w:rsidRPr="00745964">
        <w:rPr>
          <w:rFonts w:ascii="Times New Roman" w:eastAsia="Times New Roman" w:hAnsi="Times New Roman" w:cs="Times New Roman"/>
          <w:b/>
          <w:lang w:eastAsia="pl-PL"/>
        </w:rPr>
        <w:t>ZS 90335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stan licznika: </w:t>
      </w:r>
      <w:r w:rsidR="006C7B1E">
        <w:rPr>
          <w:rFonts w:ascii="Times New Roman" w:eastAsia="Times New Roman" w:hAnsi="Times New Roman" w:cs="Times New Roman"/>
          <w:b/>
          <w:lang w:eastAsia="pl-PL"/>
        </w:rPr>
        <w:t>175984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km, niebieski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VIN </w:t>
      </w:r>
      <w:r w:rsidR="00745964">
        <w:rPr>
          <w:rFonts w:ascii="Times New Roman" w:eastAsia="Times New Roman" w:hAnsi="Times New Roman" w:cs="Times New Roman"/>
          <w:b/>
          <w:bCs/>
          <w:lang w:eastAsia="pl-PL"/>
        </w:rPr>
        <w:t>WV1ZZZ7HZ4H104146</w:t>
      </w:r>
      <w:r w:rsidR="002803C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01DF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AE24B88" w14:textId="77777777" w:rsidR="00214E00" w:rsidRPr="0070316E" w:rsidRDefault="00214E00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43BAB0" w14:textId="7645D9C8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bCs w:val="0"/>
        </w:rPr>
      </w:pPr>
      <w:r w:rsidRPr="005E6DE5">
        <w:rPr>
          <w:rStyle w:val="Pogrubienie"/>
        </w:rPr>
        <w:t xml:space="preserve">Cena wywoławcza: </w:t>
      </w:r>
      <w:r w:rsidR="00496D84">
        <w:rPr>
          <w:rStyle w:val="Pogrubienie"/>
        </w:rPr>
        <w:t>12.000</w:t>
      </w:r>
      <w:r w:rsidRPr="005E6DE5">
        <w:rPr>
          <w:rStyle w:val="Pogrubienie"/>
        </w:rPr>
        <w:t xml:space="preserve">,00 zł </w:t>
      </w:r>
      <w:r w:rsidRPr="005E6DE5">
        <w:rPr>
          <w:rStyle w:val="Pogrubienie"/>
          <w:b w:val="0"/>
          <w:bCs w:val="0"/>
        </w:rPr>
        <w:t xml:space="preserve">(słownie: </w:t>
      </w:r>
      <w:r w:rsidR="00496D84">
        <w:rPr>
          <w:rStyle w:val="Pogrubienie"/>
          <w:b w:val="0"/>
          <w:bCs w:val="0"/>
        </w:rPr>
        <w:t>dwanaście tysięcy</w:t>
      </w:r>
      <w:r w:rsidR="00745964" w:rsidRPr="005E6DE5">
        <w:rPr>
          <w:rStyle w:val="Pogrubienie"/>
          <w:b w:val="0"/>
          <w:bCs w:val="0"/>
        </w:rPr>
        <w:t xml:space="preserve"> </w:t>
      </w:r>
      <w:r w:rsidRPr="005E6DE5">
        <w:rPr>
          <w:rStyle w:val="Pogrubienie"/>
          <w:b w:val="0"/>
          <w:bCs w:val="0"/>
        </w:rPr>
        <w:t>złotych)</w:t>
      </w:r>
    </w:p>
    <w:p w14:paraId="5E5DB6CC" w14:textId="3C7688A9" w:rsid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  <w:r w:rsidRPr="005E6DE5">
        <w:rPr>
          <w:rStyle w:val="Pogrubienie"/>
        </w:rPr>
        <w:t>Wysokość wadium: 1.</w:t>
      </w:r>
      <w:r w:rsidR="00496D84">
        <w:rPr>
          <w:rStyle w:val="Pogrubienie"/>
        </w:rPr>
        <w:t>20</w:t>
      </w:r>
      <w:r w:rsidRPr="005E6DE5">
        <w:rPr>
          <w:rStyle w:val="Pogrubienie"/>
        </w:rPr>
        <w:t xml:space="preserve">0,00 zł </w:t>
      </w:r>
      <w:r w:rsidRPr="005E6DE5">
        <w:rPr>
          <w:rStyle w:val="Pogrubienie"/>
          <w:b w:val="0"/>
          <w:bCs w:val="0"/>
        </w:rPr>
        <w:t xml:space="preserve">(słownie: jeden tysiąc </w:t>
      </w:r>
      <w:r w:rsidR="00496D84">
        <w:rPr>
          <w:rStyle w:val="Pogrubienie"/>
          <w:b w:val="0"/>
          <w:bCs w:val="0"/>
        </w:rPr>
        <w:t>dwieście</w:t>
      </w:r>
      <w:r w:rsidRPr="005E6DE5">
        <w:rPr>
          <w:rStyle w:val="Pogrubienie"/>
          <w:b w:val="0"/>
          <w:bCs w:val="0"/>
        </w:rPr>
        <w:t xml:space="preserve"> złoty)</w:t>
      </w:r>
    </w:p>
    <w:p w14:paraId="0F42B052" w14:textId="77777777" w:rsidR="005E6DE5" w:rsidRPr="005E6DE5" w:rsidRDefault="005E6DE5" w:rsidP="005E6DE5">
      <w:pPr>
        <w:pStyle w:val="NormalnyWeb"/>
        <w:spacing w:before="0" w:beforeAutospacing="0" w:after="0" w:afterAutospacing="0"/>
        <w:ind w:left="180" w:hanging="180"/>
        <w:rPr>
          <w:rStyle w:val="Pogrubienie"/>
        </w:rPr>
      </w:pPr>
    </w:p>
    <w:p w14:paraId="56ABB727" w14:textId="77777777"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14:paraId="149E28D0" w14:textId="77777777"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12907EA5" w14:textId="6B9E1EE5" w:rsidR="00E8094C" w:rsidRPr="00214E00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bookmarkStart w:id="1" w:name="_Hlk62477595"/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</w:t>
      </w:r>
      <w:r w:rsidRPr="00214E00">
        <w:rPr>
          <w:rStyle w:val="Pogrubienie"/>
          <w:b w:val="0"/>
          <w:sz w:val="22"/>
          <w:szCs w:val="22"/>
        </w:rPr>
        <w:t xml:space="preserve">dniu </w:t>
      </w:r>
      <w:r w:rsidR="00496D84" w:rsidRPr="00496D84">
        <w:rPr>
          <w:rStyle w:val="Pogrubienie"/>
          <w:bCs w:val="0"/>
          <w:sz w:val="22"/>
          <w:szCs w:val="22"/>
        </w:rPr>
        <w:t>20</w:t>
      </w:r>
      <w:r w:rsidR="006C7B1E">
        <w:rPr>
          <w:rStyle w:val="Pogrubienie"/>
          <w:sz w:val="22"/>
          <w:szCs w:val="22"/>
        </w:rPr>
        <w:t>.07</w:t>
      </w:r>
      <w:r w:rsidR="005E6DE5" w:rsidRPr="00214E00">
        <w:rPr>
          <w:rStyle w:val="Pogrubienie"/>
          <w:sz w:val="22"/>
          <w:szCs w:val="22"/>
        </w:rPr>
        <w:t>.202</w:t>
      </w:r>
      <w:r w:rsidR="00501DF4">
        <w:rPr>
          <w:rStyle w:val="Pogrubienie"/>
          <w:sz w:val="22"/>
          <w:szCs w:val="22"/>
        </w:rPr>
        <w:t>1</w:t>
      </w:r>
      <w:r w:rsidRPr="00214E00">
        <w:rPr>
          <w:rStyle w:val="Pogrubienie"/>
          <w:sz w:val="22"/>
          <w:szCs w:val="22"/>
        </w:rPr>
        <w:t xml:space="preserve"> r. o godzinie </w:t>
      </w:r>
      <w:r w:rsidR="00A55492" w:rsidRPr="00214E00">
        <w:rPr>
          <w:rStyle w:val="Pogrubienie"/>
          <w:sz w:val="22"/>
          <w:szCs w:val="22"/>
        </w:rPr>
        <w:t>1</w:t>
      </w:r>
      <w:r w:rsidR="004A527C" w:rsidRPr="00214E00">
        <w:rPr>
          <w:rStyle w:val="Pogrubienie"/>
          <w:sz w:val="22"/>
          <w:szCs w:val="22"/>
        </w:rPr>
        <w:t>0</w:t>
      </w:r>
      <w:r w:rsidR="00A55492" w:rsidRPr="00214E00">
        <w:rPr>
          <w:rStyle w:val="Pogrubienie"/>
          <w:sz w:val="22"/>
          <w:szCs w:val="22"/>
        </w:rPr>
        <w:t>:00</w:t>
      </w:r>
      <w:r w:rsidRPr="00214E00">
        <w:rPr>
          <w:rStyle w:val="Pogrubienie"/>
          <w:b w:val="0"/>
          <w:sz w:val="22"/>
          <w:szCs w:val="22"/>
        </w:rPr>
        <w:t xml:space="preserve"> w siedzibie Akademii Morskiej </w:t>
      </w:r>
    </w:p>
    <w:p w14:paraId="4C573391" w14:textId="77777777"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214E00">
        <w:rPr>
          <w:rStyle w:val="Pogrubienie"/>
          <w:b w:val="0"/>
          <w:sz w:val="22"/>
          <w:szCs w:val="22"/>
        </w:rPr>
        <w:t>w Szczecinie w pok. 70</w:t>
      </w:r>
      <w:r w:rsidRPr="00F935FE">
        <w:rPr>
          <w:rStyle w:val="Pogrubienie"/>
          <w:b w:val="0"/>
          <w:sz w:val="22"/>
          <w:szCs w:val="22"/>
        </w:rPr>
        <w:t xml:space="preserve"> </w:t>
      </w:r>
    </w:p>
    <w:p w14:paraId="48622149" w14:textId="77777777"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14:paraId="77A3BEAA" w14:textId="3C08A410"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496D84">
        <w:rPr>
          <w:rFonts w:ascii="Times New Roman" w:eastAsia="Times New Roman" w:hAnsi="Times New Roman" w:cs="Times New Roman"/>
          <w:lang w:eastAsia="pl-PL"/>
        </w:rPr>
        <w:t>20</w:t>
      </w:r>
      <w:r w:rsidR="006C7B1E">
        <w:rPr>
          <w:rFonts w:ascii="Times New Roman" w:eastAsia="Times New Roman" w:hAnsi="Times New Roman" w:cs="Times New Roman"/>
          <w:lang w:eastAsia="pl-PL"/>
        </w:rPr>
        <w:t>.07</w:t>
      </w:r>
      <w:r w:rsidR="001F32D0">
        <w:rPr>
          <w:rFonts w:ascii="Times New Roman" w:eastAsia="Times New Roman" w:hAnsi="Times New Roman" w:cs="Times New Roman"/>
          <w:lang w:eastAsia="pl-PL"/>
        </w:rPr>
        <w:t>.2021</w:t>
      </w:r>
      <w:r w:rsidR="00A55492" w:rsidRPr="00214E00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214E00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14:paraId="5FD67518" w14:textId="77777777"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704F1" w14:textId="54285CCD"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 xml:space="preserve">wadium – samochód </w:t>
      </w:r>
      <w:r w:rsidR="00745964">
        <w:rPr>
          <w:rFonts w:ascii="Times New Roman" w:hAnsi="Times New Roman" w:cs="Times New Roman"/>
          <w:b/>
        </w:rPr>
        <w:t>VW Transporter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14:paraId="4265689E" w14:textId="77777777"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14:paraId="476B51C9" w14:textId="77777777"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14:paraId="68EA2B44" w14:textId="06ECB0B0" w:rsidR="009A5069" w:rsidRPr="009A5069" w:rsidRDefault="009A5069" w:rsidP="009A5069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</w:t>
      </w:r>
      <w:r w:rsidRPr="009A5069">
        <w:rPr>
          <w:rFonts w:ascii="Times New Roman" w:hAnsi="Times New Roman" w:cs="Times New Roman"/>
        </w:rPr>
        <w:t xml:space="preserve">kopercie opisanej </w:t>
      </w:r>
      <w:r w:rsidRPr="009A5069">
        <w:rPr>
          <w:rFonts w:ascii="Times New Roman" w:hAnsi="Times New Roman" w:cs="Times New Roman"/>
          <w:b/>
          <w:bCs/>
        </w:rPr>
        <w:t>„</w:t>
      </w:r>
      <w:r w:rsidRPr="009A5069">
        <w:rPr>
          <w:rFonts w:ascii="Times New Roman" w:hAnsi="Times New Roman" w:cs="Times New Roman"/>
          <w:b/>
        </w:rPr>
        <w:t xml:space="preserve">Przetarg  na sprzedaż samochodu </w:t>
      </w:r>
      <w:r w:rsidR="00745964">
        <w:rPr>
          <w:rFonts w:ascii="Times New Roman" w:hAnsi="Times New Roman" w:cs="Times New Roman"/>
          <w:b/>
        </w:rPr>
        <w:t>ciężarowego VW Transporter</w:t>
      </w:r>
      <w:r w:rsidRPr="009A5069">
        <w:rPr>
          <w:rFonts w:ascii="Times New Roman" w:hAnsi="Times New Roman" w:cs="Times New Roman"/>
          <w:b/>
        </w:rPr>
        <w:t xml:space="preserve"> – nie otwierać do dnia </w:t>
      </w:r>
      <w:r w:rsidR="00496D84">
        <w:rPr>
          <w:rFonts w:ascii="Times New Roman" w:hAnsi="Times New Roman" w:cs="Times New Roman"/>
          <w:b/>
        </w:rPr>
        <w:t>20</w:t>
      </w:r>
      <w:r w:rsidR="006C7B1E">
        <w:rPr>
          <w:rFonts w:ascii="Times New Roman" w:hAnsi="Times New Roman" w:cs="Times New Roman"/>
          <w:b/>
        </w:rPr>
        <w:t>.07.</w:t>
      </w:r>
      <w:r w:rsidR="00501DF4" w:rsidRPr="00501DF4">
        <w:rPr>
          <w:rFonts w:ascii="Times New Roman" w:hAnsi="Times New Roman" w:cs="Times New Roman"/>
          <w:b/>
        </w:rPr>
        <w:t>2021</w:t>
      </w:r>
      <w:r w:rsidR="00501DF4" w:rsidRPr="00214E00">
        <w:rPr>
          <w:rStyle w:val="Pogrubienie"/>
        </w:rPr>
        <w:t xml:space="preserve"> </w:t>
      </w:r>
      <w:r w:rsidRPr="009A5069">
        <w:rPr>
          <w:rFonts w:ascii="Times New Roman" w:hAnsi="Times New Roman" w:cs="Times New Roman"/>
          <w:b/>
        </w:rPr>
        <w:t>r. do godziny 10:00</w:t>
      </w:r>
      <w:r w:rsidRPr="009A5069">
        <w:rPr>
          <w:rFonts w:ascii="Times New Roman" w:hAnsi="Times New Roman" w:cs="Times New Roman"/>
          <w:b/>
          <w:bCs/>
        </w:rPr>
        <w:t>”</w:t>
      </w:r>
      <w:r w:rsidRPr="009A5069">
        <w:rPr>
          <w:rFonts w:ascii="Times New Roman" w:hAnsi="Times New Roman" w:cs="Times New Roman"/>
          <w:b/>
        </w:rPr>
        <w:t>,</w:t>
      </w:r>
      <w:r w:rsidRPr="009A5069">
        <w:rPr>
          <w:rFonts w:ascii="Times New Roman" w:hAnsi="Times New Roman" w:cs="Times New Roman"/>
        </w:rPr>
        <w:t xml:space="preserve"> </w:t>
      </w:r>
      <w:r w:rsidRPr="009A5069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9A5069">
        <w:rPr>
          <w:rFonts w:ascii="Times New Roman" w:hAnsi="Times New Roman" w:cs="Times New Roman"/>
          <w:b/>
          <w:bCs/>
        </w:rPr>
        <w:t xml:space="preserve">do dnia </w:t>
      </w:r>
      <w:r w:rsidR="00496D84">
        <w:rPr>
          <w:rFonts w:ascii="Times New Roman" w:hAnsi="Times New Roman" w:cs="Times New Roman"/>
          <w:b/>
          <w:bCs/>
        </w:rPr>
        <w:t>20</w:t>
      </w:r>
      <w:r w:rsidR="006C7B1E">
        <w:rPr>
          <w:rFonts w:ascii="Times New Roman" w:hAnsi="Times New Roman" w:cs="Times New Roman"/>
          <w:b/>
        </w:rPr>
        <w:t>.07.</w:t>
      </w:r>
      <w:r w:rsidR="00501DF4" w:rsidRPr="00501DF4">
        <w:rPr>
          <w:rFonts w:ascii="Times New Roman" w:hAnsi="Times New Roman" w:cs="Times New Roman"/>
          <w:b/>
        </w:rPr>
        <w:t>2021</w:t>
      </w:r>
      <w:r w:rsidR="00501DF4" w:rsidRPr="00214E00">
        <w:rPr>
          <w:rStyle w:val="Pogrubienie"/>
        </w:rPr>
        <w:t xml:space="preserve"> </w:t>
      </w:r>
      <w:r w:rsidRPr="009A5069">
        <w:rPr>
          <w:rFonts w:ascii="Times New Roman" w:hAnsi="Times New Roman" w:cs="Times New Roman"/>
          <w:b/>
          <w:bCs/>
        </w:rPr>
        <w:t>r. do godziny 09:45.</w:t>
      </w:r>
    </w:p>
    <w:bookmarkEnd w:id="1"/>
    <w:p w14:paraId="7A8AC364" w14:textId="49DA8C26" w:rsidR="009A5069" w:rsidRPr="009A398F" w:rsidRDefault="009A5069" w:rsidP="009A5069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9A5069">
        <w:rPr>
          <w:sz w:val="22"/>
          <w:szCs w:val="22"/>
        </w:rPr>
        <w:t xml:space="preserve">Samochód można </w:t>
      </w:r>
      <w:r w:rsidR="002803C8" w:rsidRPr="009A5069">
        <w:rPr>
          <w:sz w:val="22"/>
          <w:szCs w:val="22"/>
        </w:rPr>
        <w:t xml:space="preserve">oglądać </w:t>
      </w:r>
      <w:r w:rsidRPr="009A5069">
        <w:rPr>
          <w:sz w:val="22"/>
          <w:szCs w:val="22"/>
        </w:rPr>
        <w:t xml:space="preserve">w dniu </w:t>
      </w:r>
      <w:r w:rsidR="00496D84">
        <w:rPr>
          <w:sz w:val="22"/>
          <w:szCs w:val="22"/>
        </w:rPr>
        <w:t>robocze od daty ogłoszenia do dnia 19.07.2021 r.</w:t>
      </w:r>
      <w:r w:rsidR="002803C8">
        <w:rPr>
          <w:sz w:val="22"/>
          <w:szCs w:val="22"/>
        </w:rPr>
        <w:t xml:space="preserve"> </w:t>
      </w:r>
      <w:r w:rsidRPr="009A5069">
        <w:rPr>
          <w:sz w:val="22"/>
          <w:szCs w:val="22"/>
        </w:rPr>
        <w:t xml:space="preserve">w godzinach 10:00 – 12:00 </w:t>
      </w:r>
      <w:r w:rsidR="002803C8" w:rsidRPr="009A5069">
        <w:rPr>
          <w:sz w:val="22"/>
          <w:szCs w:val="22"/>
        </w:rPr>
        <w:t xml:space="preserve">na parkingu </w:t>
      </w:r>
      <w:r w:rsidRPr="009A5069">
        <w:rPr>
          <w:sz w:val="22"/>
          <w:szCs w:val="22"/>
        </w:rPr>
        <w:t xml:space="preserve">przy ul. </w:t>
      </w:r>
      <w:r w:rsidR="00745964">
        <w:rPr>
          <w:sz w:val="22"/>
          <w:szCs w:val="22"/>
        </w:rPr>
        <w:t>Wały Chrobrego 1-2</w:t>
      </w:r>
      <w:r w:rsidRPr="009A5069">
        <w:rPr>
          <w:sz w:val="22"/>
          <w:szCs w:val="22"/>
        </w:rPr>
        <w:t xml:space="preserve"> </w:t>
      </w:r>
      <w:r w:rsidRPr="009A5069">
        <w:rPr>
          <w:sz w:val="22"/>
          <w:szCs w:val="22"/>
          <w:u w:val="single"/>
        </w:rPr>
        <w:t>po wcześniejszym potwierdzeniu przybycia w ww. terminie pod numerem 91-48-09-327.</w:t>
      </w:r>
      <w:r w:rsidRPr="009A398F">
        <w:rPr>
          <w:sz w:val="22"/>
          <w:szCs w:val="22"/>
          <w:u w:val="single"/>
        </w:rPr>
        <w:t xml:space="preserve"> </w:t>
      </w:r>
    </w:p>
    <w:p w14:paraId="2C9716C3" w14:textId="253D5027" w:rsidR="00E8094C" w:rsidRPr="0070316E" w:rsidRDefault="00E8094C" w:rsidP="009A5069">
      <w:pPr>
        <w:jc w:val="both"/>
      </w:pPr>
      <w:r w:rsidRPr="0070316E">
        <w:t xml:space="preserve"> </w:t>
      </w:r>
    </w:p>
    <w:p w14:paraId="719AC5F4" w14:textId="4B83B73F" w:rsidR="009A5069" w:rsidRPr="00745964" w:rsidRDefault="009A5069" w:rsidP="009A5069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Dodatkowe informacje na temat samochodu osobowego (m.in. o jego stanie technicznym) można uzyskać </w:t>
      </w:r>
      <w:r>
        <w:rPr>
          <w:rFonts w:ascii="Times New Roman" w:eastAsia="Times New Roman" w:hAnsi="Times New Roman" w:cs="Times New Roman"/>
          <w:lang w:eastAsia="pl-PL"/>
        </w:rPr>
        <w:t>telefonicznie pod</w:t>
      </w:r>
      <w:r w:rsidRPr="00745964">
        <w:rPr>
          <w:rFonts w:ascii="Times New Roman" w:eastAsia="Times New Roman" w:hAnsi="Times New Roman" w:cs="Times New Roman"/>
          <w:lang w:eastAsia="pl-PL"/>
        </w:rPr>
        <w:t xml:space="preserve"> numerem 91 48 09 330 - Bogdan Zieliński lub inna osoba wyznaczona przez Sprzedającego.</w:t>
      </w:r>
    </w:p>
    <w:p w14:paraId="786E2AA7" w14:textId="77777777"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14:paraId="35674F2A" w14:textId="77777777"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14:paraId="5754D9E5" w14:textId="581ACF0B" w:rsidR="00762553" w:rsidRDefault="00762553">
      <w:pPr>
        <w:rPr>
          <w:rFonts w:ascii="Times New Roman" w:hAnsi="Times New Roman" w:cs="Times New Roman"/>
        </w:rPr>
      </w:pPr>
    </w:p>
    <w:p w14:paraId="1785C499" w14:textId="77777777" w:rsidR="00BD5111" w:rsidRDefault="00BD5111">
      <w:pPr>
        <w:rPr>
          <w:rFonts w:ascii="Times New Roman" w:hAnsi="Times New Roman" w:cs="Times New Roman"/>
        </w:rPr>
      </w:pPr>
    </w:p>
    <w:p w14:paraId="6D3805A6" w14:textId="77777777" w:rsidR="00893A50" w:rsidRDefault="00893A50">
      <w:pPr>
        <w:rPr>
          <w:rFonts w:ascii="Times New Roman" w:hAnsi="Times New Roman" w:cs="Times New Roman"/>
        </w:rPr>
      </w:pPr>
    </w:p>
    <w:p w14:paraId="225E06F0" w14:textId="77777777" w:rsidR="00183E3E" w:rsidRPr="000D75F5" w:rsidRDefault="00183E3E" w:rsidP="00183E3E">
      <w:pPr>
        <w:jc w:val="center"/>
      </w:pPr>
      <w:r w:rsidRPr="000D75F5">
        <w:lastRenderedPageBreak/>
        <w:t xml:space="preserve">FORMULARZ OFERTY </w:t>
      </w:r>
    </w:p>
    <w:p w14:paraId="1A55A9A0" w14:textId="24B826B6" w:rsidR="00183E3E" w:rsidRPr="000D75F5" w:rsidRDefault="00183E3E" w:rsidP="00183E3E">
      <w:r w:rsidRPr="000D75F5">
        <w:t xml:space="preserve">  </w:t>
      </w:r>
    </w:p>
    <w:p w14:paraId="643D4EF1" w14:textId="77777777" w:rsidR="00183E3E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Imię i Nazwisko/</w:t>
      </w:r>
    </w:p>
    <w:p w14:paraId="6B00518E" w14:textId="0CC1072F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nazwa i adres siedziby Kupującego:</w:t>
      </w:r>
    </w:p>
    <w:p w14:paraId="0645A56F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8E835B8" w14:textId="77777777" w:rsidR="00183E3E" w:rsidRPr="000D75F5" w:rsidRDefault="00183E3E" w:rsidP="00183E3E">
      <w:pPr>
        <w:spacing w:after="120"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...............................................................</w:t>
      </w:r>
    </w:p>
    <w:p w14:paraId="3F6195A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NIP</w:t>
      </w:r>
      <w:r w:rsidRPr="000D75F5">
        <w:rPr>
          <w:sz w:val="21"/>
          <w:szCs w:val="21"/>
        </w:rPr>
        <w:tab/>
        <w:t>..................................................</w:t>
      </w:r>
    </w:p>
    <w:p w14:paraId="1DB62DC3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REGON ............................................</w:t>
      </w:r>
    </w:p>
    <w:p w14:paraId="7106575F" w14:textId="77777777" w:rsidR="00183E3E" w:rsidRPr="000D75F5" w:rsidRDefault="00183E3E" w:rsidP="00183E3E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nr telefonu ..............................................</w:t>
      </w:r>
    </w:p>
    <w:p w14:paraId="1B52C6EF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 xml:space="preserve">nr </w:t>
      </w:r>
      <w:proofErr w:type="spellStart"/>
      <w:r w:rsidRPr="000D75F5">
        <w:rPr>
          <w:sz w:val="21"/>
          <w:szCs w:val="21"/>
          <w:lang w:val="en-US"/>
        </w:rPr>
        <w:t>faksu</w:t>
      </w:r>
      <w:proofErr w:type="spellEnd"/>
      <w:r w:rsidRPr="000D75F5">
        <w:rPr>
          <w:sz w:val="21"/>
          <w:szCs w:val="21"/>
          <w:lang w:val="en-US"/>
        </w:rPr>
        <w:tab/>
        <w:t>...................................................</w:t>
      </w:r>
    </w:p>
    <w:p w14:paraId="51A67632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e-mail   ………………………………....</w:t>
      </w:r>
    </w:p>
    <w:p w14:paraId="7A113EEB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  <w:lang w:val="en-US"/>
        </w:rPr>
      </w:pPr>
      <w:r w:rsidRPr="000D75F5">
        <w:rPr>
          <w:sz w:val="21"/>
          <w:szCs w:val="21"/>
          <w:lang w:val="en-US"/>
        </w:rPr>
        <w:t>KRS/</w:t>
      </w:r>
      <w:proofErr w:type="spellStart"/>
      <w:r w:rsidRPr="000D75F5">
        <w:rPr>
          <w:sz w:val="21"/>
          <w:szCs w:val="21"/>
          <w:lang w:val="en-US"/>
        </w:rPr>
        <w:t>CEiDG</w:t>
      </w:r>
      <w:proofErr w:type="spellEnd"/>
      <w:r w:rsidRPr="000D75F5">
        <w:rPr>
          <w:sz w:val="21"/>
          <w:szCs w:val="21"/>
          <w:lang w:val="en-US"/>
        </w:rPr>
        <w:t>……………………………</w:t>
      </w:r>
    </w:p>
    <w:p w14:paraId="02A7A6A6" w14:textId="77777777" w:rsidR="00183E3E" w:rsidRPr="000D75F5" w:rsidRDefault="00183E3E" w:rsidP="00183E3E">
      <w:pPr>
        <w:spacing w:line="276" w:lineRule="auto"/>
        <w:ind w:left="-993" w:firstLine="284"/>
        <w:jc w:val="both"/>
        <w:rPr>
          <w:sz w:val="21"/>
          <w:szCs w:val="21"/>
        </w:rPr>
      </w:pPr>
      <w:r w:rsidRPr="000D75F5">
        <w:rPr>
          <w:sz w:val="21"/>
          <w:szCs w:val="21"/>
        </w:rPr>
        <w:t>dane osoby upoważnionej do kontaktowania się ze Sprzedającym: ........................................................</w:t>
      </w:r>
    </w:p>
    <w:p w14:paraId="74B0E9B8" w14:textId="77777777" w:rsidR="00183E3E" w:rsidRPr="000D75F5" w:rsidRDefault="00183E3E" w:rsidP="00183E3E">
      <w:pPr>
        <w:pStyle w:val="Nagwek2"/>
        <w:spacing w:after="120"/>
      </w:pPr>
    </w:p>
    <w:p w14:paraId="4203399F" w14:textId="77777777" w:rsidR="00183E3E" w:rsidRPr="000D75F5" w:rsidRDefault="00183E3E" w:rsidP="00183E3E">
      <w:pPr>
        <w:pStyle w:val="Tekstpodstawowy2"/>
        <w:jc w:val="both"/>
        <w:rPr>
          <w:color w:val="FF0000"/>
          <w:sz w:val="22"/>
          <w:szCs w:val="22"/>
        </w:rPr>
      </w:pPr>
    </w:p>
    <w:p w14:paraId="10C66A66" w14:textId="300C58D3" w:rsidR="00183E3E" w:rsidRPr="000D75F5" w:rsidRDefault="00183E3E" w:rsidP="00183E3E">
      <w:pPr>
        <w:ind w:left="-709"/>
        <w:jc w:val="center"/>
        <w:rPr>
          <w:rFonts w:ascii="Arial" w:hAnsi="Arial" w:cs="Arial"/>
          <w:b/>
        </w:rPr>
      </w:pPr>
      <w:r w:rsidRPr="000D75F5">
        <w:rPr>
          <w:rFonts w:ascii="Tahoma" w:hAnsi="Tahoma" w:cs="Tahoma"/>
          <w:b/>
          <w:sz w:val="20"/>
          <w:szCs w:val="20"/>
        </w:rPr>
        <w:t>Oferta na kupno samochodu</w:t>
      </w:r>
      <w:r w:rsidRPr="000D75F5">
        <w:rPr>
          <w:rFonts w:ascii="Arial" w:hAnsi="Arial" w:cs="Arial"/>
          <w:b/>
        </w:rPr>
        <w:t xml:space="preserve"> </w:t>
      </w:r>
      <w:r w:rsidR="00745964">
        <w:rPr>
          <w:rFonts w:ascii="Tahoma" w:hAnsi="Tahoma" w:cs="Tahoma"/>
          <w:b/>
          <w:sz w:val="20"/>
          <w:szCs w:val="20"/>
        </w:rPr>
        <w:t>ciężarowego VW Transporter</w:t>
      </w:r>
      <w:r w:rsidRPr="000D75F5">
        <w:rPr>
          <w:rFonts w:ascii="Tahoma" w:hAnsi="Tahoma" w:cs="Tahoma"/>
          <w:b/>
          <w:sz w:val="20"/>
          <w:szCs w:val="20"/>
        </w:rPr>
        <w:t>, rok produkcji 200</w:t>
      </w:r>
      <w:r w:rsidR="00745964">
        <w:rPr>
          <w:rFonts w:ascii="Tahoma" w:hAnsi="Tahoma" w:cs="Tahoma"/>
          <w:b/>
          <w:sz w:val="20"/>
          <w:szCs w:val="20"/>
        </w:rPr>
        <w:t>4</w:t>
      </w:r>
    </w:p>
    <w:p w14:paraId="26EC722B" w14:textId="77777777" w:rsidR="00183E3E" w:rsidRPr="000D75F5" w:rsidRDefault="00183E3E" w:rsidP="00183E3E"/>
    <w:p w14:paraId="7B040DB1" w14:textId="77777777" w:rsidR="00183E3E" w:rsidRPr="000D75F5" w:rsidRDefault="00183E3E" w:rsidP="00183E3E">
      <w:r w:rsidRPr="000D75F5">
        <w:t>Cenna brutto: ....................................................................................................</w:t>
      </w:r>
    </w:p>
    <w:p w14:paraId="658E42CC" w14:textId="77777777" w:rsidR="00183E3E" w:rsidRPr="000D75F5" w:rsidRDefault="00183E3E" w:rsidP="00183E3E">
      <w:r w:rsidRPr="000D75F5">
        <w:t>(cena brutto słownie: ....................................................................................................................)</w:t>
      </w:r>
    </w:p>
    <w:p w14:paraId="1DA583EC" w14:textId="77777777" w:rsidR="00183E3E" w:rsidRPr="000D75F5" w:rsidRDefault="00183E3E" w:rsidP="00183E3E">
      <w:r w:rsidRPr="000D75F5">
        <w:t xml:space="preserve">1. Oświadczam, że zapoznałem się ze stanem technicznym przedmiotu </w:t>
      </w:r>
      <w:r>
        <w:t>sprzedaży</w:t>
      </w:r>
      <w:r w:rsidRPr="000D75F5">
        <w:t>/ponoszę odpowiedzialność za skutki wynikające z rezygnacji z oględzin*</w:t>
      </w:r>
    </w:p>
    <w:p w14:paraId="71C2B937" w14:textId="77777777" w:rsidR="00183E3E" w:rsidRPr="000D75F5" w:rsidRDefault="00183E3E" w:rsidP="00183E3E">
      <w:r w:rsidRPr="000D75F5">
        <w:t xml:space="preserve">2. Oświadczam, że akceptuję regulamin </w:t>
      </w:r>
      <w:r>
        <w:t>sprzedaży</w:t>
      </w:r>
      <w:r w:rsidRPr="000D75F5">
        <w:t xml:space="preserve"> wraz z załącznikami,</w:t>
      </w:r>
      <w:r w:rsidRPr="000D75F5">
        <w:br/>
        <w:t>3. Oświadczam, że wyrażam zgodę na wyłączenie rękojmi za wady fizyczne na zasadach art. 558 § 1  Kodeksu cywilnego;</w:t>
      </w:r>
    </w:p>
    <w:p w14:paraId="564873EE" w14:textId="77777777" w:rsidR="00183E3E" w:rsidRPr="000D75F5" w:rsidRDefault="00183E3E" w:rsidP="00183E3E">
      <w:r>
        <w:t>4</w:t>
      </w:r>
      <w:r w:rsidRPr="000D75F5">
        <w:t>. Zobowiązuję się do złożenia wypowiedzenia warunków ubezpieczenia OC w dniu odbioru pojazdu,</w:t>
      </w:r>
    </w:p>
    <w:p w14:paraId="34946287" w14:textId="77777777" w:rsidR="00183E3E" w:rsidRPr="000D75F5" w:rsidRDefault="00183E3E" w:rsidP="00183E3E">
      <w:r>
        <w:t>5</w:t>
      </w:r>
      <w:r w:rsidRPr="000D75F5">
        <w:t>. Rachunek bankowy, na który zostanie zwrócone wadium:</w:t>
      </w:r>
    </w:p>
    <w:p w14:paraId="5292BF70" w14:textId="77777777" w:rsidR="00183E3E" w:rsidRPr="000D75F5" w:rsidRDefault="00183E3E" w:rsidP="00183E3E">
      <w:r w:rsidRPr="000D75F5">
        <w:t>………………………….……………………….……………………………………</w:t>
      </w:r>
    </w:p>
    <w:p w14:paraId="06968FF4" w14:textId="23C334FC" w:rsidR="00183E3E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12D46477" w14:textId="77777777" w:rsidR="00183E3E" w:rsidRPr="000D75F5" w:rsidRDefault="00183E3E" w:rsidP="00183E3E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</w:p>
    <w:p w14:paraId="4DD283E2" w14:textId="435E8C1F" w:rsidR="00183E3E" w:rsidRPr="000D75F5" w:rsidRDefault="00183E3E" w:rsidP="00183E3E">
      <w:r w:rsidRPr="000D75F5">
        <w:t xml:space="preserve"> …………………………………………</w:t>
      </w:r>
      <w:r w:rsidRPr="000D75F5">
        <w:tab/>
      </w:r>
      <w:r w:rsidRPr="000D75F5">
        <w:tab/>
      </w:r>
      <w:r w:rsidRPr="000D75F5">
        <w:tab/>
      </w:r>
      <w:r>
        <w:t xml:space="preserve">               </w:t>
      </w:r>
      <w:r w:rsidRPr="000D75F5">
        <w:t xml:space="preserve">    ……………………………………. </w:t>
      </w:r>
    </w:p>
    <w:p w14:paraId="201A5D2E" w14:textId="6D89E985" w:rsidR="00183E3E" w:rsidRPr="000D75F5" w:rsidRDefault="00183E3E" w:rsidP="00183E3E">
      <w:pPr>
        <w:rPr>
          <w:sz w:val="18"/>
          <w:szCs w:val="18"/>
        </w:rPr>
      </w:pPr>
      <w:r w:rsidRPr="000D75F5">
        <w:rPr>
          <w:sz w:val="18"/>
          <w:szCs w:val="18"/>
        </w:rPr>
        <w:t xml:space="preserve">      (miejscowość)  dnia                     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0D75F5">
        <w:rPr>
          <w:sz w:val="18"/>
          <w:szCs w:val="18"/>
        </w:rPr>
        <w:t xml:space="preserve"> </w:t>
      </w:r>
      <w:r w:rsidRPr="000D75F5">
        <w:rPr>
          <w:sz w:val="18"/>
          <w:szCs w:val="18"/>
        </w:rPr>
        <w:tab/>
      </w:r>
      <w:r w:rsidRPr="000D75F5">
        <w:rPr>
          <w:sz w:val="18"/>
          <w:szCs w:val="18"/>
        </w:rPr>
        <w:tab/>
        <w:t xml:space="preserve"> (czytelny podpis)</w:t>
      </w:r>
    </w:p>
    <w:p w14:paraId="515778D4" w14:textId="77777777" w:rsidR="00183E3E" w:rsidRDefault="00183E3E" w:rsidP="00183E3E">
      <w:pPr>
        <w:rPr>
          <w:sz w:val="16"/>
          <w:szCs w:val="16"/>
        </w:rPr>
      </w:pPr>
    </w:p>
    <w:p w14:paraId="496E066D" w14:textId="05C40339" w:rsidR="00D53B6C" w:rsidRPr="00D53B6C" w:rsidRDefault="00183E3E" w:rsidP="00501DF4">
      <w:pPr>
        <w:rPr>
          <w:rFonts w:ascii="Times New Roman" w:hAnsi="Times New Roman" w:cs="Times New Roman"/>
        </w:rPr>
      </w:pPr>
      <w:r w:rsidRPr="000D75F5">
        <w:rPr>
          <w:sz w:val="16"/>
          <w:szCs w:val="16"/>
        </w:rPr>
        <w:t>*(niepotrzebne skreślić)</w:t>
      </w: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FE2" w14:textId="77777777"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14:paraId="17D38E8C" w14:textId="77777777"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100" w14:textId="77777777"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14:paraId="1481EFF7" w14:textId="77777777"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A"/>
    <w:rsid w:val="000939D6"/>
    <w:rsid w:val="00097265"/>
    <w:rsid w:val="00151F37"/>
    <w:rsid w:val="00183E3E"/>
    <w:rsid w:val="001C2A35"/>
    <w:rsid w:val="001F32D0"/>
    <w:rsid w:val="00214E00"/>
    <w:rsid w:val="002333B9"/>
    <w:rsid w:val="00251035"/>
    <w:rsid w:val="00252387"/>
    <w:rsid w:val="0027579E"/>
    <w:rsid w:val="002801BF"/>
    <w:rsid w:val="002803C8"/>
    <w:rsid w:val="00302782"/>
    <w:rsid w:val="003566CD"/>
    <w:rsid w:val="00361ADF"/>
    <w:rsid w:val="00366B88"/>
    <w:rsid w:val="003B2BBE"/>
    <w:rsid w:val="00400538"/>
    <w:rsid w:val="00406597"/>
    <w:rsid w:val="004144FE"/>
    <w:rsid w:val="00496D84"/>
    <w:rsid w:val="004A527C"/>
    <w:rsid w:val="00501DF4"/>
    <w:rsid w:val="005220D7"/>
    <w:rsid w:val="005B0A1D"/>
    <w:rsid w:val="005B560B"/>
    <w:rsid w:val="005E3098"/>
    <w:rsid w:val="005E6DE5"/>
    <w:rsid w:val="00635917"/>
    <w:rsid w:val="006629E7"/>
    <w:rsid w:val="006C7B1E"/>
    <w:rsid w:val="006E263B"/>
    <w:rsid w:val="0070316E"/>
    <w:rsid w:val="00745964"/>
    <w:rsid w:val="00762553"/>
    <w:rsid w:val="00770FB4"/>
    <w:rsid w:val="00893A50"/>
    <w:rsid w:val="009A5069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BD5111"/>
    <w:rsid w:val="00C34750"/>
    <w:rsid w:val="00C84268"/>
    <w:rsid w:val="00CB20C5"/>
    <w:rsid w:val="00CE2C8D"/>
    <w:rsid w:val="00D17ABA"/>
    <w:rsid w:val="00D53B6C"/>
    <w:rsid w:val="00DE7B06"/>
    <w:rsid w:val="00E7712D"/>
    <w:rsid w:val="00E8094C"/>
    <w:rsid w:val="00E858DA"/>
    <w:rsid w:val="00E945A4"/>
    <w:rsid w:val="00EC065C"/>
    <w:rsid w:val="00F40426"/>
    <w:rsid w:val="00F44AF2"/>
    <w:rsid w:val="00F6481C"/>
    <w:rsid w:val="00F935F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6C2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6</cp:revision>
  <cp:lastPrinted>2021-06-10T12:58:00Z</cp:lastPrinted>
  <dcterms:created xsi:type="dcterms:W3CDTF">2021-06-10T12:59:00Z</dcterms:created>
  <dcterms:modified xsi:type="dcterms:W3CDTF">2021-07-06T12:34:00Z</dcterms:modified>
</cp:coreProperties>
</file>