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Pr="0070316E" w:rsidRDefault="00F6481C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16E">
        <w:rPr>
          <w:rFonts w:ascii="Times New Roman" w:eastAsia="Times New Roman" w:hAnsi="Times New Roman" w:cs="Times New Roman"/>
          <w:b/>
          <w:lang w:eastAsia="pl-PL"/>
        </w:rPr>
        <w:t>Samoch</w:t>
      </w:r>
      <w:r w:rsidR="00097265">
        <w:rPr>
          <w:rFonts w:ascii="Times New Roman" w:eastAsia="Times New Roman" w:hAnsi="Times New Roman" w:cs="Times New Roman"/>
          <w:b/>
          <w:lang w:eastAsia="pl-PL"/>
        </w:rPr>
        <w:t>odu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osobow</w:t>
      </w:r>
      <w:r w:rsidR="00097265">
        <w:rPr>
          <w:rFonts w:ascii="Times New Roman" w:eastAsia="Times New Roman" w:hAnsi="Times New Roman" w:cs="Times New Roman"/>
          <w:b/>
          <w:lang w:eastAsia="pl-PL"/>
        </w:rPr>
        <w:t>ego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Ford Galaxy 2.3 MR’95, wersja Ghia</w:t>
      </w:r>
      <w:r w:rsidR="00C34750">
        <w:rPr>
          <w:rFonts w:ascii="Times New Roman" w:eastAsia="Times New Roman" w:hAnsi="Times New Roman" w:cs="Times New Roman"/>
          <w:b/>
          <w:lang w:eastAsia="pl-PL"/>
        </w:rPr>
        <w:t xml:space="preserve">, Van 5 drzwiowy, 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>7 osobowy</w:t>
      </w:r>
      <w:r w:rsidR="00E8094C" w:rsidRPr="0070316E">
        <w:rPr>
          <w:rFonts w:ascii="Times New Roman" w:eastAsia="Times New Roman" w:hAnsi="Times New Roman" w:cs="Times New Roman"/>
          <w:b/>
          <w:lang w:eastAsia="pl-PL"/>
        </w:rPr>
        <w:t>,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rok produkcji 1999, nr rejestracyjny SMG 9302, stan licznika: 248696 km, niebieski metalic</w:t>
      </w:r>
      <w:r w:rsidR="00400538" w:rsidRPr="0070316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251035">
        <w:rPr>
          <w:rFonts w:ascii="Times New Roman" w:eastAsia="Times New Roman" w:hAnsi="Times New Roman" w:cs="Times New Roman"/>
          <w:b/>
          <w:bCs/>
          <w:lang w:eastAsia="pl-PL"/>
        </w:rPr>
        <w:t>VIN WF0GXXPSWGXK09702</w:t>
      </w:r>
    </w:p>
    <w:p w:rsidR="002801BF" w:rsidRPr="0070316E" w:rsidRDefault="002801BF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3566CD">
        <w:rPr>
          <w:rFonts w:ascii="Times New Roman" w:eastAsia="Times New Roman" w:hAnsi="Times New Roman" w:cs="Times New Roman"/>
          <w:lang w:eastAsia="pl-PL"/>
        </w:rPr>
        <w:t>4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 </w:t>
      </w:r>
      <w:r w:rsidR="003566CD">
        <w:rPr>
          <w:rFonts w:ascii="Times New Roman" w:eastAsia="Times New Roman" w:hAnsi="Times New Roman" w:cs="Times New Roman"/>
          <w:lang w:eastAsia="pl-PL"/>
        </w:rPr>
        <w:t>8</w:t>
      </w:r>
      <w:r w:rsidR="00CB20C5" w:rsidRPr="0070316E">
        <w:rPr>
          <w:rFonts w:ascii="Times New Roman" w:eastAsia="Times New Roman" w:hAnsi="Times New Roman" w:cs="Times New Roman"/>
          <w:lang w:eastAsia="pl-PL"/>
        </w:rPr>
        <w:t>00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,00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94C" w:rsidRPr="0070316E">
        <w:rPr>
          <w:rFonts w:ascii="Times New Roman" w:eastAsia="Times New Roman" w:hAnsi="Times New Roman" w:cs="Times New Roman"/>
          <w:lang w:eastAsia="pl-PL"/>
        </w:rPr>
        <w:t>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–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66CD">
        <w:rPr>
          <w:rFonts w:ascii="Times New Roman" w:eastAsia="Times New Roman" w:hAnsi="Times New Roman" w:cs="Times New Roman"/>
          <w:lang w:eastAsia="pl-PL"/>
        </w:rPr>
        <w:t>48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0,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00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70316E" w:rsidRDefault="0070316E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3566CD">
        <w:rPr>
          <w:rStyle w:val="Pogrubienie"/>
          <w:sz w:val="22"/>
          <w:szCs w:val="22"/>
        </w:rPr>
        <w:t>04.06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12:00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 xml:space="preserve">w Szczecinie w pok. 70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3566CD">
        <w:rPr>
          <w:rFonts w:ascii="Times New Roman" w:eastAsia="Times New Roman" w:hAnsi="Times New Roman" w:cs="Times New Roman"/>
          <w:lang w:eastAsia="pl-PL"/>
        </w:rPr>
        <w:t>04.06</w:t>
      </w:r>
      <w:bookmarkStart w:id="0" w:name="_GoBack"/>
      <w:bookmarkEnd w:id="0"/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11:45.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lub gotówką w kasie Akademii Morskiej w Szczecinie ul. Wały Chrobrego 1-2, 70-500 Szczecin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>wadium – samochód Ford Galaxy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:rsidR="00E8094C" w:rsidRPr="0070316E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Samochód można oglądać w dni robocze od daty ogłoszenia do dnia </w:t>
      </w:r>
      <w:r w:rsidR="003566CD">
        <w:rPr>
          <w:sz w:val="22"/>
          <w:szCs w:val="22"/>
        </w:rPr>
        <w:t>04.06</w:t>
      </w:r>
      <w:r w:rsidR="002333B9">
        <w:rPr>
          <w:sz w:val="22"/>
          <w:szCs w:val="22"/>
        </w:rPr>
        <w:t>.</w:t>
      </w:r>
      <w:r w:rsidRPr="0070316E">
        <w:rPr>
          <w:sz w:val="22"/>
          <w:szCs w:val="22"/>
        </w:rPr>
        <w:t xml:space="preserve">2018 r. w godzinach 8:00 – 14:00 przy ul. Szczerbcowej 4 po wcześniejszym uzgodnieniu terminu i godziny ze Sprzedającym. 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 </w:t>
      </w:r>
    </w:p>
    <w:p w:rsidR="00E8094C" w:rsidRPr="0070316E" w:rsidRDefault="00E8094C" w:rsidP="00E8094C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Dodatkowe informacje na temat samochodu osobowego (m.in. o jego stanie technicznym) można uzyskać w siedzibie Akademii Morskiej w Szczecinie (pok. 70) w dni</w:t>
      </w:r>
      <w:r w:rsidR="002333B9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097265">
        <w:rPr>
          <w:rFonts w:ascii="Times New Roman" w:eastAsia="Times New Roman" w:hAnsi="Times New Roman" w:cs="Times New Roman"/>
          <w:lang w:eastAsia="pl-PL"/>
        </w:rPr>
        <w:t>.</w:t>
      </w:r>
    </w:p>
    <w:p w:rsidR="00097265" w:rsidRPr="0070316E" w:rsidRDefault="00097265" w:rsidP="0009726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Osobą upoważnioną do kontaktu jest Pan Bogdan Zieliński tel. 91 48 09 330 lub 603 719 087 lub inna osoba wyznaczona przez Sprzedającego.</w:t>
      </w:r>
    </w:p>
    <w:p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762553" w:rsidRPr="0070316E" w:rsidRDefault="00762553">
      <w:pPr>
        <w:rPr>
          <w:rFonts w:ascii="Times New Roman" w:hAnsi="Times New Roman" w:cs="Times New Roman"/>
        </w:rPr>
      </w:pPr>
    </w:p>
    <w:sectPr w:rsidR="00762553" w:rsidRPr="0070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2333B9"/>
    <w:rsid w:val="00251035"/>
    <w:rsid w:val="00252387"/>
    <w:rsid w:val="002801BF"/>
    <w:rsid w:val="00302782"/>
    <w:rsid w:val="003566CD"/>
    <w:rsid w:val="00361ADF"/>
    <w:rsid w:val="003B2BBE"/>
    <w:rsid w:val="00400538"/>
    <w:rsid w:val="00406597"/>
    <w:rsid w:val="004144FE"/>
    <w:rsid w:val="005B0A1D"/>
    <w:rsid w:val="006629E7"/>
    <w:rsid w:val="006E263B"/>
    <w:rsid w:val="0070316E"/>
    <w:rsid w:val="00762553"/>
    <w:rsid w:val="00770FB4"/>
    <w:rsid w:val="00A02B3C"/>
    <w:rsid w:val="00A20DF5"/>
    <w:rsid w:val="00A55492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E7712D"/>
    <w:rsid w:val="00E8094C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A138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6</cp:revision>
  <cp:lastPrinted>2018-05-09T06:54:00Z</cp:lastPrinted>
  <dcterms:created xsi:type="dcterms:W3CDTF">2018-04-13T11:49:00Z</dcterms:created>
  <dcterms:modified xsi:type="dcterms:W3CDTF">2018-05-23T09:11:00Z</dcterms:modified>
</cp:coreProperties>
</file>