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88" w:rsidRDefault="00276588" w:rsidP="009C3A14">
      <w:pPr>
        <w:jc w:val="center"/>
      </w:pPr>
    </w:p>
    <w:p w:rsidR="009C3A14" w:rsidRDefault="00204F1A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:rsidR="00A208D4" w:rsidRPr="009764B1" w:rsidRDefault="00A208D4" w:rsidP="009C3A14">
      <w:pPr>
        <w:jc w:val="center"/>
        <w:rPr>
          <w:spacing w:val="20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150C26">
        <w:rPr>
          <w:sz w:val="22"/>
          <w:szCs w:val="22"/>
        </w:rPr>
        <w:t>22</w:t>
      </w:r>
      <w:bookmarkStart w:id="0" w:name="_GoBack"/>
      <w:bookmarkEnd w:id="0"/>
      <w:r w:rsidR="0048771B">
        <w:rPr>
          <w:sz w:val="22"/>
          <w:szCs w:val="22"/>
        </w:rPr>
        <w:t>-06</w:t>
      </w:r>
      <w:r>
        <w:rPr>
          <w:sz w:val="22"/>
          <w:szCs w:val="22"/>
        </w:rPr>
        <w:t>-2018 r.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  <w:r>
        <w:rPr>
          <w:sz w:val="22"/>
          <w:szCs w:val="22"/>
        </w:rPr>
        <w:t>Dotyczy: sprzedaży samochodu służbowego Ford Galaxy SMG 9302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Zamawiający informuje o unieważnieniu postępowania na sprzedaż samochodu osobowego Ford Galaxy nr rejestracyjny SMG 9302 ze względu na brak ofert.</w:t>
      </w:r>
    </w:p>
    <w:p w:rsidR="00A22CF6" w:rsidRDefault="00A22CF6" w:rsidP="00A22CF6">
      <w:pPr>
        <w:spacing w:line="360" w:lineRule="auto"/>
        <w:jc w:val="both"/>
        <w:rPr>
          <w:sz w:val="22"/>
          <w:szCs w:val="22"/>
        </w:rPr>
      </w:pPr>
    </w:p>
    <w:p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31687"/>
    <w:rsid w:val="00262225"/>
    <w:rsid w:val="00264EC7"/>
    <w:rsid w:val="00276588"/>
    <w:rsid w:val="002D309C"/>
    <w:rsid w:val="003B0D3F"/>
    <w:rsid w:val="003B1952"/>
    <w:rsid w:val="003E3667"/>
    <w:rsid w:val="003F178C"/>
    <w:rsid w:val="00412D3B"/>
    <w:rsid w:val="00433CD7"/>
    <w:rsid w:val="00440F7E"/>
    <w:rsid w:val="00441D5C"/>
    <w:rsid w:val="0048771B"/>
    <w:rsid w:val="00491A72"/>
    <w:rsid w:val="004D0889"/>
    <w:rsid w:val="0052284D"/>
    <w:rsid w:val="0052657E"/>
    <w:rsid w:val="005265EC"/>
    <w:rsid w:val="005A7410"/>
    <w:rsid w:val="005A7A9C"/>
    <w:rsid w:val="005C62FD"/>
    <w:rsid w:val="005D02A3"/>
    <w:rsid w:val="00627E7D"/>
    <w:rsid w:val="00637F3F"/>
    <w:rsid w:val="00683A89"/>
    <w:rsid w:val="006D2234"/>
    <w:rsid w:val="006D7461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764B1"/>
    <w:rsid w:val="009A3A1F"/>
    <w:rsid w:val="009C3A14"/>
    <w:rsid w:val="009F7442"/>
    <w:rsid w:val="00A05D9F"/>
    <w:rsid w:val="00A208D4"/>
    <w:rsid w:val="00A22CF6"/>
    <w:rsid w:val="00A5088A"/>
    <w:rsid w:val="00A673D3"/>
    <w:rsid w:val="00AA42C4"/>
    <w:rsid w:val="00AF7CD3"/>
    <w:rsid w:val="00B519DD"/>
    <w:rsid w:val="00BD38C7"/>
    <w:rsid w:val="00C0157F"/>
    <w:rsid w:val="00C57383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95EA2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Kotynia</cp:lastModifiedBy>
  <cp:revision>5</cp:revision>
  <cp:lastPrinted>2018-06-22T12:42:00Z</cp:lastPrinted>
  <dcterms:created xsi:type="dcterms:W3CDTF">2018-04-26T11:56:00Z</dcterms:created>
  <dcterms:modified xsi:type="dcterms:W3CDTF">2018-06-22T12:42:00Z</dcterms:modified>
</cp:coreProperties>
</file>