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BE30" w14:textId="76F3A899" w:rsidR="00240EC2" w:rsidRPr="003C54B8" w:rsidRDefault="00240EC2" w:rsidP="00240EC2">
      <w:pPr>
        <w:spacing w:after="0" w:line="240" w:lineRule="auto"/>
        <w:ind w:left="426" w:right="-58" w:hanging="4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>Nr sprawy:</w:t>
      </w:r>
      <w:r w:rsidR="0016099C" w:rsidRPr="003C54B8">
        <w:rPr>
          <w:rFonts w:ascii="Times New Roman" w:hAnsi="Times New Roman" w:cs="Times New Roman"/>
          <w:sz w:val="20"/>
          <w:szCs w:val="20"/>
        </w:rPr>
        <w:t xml:space="preserve"> WOZ/01</w:t>
      </w:r>
      <w:r w:rsidR="0084438F" w:rsidRPr="003C54B8">
        <w:rPr>
          <w:rFonts w:ascii="Times New Roman" w:hAnsi="Times New Roman" w:cs="Times New Roman"/>
          <w:sz w:val="20"/>
          <w:szCs w:val="20"/>
        </w:rPr>
        <w:t>797</w:t>
      </w:r>
      <w:r w:rsidR="0016099C" w:rsidRPr="003C54B8">
        <w:rPr>
          <w:rFonts w:ascii="Times New Roman" w:hAnsi="Times New Roman" w:cs="Times New Roman"/>
          <w:sz w:val="20"/>
          <w:szCs w:val="20"/>
        </w:rPr>
        <w:t>/21</w:t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</w:t>
      </w:r>
      <w:r w:rsidR="0058616D"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</w:t>
      </w:r>
      <w:r w:rsidR="00942F7C"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Szczecin dn. </w:t>
      </w:r>
      <w:r w:rsidR="00303BB6"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84438F"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03BB6"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>.03.</w:t>
      </w:r>
      <w:r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</w:t>
      </w:r>
      <w:r w:rsidR="00A001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C54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184D4B0E" w14:textId="14F1428F" w:rsidR="00A719C2" w:rsidRPr="003C54B8" w:rsidRDefault="00A719C2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69319B5" w14:textId="61928ABE" w:rsidR="00C27A91" w:rsidRPr="003C54B8" w:rsidRDefault="00C27A91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DE18B91" w14:textId="77777777" w:rsidR="00942F7C" w:rsidRPr="003C54B8" w:rsidRDefault="00942F7C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9940AF8" w14:textId="4F75B811" w:rsidR="00C27A91" w:rsidRPr="003C54B8" w:rsidRDefault="00C27A91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2233432" w14:textId="77777777" w:rsidR="00C27A91" w:rsidRPr="003C54B8" w:rsidRDefault="00C27A91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2F602FBA" w14:textId="5CD8CE14" w:rsidR="00CC6882" w:rsidRPr="003C54B8" w:rsidRDefault="00BB3310" w:rsidP="00BB3310">
      <w:pPr>
        <w:spacing w:after="0" w:line="240" w:lineRule="auto"/>
        <w:ind w:left="4956" w:right="-5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54B8">
        <w:rPr>
          <w:rFonts w:ascii="Times New Roman" w:hAnsi="Times New Roman" w:cs="Times New Roman"/>
          <w:b/>
          <w:bCs/>
          <w:sz w:val="20"/>
          <w:szCs w:val="20"/>
        </w:rPr>
        <w:t>Do wszystkich Wykonawców</w:t>
      </w:r>
    </w:p>
    <w:p w14:paraId="0466C1D7" w14:textId="77777777" w:rsidR="00BB3310" w:rsidRPr="003C54B8" w:rsidRDefault="00BB3310" w:rsidP="00BB3310">
      <w:pPr>
        <w:spacing w:after="0" w:line="240" w:lineRule="auto"/>
        <w:ind w:left="4956" w:right="-58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85C084" w14:textId="77777777" w:rsidR="00C27A91" w:rsidRPr="003C54B8" w:rsidRDefault="00C27A91" w:rsidP="008D721B">
      <w:pPr>
        <w:spacing w:after="0" w:line="240" w:lineRule="auto"/>
        <w:ind w:right="-58"/>
        <w:jc w:val="both"/>
        <w:rPr>
          <w:rFonts w:ascii="Times New Roman" w:hAnsi="Times New Roman" w:cs="Times New Roman"/>
          <w:sz w:val="20"/>
          <w:szCs w:val="20"/>
        </w:rPr>
      </w:pPr>
    </w:p>
    <w:p w14:paraId="483CE4D8" w14:textId="77777777" w:rsidR="009731E4" w:rsidRPr="003C54B8" w:rsidRDefault="009731E4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3241D2A" w14:textId="77777777" w:rsidR="00A719C2" w:rsidRPr="003C54B8" w:rsidRDefault="00A719C2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54B8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 </w:t>
      </w:r>
      <w:r w:rsidR="008D721B" w:rsidRPr="003C54B8">
        <w:rPr>
          <w:rFonts w:ascii="Times New Roman" w:hAnsi="Times New Roman" w:cs="Times New Roman"/>
          <w:b/>
          <w:sz w:val="20"/>
          <w:szCs w:val="20"/>
          <w:u w:val="single"/>
        </w:rPr>
        <w:t>O WYBORZE NAJKORZYSTNIEJSZEJ OFERTY</w:t>
      </w:r>
      <w:r w:rsidRPr="003C54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bookmarkStart w:id="0" w:name="_Hlk35423213"/>
    </w:p>
    <w:p w14:paraId="7B7FC745" w14:textId="77777777" w:rsidR="004C5A47" w:rsidRPr="003C54B8" w:rsidRDefault="004C5A47" w:rsidP="008D72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774D95" w14:textId="77777777" w:rsidR="00C27A91" w:rsidRPr="003C54B8" w:rsidRDefault="00C27A91" w:rsidP="00942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792E08" w14:textId="7807802E" w:rsidR="00D73F9D" w:rsidRPr="003C54B8" w:rsidRDefault="008D721B" w:rsidP="0094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4B8">
        <w:rPr>
          <w:rFonts w:ascii="Times New Roman" w:hAnsi="Times New Roman" w:cs="Times New Roman"/>
          <w:sz w:val="20"/>
          <w:szCs w:val="20"/>
        </w:rPr>
        <w:t xml:space="preserve">Akademia Morska w Szczecinie informuje o wyborze najkorzystniejszej oferty </w:t>
      </w:r>
      <w:r w:rsidR="00A719C2" w:rsidRPr="003C54B8">
        <w:rPr>
          <w:rFonts w:ascii="Times New Roman" w:hAnsi="Times New Roman" w:cs="Times New Roman"/>
          <w:sz w:val="20"/>
          <w:szCs w:val="20"/>
        </w:rPr>
        <w:t>n</w:t>
      </w:r>
      <w:r w:rsidR="001D09DC" w:rsidRPr="003C54B8">
        <w:rPr>
          <w:rFonts w:ascii="Times New Roman" w:hAnsi="Times New Roman" w:cs="Times New Roman"/>
          <w:sz w:val="20"/>
          <w:szCs w:val="20"/>
        </w:rPr>
        <w:t xml:space="preserve">a </w:t>
      </w:r>
      <w:r w:rsidR="00675CD3" w:rsidRPr="003C54B8">
        <w:rPr>
          <w:rFonts w:ascii="Times New Roman" w:hAnsi="Times New Roman" w:cs="Times New Roman"/>
          <w:sz w:val="20"/>
          <w:szCs w:val="20"/>
        </w:rPr>
        <w:t>:</w:t>
      </w:r>
    </w:p>
    <w:p w14:paraId="52CD5853" w14:textId="77777777" w:rsidR="00EB0C51" w:rsidRPr="003C54B8" w:rsidRDefault="00EB0C51" w:rsidP="00942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72F07" w14:textId="263B54DC" w:rsidR="008676A3" w:rsidRPr="003C54B8" w:rsidRDefault="00EB0C51" w:rsidP="008676A3">
      <w:pPr>
        <w:pStyle w:val="Nagwek3"/>
        <w:spacing w:before="0" w:after="0"/>
        <w:rPr>
          <w:rFonts w:ascii="Times New Roman" w:hAnsi="Times New Roman"/>
          <w:sz w:val="20"/>
          <w:szCs w:val="20"/>
          <w:lang w:val="pl-PL" w:eastAsia="pl-PL"/>
        </w:rPr>
      </w:pPr>
      <w:r w:rsidRPr="003C54B8">
        <w:rPr>
          <w:rFonts w:ascii="Times New Roman" w:hAnsi="Times New Roman"/>
          <w:sz w:val="20"/>
          <w:szCs w:val="20"/>
          <w:lang w:eastAsia="pl-PL"/>
        </w:rPr>
        <w:t>„</w:t>
      </w:r>
      <w:r w:rsidR="008676A3" w:rsidRPr="003C54B8">
        <w:rPr>
          <w:rFonts w:ascii="Times New Roman" w:hAnsi="Times New Roman"/>
          <w:sz w:val="20"/>
          <w:szCs w:val="20"/>
        </w:rPr>
        <w:t xml:space="preserve">Dostawa </w:t>
      </w:r>
      <w:r w:rsidR="008676A3" w:rsidRPr="003C54B8">
        <w:rPr>
          <w:rFonts w:ascii="Times New Roman" w:hAnsi="Times New Roman"/>
          <w:sz w:val="20"/>
          <w:szCs w:val="20"/>
          <w:lang w:val="pl-PL"/>
        </w:rPr>
        <w:t xml:space="preserve">dwóch robotów wraz z oprogramowaniem </w:t>
      </w:r>
      <w:r w:rsidR="008676A3" w:rsidRPr="003C54B8">
        <w:rPr>
          <w:rFonts w:ascii="Times New Roman" w:hAnsi="Times New Roman"/>
          <w:sz w:val="20"/>
          <w:szCs w:val="20"/>
          <w:lang w:eastAsia="pl-PL"/>
        </w:rPr>
        <w:t>dla Akademii Morskiej</w:t>
      </w:r>
      <w:r w:rsidR="008676A3" w:rsidRPr="003C54B8">
        <w:rPr>
          <w:rFonts w:ascii="Times New Roman" w:hAnsi="Times New Roman"/>
          <w:sz w:val="20"/>
          <w:szCs w:val="20"/>
          <w:lang w:val="pl-PL" w:eastAsia="pl-PL"/>
        </w:rPr>
        <w:t xml:space="preserve"> </w:t>
      </w:r>
      <w:r w:rsidR="008676A3" w:rsidRPr="003C54B8">
        <w:rPr>
          <w:rFonts w:ascii="Times New Roman" w:hAnsi="Times New Roman"/>
          <w:sz w:val="20"/>
          <w:szCs w:val="20"/>
          <w:lang w:eastAsia="pl-PL"/>
        </w:rPr>
        <w:t>w Szczecinie</w:t>
      </w:r>
      <w:r w:rsidR="008676A3" w:rsidRPr="003C54B8">
        <w:rPr>
          <w:rFonts w:ascii="Times New Roman" w:hAnsi="Times New Roman"/>
          <w:sz w:val="20"/>
          <w:szCs w:val="20"/>
          <w:lang w:val="pl-PL" w:eastAsia="pl-PL"/>
        </w:rPr>
        <w:t>.</w:t>
      </w:r>
    </w:p>
    <w:p w14:paraId="1F7F5929" w14:textId="42E3EA65" w:rsidR="00D73F9D" w:rsidRPr="003C54B8" w:rsidRDefault="00D73F9D" w:rsidP="008676A3">
      <w:pPr>
        <w:spacing w:after="0" w:line="240" w:lineRule="auto"/>
        <w:ind w:right="-58" w:firstLine="1"/>
        <w:rPr>
          <w:rFonts w:ascii="Times New Roman" w:hAnsi="Times New Roman" w:cs="Times New Roman"/>
          <w:b/>
          <w:sz w:val="20"/>
          <w:szCs w:val="20"/>
        </w:rPr>
      </w:pPr>
    </w:p>
    <w:p w14:paraId="738C4B44" w14:textId="77777777" w:rsidR="00D73F9D" w:rsidRPr="003C54B8" w:rsidRDefault="001D09DC" w:rsidP="00942F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4B8">
        <w:rPr>
          <w:rFonts w:ascii="Times New Roman" w:hAnsi="Times New Roman" w:cs="Times New Roman"/>
          <w:sz w:val="20"/>
          <w:szCs w:val="20"/>
        </w:rPr>
        <w:t xml:space="preserve">Za najkorzystniejszą ofertę uznano </w:t>
      </w:r>
      <w:r w:rsidRPr="003C54B8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="00653B41" w:rsidRPr="003C54B8">
        <w:rPr>
          <w:rFonts w:ascii="Times New Roman" w:hAnsi="Times New Roman" w:cs="Times New Roman"/>
          <w:b/>
          <w:sz w:val="20"/>
          <w:szCs w:val="20"/>
        </w:rPr>
        <w:t>Wykonawcy:</w:t>
      </w:r>
    </w:p>
    <w:p w14:paraId="1EF566A4" w14:textId="622E3F10" w:rsidR="006E0BC9" w:rsidRPr="003C54B8" w:rsidRDefault="006E0BC9" w:rsidP="00CA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A6F7057" w14:textId="1DD5C0CF" w:rsidR="00303BB6" w:rsidRDefault="00303BB6" w:rsidP="002E76D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54B8">
        <w:rPr>
          <w:rFonts w:ascii="Times New Roman" w:hAnsi="Times New Roman" w:cs="Times New Roman"/>
          <w:b/>
          <w:sz w:val="20"/>
          <w:szCs w:val="20"/>
          <w:u w:val="single"/>
        </w:rPr>
        <w:t>Oferta nr 1</w:t>
      </w:r>
    </w:p>
    <w:p w14:paraId="27E5E7B9" w14:textId="77777777" w:rsidR="00956F52" w:rsidRDefault="00956F52" w:rsidP="00956F52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Astor Sp. zo.o.</w:t>
      </w:r>
    </w:p>
    <w:p w14:paraId="39F75EE0" w14:textId="77777777" w:rsidR="00956F52" w:rsidRDefault="00956F52" w:rsidP="00956F52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ul. Smoleńsk 29</w:t>
      </w:r>
    </w:p>
    <w:p w14:paraId="61FF99D4" w14:textId="77777777" w:rsidR="00956F52" w:rsidRDefault="00956F52" w:rsidP="00956F52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31-112 Kraków</w:t>
      </w:r>
    </w:p>
    <w:p w14:paraId="134E41C8" w14:textId="73AA3860" w:rsidR="00303BB6" w:rsidRPr="00956F52" w:rsidRDefault="00956F52" w:rsidP="00956F52">
      <w:pPr>
        <w:spacing w:after="0" w:line="240" w:lineRule="auto"/>
        <w:ind w:left="-142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cena brutto:69 987,00 zł -</w:t>
      </w:r>
      <w:r w:rsidR="00303BB6" w:rsidRPr="003C54B8">
        <w:rPr>
          <w:rFonts w:ascii="Times New Roman" w:hAnsi="Times New Roman" w:cs="Times New Roman"/>
          <w:bCs/>
          <w:sz w:val="20"/>
          <w:szCs w:val="20"/>
        </w:rPr>
        <w:t>100 PKT</w:t>
      </w:r>
    </w:p>
    <w:p w14:paraId="322EE1D5" w14:textId="77777777" w:rsidR="00303BB6" w:rsidRPr="003C54B8" w:rsidRDefault="00303BB6" w:rsidP="009F55B0">
      <w:pPr>
        <w:spacing w:after="0" w:line="240" w:lineRule="auto"/>
        <w:ind w:left="175" w:hanging="175"/>
        <w:rPr>
          <w:rFonts w:ascii="Times New Roman" w:hAnsi="Times New Roman" w:cs="Times New Roman"/>
          <w:color w:val="FF0000"/>
          <w:sz w:val="20"/>
          <w:szCs w:val="20"/>
        </w:rPr>
      </w:pPr>
    </w:p>
    <w:p w14:paraId="72787DCE" w14:textId="6441BE13" w:rsidR="00303BB6" w:rsidRPr="00956F52" w:rsidRDefault="00CA40DD" w:rsidP="00956F52">
      <w:pPr>
        <w:ind w:left="175" w:hanging="17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 względu na: najkorzystniejszą </w:t>
      </w:r>
      <w:r w:rsidR="00770CF8"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cenę</w:t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,która uzyskała </w:t>
      </w:r>
      <w:r w:rsidR="00770CF8"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100 </w:t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punktów</w:t>
      </w:r>
      <w:r w:rsidR="00770CF8"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3C54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16DCACE" w14:textId="394C74FE" w:rsidR="00CA40DD" w:rsidRPr="003C54B8" w:rsidRDefault="004C5A47" w:rsidP="009731E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C54B8">
        <w:rPr>
          <w:rFonts w:ascii="Times New Roman" w:hAnsi="Times New Roman" w:cs="Times New Roman"/>
          <w:sz w:val="20"/>
          <w:szCs w:val="20"/>
          <w:u w:val="single"/>
        </w:rPr>
        <w:t>Na zapytanie ofertowe odpowiedział</w:t>
      </w:r>
      <w:r w:rsidR="00956F52">
        <w:rPr>
          <w:rFonts w:ascii="Times New Roman" w:hAnsi="Times New Roman" w:cs="Times New Roman"/>
          <w:sz w:val="20"/>
          <w:szCs w:val="20"/>
          <w:u w:val="single"/>
        </w:rPr>
        <w:t xml:space="preserve"> 1</w:t>
      </w:r>
      <w:r w:rsidR="00CA40DD" w:rsidRPr="003C54B8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3C54B8">
        <w:rPr>
          <w:rFonts w:ascii="Times New Roman" w:hAnsi="Times New Roman" w:cs="Times New Roman"/>
          <w:sz w:val="20"/>
          <w:szCs w:val="20"/>
          <w:u w:val="single"/>
        </w:rPr>
        <w:t>Wykonawc</w:t>
      </w:r>
      <w:r w:rsidR="00303BB6" w:rsidRPr="003C54B8">
        <w:rPr>
          <w:rFonts w:ascii="Times New Roman" w:hAnsi="Times New Roman" w:cs="Times New Roman"/>
          <w:sz w:val="20"/>
          <w:szCs w:val="20"/>
          <w:u w:val="single"/>
        </w:rPr>
        <w:t>a</w:t>
      </w:r>
    </w:p>
    <w:p w14:paraId="4FD9843B" w14:textId="66B29DED" w:rsidR="00B6640F" w:rsidRPr="003C54B8" w:rsidRDefault="00B6640F" w:rsidP="009731E4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3E4C0B2E" w14:textId="04DA4507" w:rsidR="00A719C2" w:rsidRPr="003C54B8" w:rsidRDefault="00A719C2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p w14:paraId="77C1CB9A" w14:textId="77777777" w:rsidR="00770CF8" w:rsidRPr="003C54B8" w:rsidRDefault="00770CF8" w:rsidP="009731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bookmarkEnd w:id="0"/>
    <w:p w14:paraId="14B26EFF" w14:textId="77777777" w:rsidR="00417DE5" w:rsidRPr="003C54B8" w:rsidRDefault="00BC4537" w:rsidP="004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4B8">
        <w:rPr>
          <w:rFonts w:ascii="Times New Roman" w:hAnsi="Times New Roman" w:cs="Times New Roman"/>
          <w:sz w:val="20"/>
          <w:szCs w:val="20"/>
        </w:rPr>
        <w:t>Jednocześnie Zamawiający informuje, że umowa</w:t>
      </w:r>
      <w:r w:rsidR="008C3093" w:rsidRPr="003C54B8">
        <w:rPr>
          <w:rFonts w:ascii="Times New Roman" w:hAnsi="Times New Roman" w:cs="Times New Roman"/>
          <w:sz w:val="20"/>
          <w:szCs w:val="20"/>
        </w:rPr>
        <w:t xml:space="preserve"> z</w:t>
      </w:r>
      <w:r w:rsidRPr="003C54B8">
        <w:rPr>
          <w:rFonts w:ascii="Times New Roman" w:hAnsi="Times New Roman" w:cs="Times New Roman"/>
          <w:sz w:val="20"/>
          <w:szCs w:val="20"/>
        </w:rPr>
        <w:t>ostanie podpisana niezwłocznie.</w:t>
      </w:r>
    </w:p>
    <w:p w14:paraId="0655B1B7" w14:textId="5C35531B" w:rsidR="00BC4537" w:rsidRPr="003C54B8" w:rsidRDefault="00BC4537" w:rsidP="00417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54B8">
        <w:rPr>
          <w:rFonts w:ascii="Times New Roman" w:hAnsi="Times New Roman" w:cs="Times New Roman"/>
          <w:sz w:val="20"/>
          <w:szCs w:val="20"/>
        </w:rPr>
        <w:t xml:space="preserve">O dokładnym terminie podpisania umowy Wygrywający Wykonawca zostanie powiadomiony telefonicznie </w:t>
      </w:r>
      <w:r w:rsidR="00417DE5" w:rsidRPr="003C54B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C54B8">
        <w:rPr>
          <w:rFonts w:ascii="Times New Roman" w:hAnsi="Times New Roman" w:cs="Times New Roman"/>
          <w:sz w:val="20"/>
          <w:szCs w:val="20"/>
        </w:rPr>
        <w:t>lub e-mailem.</w:t>
      </w:r>
      <w:r w:rsidR="002044E7" w:rsidRPr="003C54B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C4537" w:rsidRPr="003C54B8" w:rsidSect="002044E7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B153" w14:textId="77777777" w:rsidR="00E776EB" w:rsidRDefault="00E776EB" w:rsidP="00243E73">
      <w:pPr>
        <w:spacing w:after="0" w:line="240" w:lineRule="auto"/>
      </w:pPr>
      <w:r>
        <w:separator/>
      </w:r>
    </w:p>
  </w:endnote>
  <w:endnote w:type="continuationSeparator" w:id="0">
    <w:p w14:paraId="5C4A831F" w14:textId="77777777" w:rsidR="00E776EB" w:rsidRDefault="00E776EB" w:rsidP="002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7055" w14:textId="77777777" w:rsidR="00E776EB" w:rsidRDefault="00E776EB" w:rsidP="00243E73">
      <w:pPr>
        <w:spacing w:after="0" w:line="240" w:lineRule="auto"/>
      </w:pPr>
      <w:r>
        <w:separator/>
      </w:r>
    </w:p>
  </w:footnote>
  <w:footnote w:type="continuationSeparator" w:id="0">
    <w:p w14:paraId="400D9751" w14:textId="77777777" w:rsidR="00E776EB" w:rsidRDefault="00E776EB" w:rsidP="0024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E6769" w14:textId="77777777" w:rsidR="00243E73" w:rsidRDefault="00243E73" w:rsidP="00243E73">
    <w:pPr>
      <w:tabs>
        <w:tab w:val="left" w:pos="3885"/>
      </w:tabs>
      <w:jc w:val="center"/>
    </w:pPr>
    <w:r w:rsidRPr="00A0405A">
      <w:rPr>
        <w:noProof/>
        <w:lang w:eastAsia="pl-PL"/>
      </w:rPr>
      <w:drawing>
        <wp:inline distT="0" distB="0" distL="0" distR="0" wp14:anchorId="60367015" wp14:editId="2376BF94">
          <wp:extent cx="527844" cy="666750"/>
          <wp:effectExtent l="0" t="0" r="5715" b="0"/>
          <wp:docPr id="13" name="Obraz 13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95" cy="6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1F1B2" w14:textId="77777777" w:rsidR="00243E73" w:rsidRPr="001725A1" w:rsidRDefault="00243E73" w:rsidP="00243E73">
    <w:pPr>
      <w:spacing w:after="0" w:line="240" w:lineRule="auto"/>
      <w:jc w:val="center"/>
    </w:pPr>
    <w:r w:rsidRPr="001725A1">
      <w:t>AKADEMIA MORSKA W SZCZECINIE</w:t>
    </w:r>
  </w:p>
  <w:p w14:paraId="14622F9B" w14:textId="77777777" w:rsidR="00243E73" w:rsidRPr="001725A1" w:rsidRDefault="00243E73" w:rsidP="00243E73">
    <w:pPr>
      <w:spacing w:after="0" w:line="240" w:lineRule="auto"/>
      <w:jc w:val="center"/>
      <w:rPr>
        <w:spacing w:val="20"/>
      </w:rPr>
    </w:pPr>
    <w:r w:rsidRPr="001725A1">
      <w:rPr>
        <w:spacing w:val="20"/>
      </w:rPr>
      <w:t>ul. Wały Chrobrego 1-2</w:t>
    </w:r>
    <w:r w:rsidRPr="001725A1">
      <w:rPr>
        <w:spacing w:val="20"/>
      </w:rPr>
      <w:tab/>
      <w:t>70 -500 Szczecin</w:t>
    </w:r>
  </w:p>
  <w:p w14:paraId="15C8FD31" w14:textId="77777777" w:rsidR="00243E73" w:rsidRPr="001725A1" w:rsidRDefault="00243E73" w:rsidP="00243E73">
    <w:pPr>
      <w:spacing w:after="0" w:line="240" w:lineRule="auto"/>
      <w:jc w:val="center"/>
      <w:rPr>
        <w:spacing w:val="20"/>
      </w:rPr>
    </w:pPr>
    <w:r w:rsidRPr="001725A1">
      <w:rPr>
        <w:spacing w:val="20"/>
      </w:rPr>
      <w:t>telefon (+48 91) 4809</w:t>
    </w:r>
    <w:r>
      <w:rPr>
        <w:spacing w:val="20"/>
      </w:rPr>
      <w:t>400</w:t>
    </w:r>
    <w:r w:rsidRPr="001725A1">
      <w:rPr>
        <w:spacing w:val="20"/>
      </w:rPr>
      <w:tab/>
    </w:r>
  </w:p>
  <w:p w14:paraId="5AA5F6E6" w14:textId="77777777" w:rsidR="00676E64" w:rsidRPr="009609F1" w:rsidRDefault="00243E73" w:rsidP="00243E73">
    <w:pPr>
      <w:jc w:val="center"/>
      <w:rPr>
        <w:spacing w:val="20"/>
      </w:rPr>
    </w:pPr>
    <w:r>
      <w:rPr>
        <w:spacing w:val="20"/>
      </w:rPr>
      <w:t xml:space="preserve">    </w:t>
    </w:r>
    <w:r w:rsidRPr="001725A1">
      <w:rPr>
        <w:spacing w:val="20"/>
      </w:rPr>
      <w:t>www.am.szczecin.pl</w:t>
    </w:r>
    <w:r w:rsidRPr="00676E64">
      <w:rPr>
        <w:noProof/>
        <w:spacing w:val="20"/>
        <w:lang w:eastAsia="pl-PL"/>
      </w:rPr>
      <w:t xml:space="preserve"> </w:t>
    </w:r>
    <w:r w:rsidR="00A719C2" w:rsidRPr="00676E64">
      <w:rPr>
        <w:noProof/>
        <w:spacing w:val="20"/>
        <w:lang w:eastAsia="pl-PL"/>
      </w:rPr>
      <w:drawing>
        <wp:inline distT="0" distB="0" distL="0" distR="0" wp14:anchorId="1DA06477" wp14:editId="2D3AD896">
          <wp:extent cx="6000750" cy="104775"/>
          <wp:effectExtent l="0" t="0" r="0" b="9525"/>
          <wp:docPr id="14" name="Obraz 14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2"/>
    <w:rsid w:val="000056BA"/>
    <w:rsid w:val="00011E5F"/>
    <w:rsid w:val="0001743F"/>
    <w:rsid w:val="0003096C"/>
    <w:rsid w:val="00043E29"/>
    <w:rsid w:val="00052F70"/>
    <w:rsid w:val="00054E26"/>
    <w:rsid w:val="000A1872"/>
    <w:rsid w:val="000A71AD"/>
    <w:rsid w:val="000C356A"/>
    <w:rsid w:val="0016099C"/>
    <w:rsid w:val="00161A4E"/>
    <w:rsid w:val="001D09DC"/>
    <w:rsid w:val="001E3909"/>
    <w:rsid w:val="00202C3D"/>
    <w:rsid w:val="00203731"/>
    <w:rsid w:val="002044E7"/>
    <w:rsid w:val="00240EC2"/>
    <w:rsid w:val="00243E73"/>
    <w:rsid w:val="00261D74"/>
    <w:rsid w:val="002E76D8"/>
    <w:rsid w:val="00303BB6"/>
    <w:rsid w:val="00313AAE"/>
    <w:rsid w:val="003509B4"/>
    <w:rsid w:val="0037505C"/>
    <w:rsid w:val="003B34A8"/>
    <w:rsid w:val="003C259D"/>
    <w:rsid w:val="003C54B8"/>
    <w:rsid w:val="003D03AA"/>
    <w:rsid w:val="003E0274"/>
    <w:rsid w:val="00417DE5"/>
    <w:rsid w:val="0044132D"/>
    <w:rsid w:val="004A742B"/>
    <w:rsid w:val="004C5A47"/>
    <w:rsid w:val="005164BF"/>
    <w:rsid w:val="00544CCB"/>
    <w:rsid w:val="0058616D"/>
    <w:rsid w:val="00626888"/>
    <w:rsid w:val="00651600"/>
    <w:rsid w:val="00653B41"/>
    <w:rsid w:val="00675CD3"/>
    <w:rsid w:val="006A4E91"/>
    <w:rsid w:val="006E0BC9"/>
    <w:rsid w:val="006E7DBF"/>
    <w:rsid w:val="00714581"/>
    <w:rsid w:val="00770CF8"/>
    <w:rsid w:val="00821005"/>
    <w:rsid w:val="008362B4"/>
    <w:rsid w:val="0084438F"/>
    <w:rsid w:val="00855A34"/>
    <w:rsid w:val="008676A3"/>
    <w:rsid w:val="008800AF"/>
    <w:rsid w:val="008B1C37"/>
    <w:rsid w:val="008C3093"/>
    <w:rsid w:val="008D721B"/>
    <w:rsid w:val="008E3E2E"/>
    <w:rsid w:val="00942F7C"/>
    <w:rsid w:val="00956F52"/>
    <w:rsid w:val="009731E4"/>
    <w:rsid w:val="009A2F88"/>
    <w:rsid w:val="009D0573"/>
    <w:rsid w:val="009D1734"/>
    <w:rsid w:val="009F55B0"/>
    <w:rsid w:val="00A00115"/>
    <w:rsid w:val="00A142FD"/>
    <w:rsid w:val="00A42A90"/>
    <w:rsid w:val="00A719C2"/>
    <w:rsid w:val="00AC6FC2"/>
    <w:rsid w:val="00B550CF"/>
    <w:rsid w:val="00B6640F"/>
    <w:rsid w:val="00BB3310"/>
    <w:rsid w:val="00BC4537"/>
    <w:rsid w:val="00C27A91"/>
    <w:rsid w:val="00CA40DD"/>
    <w:rsid w:val="00CA5CAD"/>
    <w:rsid w:val="00CB6707"/>
    <w:rsid w:val="00CC6882"/>
    <w:rsid w:val="00D04180"/>
    <w:rsid w:val="00D6226B"/>
    <w:rsid w:val="00D73F9D"/>
    <w:rsid w:val="00D774FD"/>
    <w:rsid w:val="00DD6E59"/>
    <w:rsid w:val="00E776EB"/>
    <w:rsid w:val="00EB0C51"/>
    <w:rsid w:val="00EB64AF"/>
    <w:rsid w:val="00EE1F30"/>
    <w:rsid w:val="00F042E8"/>
    <w:rsid w:val="00F3553C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E7B800"/>
  <w15:chartTrackingRefBased/>
  <w15:docId w15:val="{04FFD7C7-66B8-4710-9901-0B08D5F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0C35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73"/>
  </w:style>
  <w:style w:type="paragraph" w:styleId="Stopka">
    <w:name w:val="footer"/>
    <w:basedOn w:val="Normalny"/>
    <w:link w:val="StopkaZnak"/>
    <w:uiPriority w:val="99"/>
    <w:unhideWhenUsed/>
    <w:rsid w:val="00243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73"/>
  </w:style>
  <w:style w:type="paragraph" w:styleId="Akapitzlist">
    <w:name w:val="List Paragraph"/>
    <w:basedOn w:val="Normalny"/>
    <w:uiPriority w:val="34"/>
    <w:qFormat/>
    <w:rsid w:val="00653B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C356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Tabela-Siatka">
    <w:name w:val="Table Grid"/>
    <w:basedOn w:val="Standardowy"/>
    <w:uiPriority w:val="39"/>
    <w:rsid w:val="00B6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Urbańska</dc:creator>
  <cp:keywords/>
  <dc:description/>
  <cp:lastModifiedBy>Agnieszka Kostarelas-Filip</cp:lastModifiedBy>
  <cp:revision>44</cp:revision>
  <dcterms:created xsi:type="dcterms:W3CDTF">2020-09-10T11:12:00Z</dcterms:created>
  <dcterms:modified xsi:type="dcterms:W3CDTF">2021-03-09T09:38:00Z</dcterms:modified>
</cp:coreProperties>
</file>