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ABFF" w14:textId="3B1F14BF" w:rsidR="00A719C2" w:rsidRDefault="00625ECF" w:rsidP="008D7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2C9">
        <w:rPr>
          <w:sz w:val="20"/>
          <w:szCs w:val="20"/>
        </w:rPr>
        <w:t xml:space="preserve">Nr sprawy : </w:t>
      </w:r>
      <w:r w:rsidR="00550989">
        <w:rPr>
          <w:sz w:val="20"/>
          <w:szCs w:val="20"/>
        </w:rPr>
        <w:t>WOZ/200926/22</w:t>
      </w:r>
      <w:r w:rsidR="00A719C2" w:rsidRPr="002044E7">
        <w:rPr>
          <w:rFonts w:ascii="Times New Roman" w:hAnsi="Times New Roman" w:cs="Times New Roman"/>
          <w:sz w:val="20"/>
          <w:szCs w:val="20"/>
        </w:rPr>
        <w:tab/>
      </w:r>
      <w:r w:rsidR="00A719C2" w:rsidRPr="002044E7">
        <w:rPr>
          <w:rFonts w:ascii="Times New Roman" w:hAnsi="Times New Roman" w:cs="Times New Roman"/>
          <w:sz w:val="20"/>
          <w:szCs w:val="20"/>
        </w:rPr>
        <w:tab/>
      </w:r>
      <w:r w:rsidR="00A719C2" w:rsidRPr="002044E7">
        <w:rPr>
          <w:rFonts w:ascii="Times New Roman" w:hAnsi="Times New Roman" w:cs="Times New Roman"/>
          <w:sz w:val="20"/>
          <w:szCs w:val="20"/>
        </w:rPr>
        <w:tab/>
      </w:r>
      <w:r w:rsidR="00A719C2" w:rsidRPr="002044E7">
        <w:rPr>
          <w:rFonts w:ascii="Times New Roman" w:hAnsi="Times New Roman" w:cs="Times New Roman"/>
          <w:sz w:val="20"/>
          <w:szCs w:val="20"/>
        </w:rPr>
        <w:tab/>
      </w:r>
      <w:r w:rsidR="0040643D">
        <w:rPr>
          <w:rFonts w:ascii="Times New Roman" w:hAnsi="Times New Roman" w:cs="Times New Roman"/>
          <w:sz w:val="20"/>
          <w:szCs w:val="20"/>
        </w:rPr>
        <w:t xml:space="preserve">         </w:t>
      </w:r>
      <w:r w:rsidR="00DA47A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0643D">
        <w:rPr>
          <w:rFonts w:ascii="Times New Roman" w:hAnsi="Times New Roman" w:cs="Times New Roman"/>
          <w:sz w:val="20"/>
          <w:szCs w:val="20"/>
        </w:rPr>
        <w:t xml:space="preserve"> </w:t>
      </w:r>
      <w:r w:rsidR="001204F3">
        <w:rPr>
          <w:rFonts w:ascii="Times New Roman" w:hAnsi="Times New Roman" w:cs="Times New Roman"/>
          <w:sz w:val="20"/>
          <w:szCs w:val="20"/>
        </w:rPr>
        <w:t xml:space="preserve"> </w:t>
      </w:r>
      <w:r w:rsidR="00A719C2" w:rsidRPr="002044E7">
        <w:rPr>
          <w:rFonts w:ascii="Times New Roman" w:hAnsi="Times New Roman" w:cs="Times New Roman"/>
          <w:sz w:val="20"/>
          <w:szCs w:val="20"/>
        </w:rPr>
        <w:t>Szczecin, dnia</w:t>
      </w:r>
      <w:r w:rsidR="00261D74" w:rsidRPr="002044E7">
        <w:rPr>
          <w:rFonts w:ascii="Times New Roman" w:hAnsi="Times New Roman" w:cs="Times New Roman"/>
          <w:sz w:val="20"/>
          <w:szCs w:val="20"/>
        </w:rPr>
        <w:t xml:space="preserve"> </w:t>
      </w:r>
      <w:r w:rsidR="00C23E1B">
        <w:rPr>
          <w:rFonts w:ascii="Times New Roman" w:hAnsi="Times New Roman" w:cs="Times New Roman"/>
          <w:sz w:val="20"/>
          <w:szCs w:val="20"/>
        </w:rPr>
        <w:t>30.06</w:t>
      </w:r>
      <w:r>
        <w:rPr>
          <w:rFonts w:ascii="Times New Roman" w:hAnsi="Times New Roman" w:cs="Times New Roman"/>
          <w:sz w:val="20"/>
          <w:szCs w:val="20"/>
        </w:rPr>
        <w:t>.</w:t>
      </w:r>
      <w:r w:rsidR="0023541A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541A">
        <w:rPr>
          <w:rFonts w:ascii="Times New Roman" w:hAnsi="Times New Roman" w:cs="Times New Roman"/>
          <w:sz w:val="20"/>
          <w:szCs w:val="20"/>
        </w:rPr>
        <w:t>r</w:t>
      </w:r>
      <w:r w:rsidR="001204F3">
        <w:rPr>
          <w:rFonts w:ascii="Times New Roman" w:hAnsi="Times New Roman" w:cs="Times New Roman"/>
          <w:sz w:val="20"/>
          <w:szCs w:val="20"/>
        </w:rPr>
        <w:t>.</w:t>
      </w:r>
    </w:p>
    <w:p w14:paraId="7E583099" w14:textId="77777777" w:rsidR="00653B41" w:rsidRPr="002044E7" w:rsidRDefault="00653B41" w:rsidP="008D72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84D4B0E" w14:textId="77777777" w:rsidR="00A719C2" w:rsidRDefault="00A719C2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  <w:r w:rsidRPr="002044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602FBA" w14:textId="77777777" w:rsidR="00CC6882" w:rsidRDefault="00CC6882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14:paraId="1813BCC1" w14:textId="7BA7F3D9" w:rsidR="00675CD3" w:rsidRDefault="00675CD3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14:paraId="7542B81A" w14:textId="1463205D" w:rsidR="00AF7BA3" w:rsidRPr="00B00E24" w:rsidRDefault="00B00E24" w:rsidP="00B00E24">
      <w:pPr>
        <w:spacing w:after="0" w:line="240" w:lineRule="auto"/>
        <w:ind w:left="4956" w:right="-5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0E24">
        <w:rPr>
          <w:rFonts w:ascii="Times New Roman" w:hAnsi="Times New Roman" w:cs="Times New Roman"/>
          <w:b/>
          <w:bCs/>
          <w:sz w:val="20"/>
          <w:szCs w:val="20"/>
        </w:rPr>
        <w:t>Do wszystkich Wykonawców</w:t>
      </w:r>
    </w:p>
    <w:p w14:paraId="0A793DF9" w14:textId="7169A132" w:rsidR="00AF7BA3" w:rsidRDefault="00AF7BA3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14:paraId="7C59E03D" w14:textId="77777777" w:rsidR="00210A4E" w:rsidRPr="002044E7" w:rsidRDefault="00210A4E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14:paraId="483CE4D8" w14:textId="77777777" w:rsidR="009731E4" w:rsidRPr="002044E7" w:rsidRDefault="009731E4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241D2A" w14:textId="77777777" w:rsidR="00A719C2" w:rsidRDefault="00A719C2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44E7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 </w:t>
      </w:r>
      <w:r w:rsidR="008D721B" w:rsidRPr="002044E7">
        <w:rPr>
          <w:rFonts w:ascii="Times New Roman" w:hAnsi="Times New Roman" w:cs="Times New Roman"/>
          <w:b/>
          <w:sz w:val="20"/>
          <w:szCs w:val="20"/>
          <w:u w:val="single"/>
        </w:rPr>
        <w:t>O WYBORZE NAJKORZYSTNIEJSZEJ OFERTY</w:t>
      </w:r>
      <w:r w:rsidRPr="002044E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Hlk35423213"/>
    </w:p>
    <w:p w14:paraId="7B7FC745" w14:textId="77777777" w:rsidR="004C5A47" w:rsidRPr="002044E7" w:rsidRDefault="004C5A47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0772FD" w14:textId="77777777" w:rsidR="00AF7BA3" w:rsidRPr="002044E7" w:rsidRDefault="00AF7BA3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EAEAEEB" w14:textId="1A101767" w:rsidR="00052F70" w:rsidRDefault="008D721B" w:rsidP="00516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44E7">
        <w:rPr>
          <w:rFonts w:ascii="Times New Roman" w:hAnsi="Times New Roman" w:cs="Times New Roman"/>
          <w:sz w:val="20"/>
          <w:szCs w:val="20"/>
        </w:rPr>
        <w:t xml:space="preserve">Akademia Morska w Szczecinie informuje o wyborze najkorzystniejszej oferty </w:t>
      </w:r>
      <w:r w:rsidR="00A719C2" w:rsidRPr="002044E7">
        <w:rPr>
          <w:rFonts w:ascii="Times New Roman" w:hAnsi="Times New Roman" w:cs="Times New Roman"/>
          <w:sz w:val="20"/>
          <w:szCs w:val="20"/>
        </w:rPr>
        <w:t>n</w:t>
      </w:r>
      <w:r w:rsidR="001D09DC" w:rsidRPr="002044E7">
        <w:rPr>
          <w:rFonts w:ascii="Times New Roman" w:hAnsi="Times New Roman" w:cs="Times New Roman"/>
          <w:sz w:val="20"/>
          <w:szCs w:val="20"/>
        </w:rPr>
        <w:t>a</w:t>
      </w:r>
      <w:r w:rsidR="00675CD3">
        <w:rPr>
          <w:rFonts w:ascii="Times New Roman" w:hAnsi="Times New Roman" w:cs="Times New Roman"/>
          <w:sz w:val="20"/>
          <w:szCs w:val="20"/>
        </w:rPr>
        <w:t>:</w:t>
      </w:r>
    </w:p>
    <w:p w14:paraId="7E792E08" w14:textId="4C03735E" w:rsidR="00D73F9D" w:rsidRDefault="00D73F9D" w:rsidP="00052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6DCB12" w14:textId="7E1436EB" w:rsidR="00C9058C" w:rsidRDefault="00C9058C" w:rsidP="00052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1A0426" w14:textId="52DD1229" w:rsidR="0040643D" w:rsidRPr="00AA7936" w:rsidRDefault="0040643D" w:rsidP="0040643D">
      <w:pPr>
        <w:rPr>
          <w:rFonts w:eastAsiaTheme="majorEastAsia" w:cstheme="majorBidi"/>
          <w:b/>
          <w:bCs/>
          <w:sz w:val="20"/>
          <w:szCs w:val="20"/>
        </w:rPr>
      </w:pPr>
      <w:bookmarkStart w:id="1" w:name="_Hlk105668730"/>
      <w:r w:rsidRPr="00AA7936">
        <w:rPr>
          <w:rFonts w:eastAsiaTheme="majorEastAsia" w:cstheme="majorBidi"/>
          <w:b/>
          <w:bCs/>
          <w:sz w:val="20"/>
          <w:szCs w:val="20"/>
        </w:rPr>
        <w:t>„Dostaw</w:t>
      </w:r>
      <w:r w:rsidR="007B7385">
        <w:rPr>
          <w:rFonts w:eastAsiaTheme="majorEastAsia" w:cstheme="majorBidi"/>
          <w:b/>
          <w:bCs/>
          <w:sz w:val="20"/>
          <w:szCs w:val="20"/>
        </w:rPr>
        <w:t>ę</w:t>
      </w:r>
      <w:r w:rsidRPr="00AA7936">
        <w:rPr>
          <w:rFonts w:eastAsiaTheme="majorEastAsia" w:cstheme="majorBidi"/>
          <w:b/>
          <w:bCs/>
          <w:sz w:val="20"/>
          <w:szCs w:val="20"/>
        </w:rPr>
        <w:t xml:space="preserve"> </w:t>
      </w:r>
      <w:r w:rsidRPr="00AA7936">
        <w:rPr>
          <w:b/>
          <w:bCs/>
          <w:sz w:val="20"/>
          <w:szCs w:val="20"/>
        </w:rPr>
        <w:t>twardościomierza przenośnego dla Akademii Morskiej w Szczecinie na potrzeby projektu „</w:t>
      </w:r>
      <w:r w:rsidRPr="00AA7936">
        <w:rPr>
          <w:b/>
          <w:bCs/>
          <w:color w:val="000000"/>
          <w:sz w:val="20"/>
          <w:szCs w:val="20"/>
          <w:shd w:val="clear" w:color="auto" w:fill="FFFFFF"/>
        </w:rPr>
        <w:t>Centrum badawcze diagnozowania,  recyklingu  elementów wielko i małogabarytowych oraz identyfikacji odzyskanych materiałów</w:t>
      </w:r>
      <w:r w:rsidRPr="00AA7936">
        <w:rPr>
          <w:b/>
          <w:bCs/>
          <w:sz w:val="20"/>
          <w:szCs w:val="20"/>
        </w:rPr>
        <w:t>.”</w:t>
      </w:r>
    </w:p>
    <w:bookmarkEnd w:id="1"/>
    <w:p w14:paraId="3BF54922" w14:textId="77777777" w:rsidR="00C9058C" w:rsidRPr="002044E7" w:rsidRDefault="00C9058C" w:rsidP="009731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8C4B44" w14:textId="77777777" w:rsidR="00D73F9D" w:rsidRPr="004F5E80" w:rsidRDefault="001D09DC" w:rsidP="009731E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E80">
        <w:rPr>
          <w:rFonts w:ascii="Times New Roman" w:hAnsi="Times New Roman" w:cs="Times New Roman"/>
          <w:sz w:val="20"/>
          <w:szCs w:val="20"/>
          <w:u w:val="single"/>
        </w:rPr>
        <w:t xml:space="preserve">Za najkorzystniejszą ofertę uznano </w:t>
      </w:r>
      <w:r w:rsidRPr="00925E19">
        <w:rPr>
          <w:rFonts w:ascii="Times New Roman" w:hAnsi="Times New Roman" w:cs="Times New Roman"/>
          <w:bCs/>
          <w:sz w:val="20"/>
          <w:szCs w:val="20"/>
          <w:u w:val="single"/>
        </w:rPr>
        <w:t xml:space="preserve">ofertę </w:t>
      </w:r>
      <w:r w:rsidR="00653B41" w:rsidRPr="00925E19">
        <w:rPr>
          <w:rFonts w:ascii="Times New Roman" w:hAnsi="Times New Roman" w:cs="Times New Roman"/>
          <w:bCs/>
          <w:sz w:val="20"/>
          <w:szCs w:val="20"/>
          <w:u w:val="single"/>
        </w:rPr>
        <w:t>Wykonawcy:</w:t>
      </w:r>
    </w:p>
    <w:p w14:paraId="68305395" w14:textId="77777777" w:rsidR="000A1872" w:rsidRDefault="000A1872" w:rsidP="009731E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10022D" w14:textId="77777777" w:rsidR="001E049A" w:rsidRDefault="001E049A" w:rsidP="001335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732B">
        <w:rPr>
          <w:rFonts w:ascii="Times New Roman" w:hAnsi="Times New Roman"/>
          <w:b/>
          <w:sz w:val="20"/>
          <w:szCs w:val="20"/>
          <w:u w:val="single"/>
        </w:rPr>
        <w:t xml:space="preserve">Oferta nr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</w:p>
    <w:p w14:paraId="1E305736" w14:textId="77777777" w:rsidR="001E049A" w:rsidRPr="0090344A" w:rsidRDefault="001E049A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Max: control [measuring Instruments] Jerzy Kurzydem</w:t>
      </w:r>
    </w:p>
    <w:p w14:paraId="3F8E6472" w14:textId="77777777" w:rsidR="001E049A" w:rsidRPr="0090344A" w:rsidRDefault="001E049A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ul. Rybnicka 47</w:t>
      </w:r>
    </w:p>
    <w:p w14:paraId="54B03B3C" w14:textId="77777777" w:rsidR="001E049A" w:rsidRPr="0090344A" w:rsidRDefault="001E049A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47-400 Racibórz</w:t>
      </w:r>
    </w:p>
    <w:p w14:paraId="07DD5420" w14:textId="77777777" w:rsidR="001E049A" w:rsidRPr="00EA3C87" w:rsidRDefault="001E049A" w:rsidP="001335B8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6391917615</w:t>
      </w:r>
    </w:p>
    <w:p w14:paraId="50F1159B" w14:textId="77777777" w:rsidR="001E049A" w:rsidRDefault="001E049A" w:rsidP="001335B8">
      <w:pPr>
        <w:tabs>
          <w:tab w:val="left" w:pos="7088"/>
        </w:tabs>
        <w:spacing w:after="0"/>
        <w:ind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240688335</w:t>
      </w:r>
    </w:p>
    <w:p w14:paraId="4BD6CE2C" w14:textId="77777777" w:rsidR="001E049A" w:rsidRDefault="001E049A" w:rsidP="001335B8">
      <w:pPr>
        <w:tabs>
          <w:tab w:val="left" w:pos="7088"/>
        </w:tabs>
        <w:spacing w:after="0"/>
        <w:ind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info@mc-instruments.pl</w:t>
      </w:r>
    </w:p>
    <w:p w14:paraId="0AB05949" w14:textId="1E4C153D" w:rsidR="001E049A" w:rsidRDefault="001E049A" w:rsidP="001335B8">
      <w:pPr>
        <w:spacing w:after="0"/>
        <w:ind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13 407,00 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zł brutto</w:t>
      </w:r>
      <w:r w:rsidRPr="004F5E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-100 pkt</w:t>
      </w:r>
    </w:p>
    <w:p w14:paraId="247942AD" w14:textId="55063BDE" w:rsidR="00D73F9D" w:rsidRDefault="00D73F9D" w:rsidP="00D73F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F7AB6F" w14:textId="15589830" w:rsidR="00C9058C" w:rsidRPr="00C9058C" w:rsidRDefault="00C9058C" w:rsidP="00C9058C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0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</w:t>
      </w:r>
      <w:r w:rsidR="00363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jest najkorzystniejsza oraz </w:t>
      </w:r>
      <w:r w:rsidRPr="00C90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zgodna z zapytaniem ofertowym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710BF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Kryterium oceny ofert cena 100%.</w:t>
      </w:r>
    </w:p>
    <w:p w14:paraId="6B33A0E4" w14:textId="77777777" w:rsidR="00C9058C" w:rsidRPr="00D73F9D" w:rsidRDefault="00C9058C" w:rsidP="00D73F9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FFB30C" w14:textId="37F09FF9" w:rsidR="004C5A47" w:rsidRDefault="004C5A47" w:rsidP="009731E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6FC2">
        <w:rPr>
          <w:rFonts w:ascii="Times New Roman" w:hAnsi="Times New Roman" w:cs="Times New Roman"/>
          <w:sz w:val="20"/>
          <w:szCs w:val="20"/>
          <w:u w:val="single"/>
        </w:rPr>
        <w:t>Na zapytanie ofertowe odpowiedział</w:t>
      </w:r>
      <w:r w:rsidR="004B2BDC">
        <w:rPr>
          <w:rFonts w:ascii="Times New Roman" w:hAnsi="Times New Roman" w:cs="Times New Roman"/>
          <w:sz w:val="20"/>
          <w:szCs w:val="20"/>
          <w:u w:val="single"/>
        </w:rPr>
        <w:t>o</w:t>
      </w:r>
      <w:r w:rsidRPr="00AC6FC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E049A">
        <w:rPr>
          <w:rFonts w:ascii="Times New Roman" w:hAnsi="Times New Roman" w:cs="Times New Roman"/>
          <w:sz w:val="20"/>
          <w:szCs w:val="20"/>
          <w:u w:val="single"/>
        </w:rPr>
        <w:t xml:space="preserve">3 </w:t>
      </w:r>
      <w:r w:rsidRPr="00AC6FC2">
        <w:rPr>
          <w:rFonts w:ascii="Times New Roman" w:hAnsi="Times New Roman" w:cs="Times New Roman"/>
          <w:sz w:val="20"/>
          <w:szCs w:val="20"/>
          <w:u w:val="single"/>
        </w:rPr>
        <w:t>Wykonawc</w:t>
      </w:r>
      <w:r w:rsidR="004B2BDC">
        <w:rPr>
          <w:rFonts w:ascii="Times New Roman" w:hAnsi="Times New Roman" w:cs="Times New Roman"/>
          <w:sz w:val="20"/>
          <w:szCs w:val="20"/>
          <w:u w:val="single"/>
        </w:rPr>
        <w:t>ów</w:t>
      </w:r>
      <w:r w:rsidR="00BA459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2535E74E" w14:textId="77777777" w:rsidR="00BA4593" w:rsidRDefault="00BA4593" w:rsidP="009731E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86EEC0E" w14:textId="77777777" w:rsidR="006639DE" w:rsidRDefault="006639DE" w:rsidP="001335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732B">
        <w:rPr>
          <w:rFonts w:ascii="Times New Roman" w:hAnsi="Times New Roman"/>
          <w:b/>
          <w:sz w:val="20"/>
          <w:szCs w:val="20"/>
          <w:u w:val="single"/>
        </w:rPr>
        <w:t>Oferta nr 1</w:t>
      </w:r>
    </w:p>
    <w:p w14:paraId="226284F8" w14:textId="77777777" w:rsidR="006639DE" w:rsidRDefault="006639DE" w:rsidP="001335B8">
      <w:pPr>
        <w:spacing w:after="0" w:line="240" w:lineRule="auto"/>
        <w:jc w:val="both"/>
      </w:pPr>
      <w:r w:rsidRPr="00C541EF">
        <w:t>TechControl s.c.</w:t>
      </w:r>
    </w:p>
    <w:p w14:paraId="3893D431" w14:textId="77777777" w:rsidR="006639DE" w:rsidRDefault="006639DE" w:rsidP="001335B8">
      <w:pPr>
        <w:spacing w:after="0" w:line="240" w:lineRule="auto"/>
        <w:jc w:val="both"/>
      </w:pPr>
      <w:r>
        <w:t>ul. Bartka Lasoty 17</w:t>
      </w:r>
    </w:p>
    <w:p w14:paraId="1A403B30" w14:textId="77777777" w:rsidR="006639DE" w:rsidRPr="00632B6A" w:rsidRDefault="006639DE" w:rsidP="001335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t>47-400 Racibórz</w:t>
      </w:r>
    </w:p>
    <w:p w14:paraId="2D2B5CAE" w14:textId="77777777" w:rsidR="006639DE" w:rsidRPr="00EA3C87" w:rsidRDefault="006639DE" w:rsidP="001335B8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6392005448</w:t>
      </w:r>
    </w:p>
    <w:p w14:paraId="738F5A8C" w14:textId="77777777" w:rsidR="006639DE" w:rsidRDefault="006639DE" w:rsidP="001335B8">
      <w:pPr>
        <w:tabs>
          <w:tab w:val="left" w:pos="7088"/>
        </w:tabs>
        <w:spacing w:after="0"/>
        <w:ind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243376033 </w:t>
      </w:r>
    </w:p>
    <w:p w14:paraId="5D9196CE" w14:textId="77777777" w:rsidR="006639DE" w:rsidRDefault="006639DE" w:rsidP="001335B8">
      <w:pPr>
        <w:tabs>
          <w:tab w:val="left" w:pos="7088"/>
        </w:tabs>
        <w:spacing w:after="0"/>
        <w:ind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jolanta.karpiniec@techcontrol.eu</w:t>
      </w:r>
    </w:p>
    <w:p w14:paraId="3553570C" w14:textId="340105D0" w:rsidR="006639DE" w:rsidRDefault="006639DE" w:rsidP="001335B8">
      <w:pPr>
        <w:spacing w:after="0"/>
        <w:ind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43 614,57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</w:t>
      </w:r>
      <w:r w:rsidRPr="004F5E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A5CEE">
        <w:rPr>
          <w:rFonts w:ascii="Times New Roman" w:eastAsia="Times New Roman" w:hAnsi="Times New Roman" w:cs="Times New Roman"/>
          <w:sz w:val="20"/>
          <w:szCs w:val="20"/>
          <w:lang w:eastAsia="pl-PL"/>
        </w:rPr>
        <w:t>-30,74 pkt</w:t>
      </w:r>
    </w:p>
    <w:p w14:paraId="593F24A6" w14:textId="77777777" w:rsidR="006639DE" w:rsidRPr="00865D96" w:rsidRDefault="006639DE" w:rsidP="001335B8">
      <w:pPr>
        <w:spacing w:after="0"/>
        <w:ind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6DE478" w14:textId="77777777" w:rsidR="006639DE" w:rsidRDefault="006639DE" w:rsidP="001335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732B">
        <w:rPr>
          <w:rFonts w:ascii="Times New Roman" w:hAnsi="Times New Roman"/>
          <w:b/>
          <w:sz w:val="20"/>
          <w:szCs w:val="20"/>
          <w:u w:val="single"/>
        </w:rPr>
        <w:t xml:space="preserve">Oferta nr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</w:p>
    <w:p w14:paraId="20E2CC94" w14:textId="77777777" w:rsidR="006639DE" w:rsidRPr="0090344A" w:rsidRDefault="006639DE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Max: control [measuring Instruments] Jerzy Kurzydem</w:t>
      </w:r>
    </w:p>
    <w:p w14:paraId="37CEFC58" w14:textId="77777777" w:rsidR="006639DE" w:rsidRPr="0090344A" w:rsidRDefault="006639DE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ul. Rybnicka 47</w:t>
      </w:r>
    </w:p>
    <w:p w14:paraId="1AB386C0" w14:textId="77777777" w:rsidR="006639DE" w:rsidRPr="0090344A" w:rsidRDefault="006639DE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0344A">
        <w:rPr>
          <w:rFonts w:ascii="Times New Roman" w:hAnsi="Times New Roman"/>
          <w:bCs/>
          <w:sz w:val="20"/>
          <w:szCs w:val="20"/>
        </w:rPr>
        <w:t>47-400 Racibórz</w:t>
      </w:r>
    </w:p>
    <w:p w14:paraId="744531DD" w14:textId="77777777" w:rsidR="006639DE" w:rsidRPr="00EA3C87" w:rsidRDefault="006639DE" w:rsidP="001335B8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6391917615</w:t>
      </w:r>
    </w:p>
    <w:p w14:paraId="1D96DB61" w14:textId="77777777" w:rsidR="006639DE" w:rsidRDefault="006639DE" w:rsidP="001335B8">
      <w:pPr>
        <w:tabs>
          <w:tab w:val="left" w:pos="7088"/>
        </w:tabs>
        <w:spacing w:after="0"/>
        <w:ind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240688335</w:t>
      </w:r>
    </w:p>
    <w:p w14:paraId="3F6AE7E3" w14:textId="77777777" w:rsidR="006639DE" w:rsidRDefault="006639DE" w:rsidP="001335B8">
      <w:pPr>
        <w:tabs>
          <w:tab w:val="left" w:pos="7088"/>
        </w:tabs>
        <w:spacing w:after="0"/>
        <w:ind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info@mc-instruments.pl</w:t>
      </w:r>
    </w:p>
    <w:p w14:paraId="034ECC88" w14:textId="198EA02D" w:rsidR="006639DE" w:rsidRDefault="006639DE" w:rsidP="001335B8">
      <w:pPr>
        <w:spacing w:after="0"/>
        <w:ind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13 407,00 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zł brutto</w:t>
      </w:r>
      <w:r w:rsidRPr="004F5E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4593">
        <w:rPr>
          <w:rFonts w:ascii="Times New Roman" w:eastAsia="Times New Roman" w:hAnsi="Times New Roman" w:cs="Times New Roman"/>
          <w:sz w:val="20"/>
          <w:szCs w:val="20"/>
          <w:lang w:eastAsia="pl-PL"/>
        </w:rPr>
        <w:t>-100 pkt</w:t>
      </w:r>
    </w:p>
    <w:p w14:paraId="01092173" w14:textId="77777777" w:rsidR="006639DE" w:rsidRPr="00865D96" w:rsidRDefault="006639DE" w:rsidP="001335B8">
      <w:pPr>
        <w:spacing w:after="0"/>
        <w:ind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54FA6A" w14:textId="77777777" w:rsidR="006639DE" w:rsidRDefault="006639DE" w:rsidP="001335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732B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Oferta nr 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</w:p>
    <w:p w14:paraId="1517A9D8" w14:textId="77777777" w:rsidR="006639DE" w:rsidRPr="00D63FA5" w:rsidRDefault="006639DE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3FA5">
        <w:rPr>
          <w:rFonts w:ascii="Times New Roman" w:hAnsi="Times New Roman"/>
          <w:bCs/>
          <w:sz w:val="20"/>
          <w:szCs w:val="20"/>
        </w:rPr>
        <w:t>PCB SERVICE Sp.zo.o.</w:t>
      </w:r>
    </w:p>
    <w:p w14:paraId="47DB7512" w14:textId="77777777" w:rsidR="006639DE" w:rsidRPr="00D63FA5" w:rsidRDefault="006639DE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</w:t>
      </w:r>
      <w:r w:rsidRPr="00D63FA5">
        <w:rPr>
          <w:rFonts w:ascii="Times New Roman" w:hAnsi="Times New Roman"/>
          <w:bCs/>
          <w:sz w:val="20"/>
          <w:szCs w:val="20"/>
        </w:rPr>
        <w:t>l. Ks. Jerzego Popiełuszki 1</w:t>
      </w:r>
    </w:p>
    <w:p w14:paraId="492716D2" w14:textId="77777777" w:rsidR="006639DE" w:rsidRPr="00D63FA5" w:rsidRDefault="006639DE" w:rsidP="001335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3FA5">
        <w:rPr>
          <w:rFonts w:ascii="Times New Roman" w:hAnsi="Times New Roman"/>
          <w:bCs/>
          <w:sz w:val="20"/>
          <w:szCs w:val="20"/>
        </w:rPr>
        <w:t>83-032 Pszczółki</w:t>
      </w:r>
    </w:p>
    <w:p w14:paraId="7BA3439D" w14:textId="77777777" w:rsidR="006639DE" w:rsidRPr="00EA3C87" w:rsidRDefault="006639DE" w:rsidP="001335B8">
      <w:pPr>
        <w:spacing w:after="0" w:line="240" w:lineRule="auto"/>
        <w:ind w:right="-5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644-27-85-403</w:t>
      </w:r>
    </w:p>
    <w:p w14:paraId="4165C942" w14:textId="77777777" w:rsidR="006639DE" w:rsidRDefault="006639DE" w:rsidP="001335B8">
      <w:pPr>
        <w:tabs>
          <w:tab w:val="left" w:pos="7088"/>
        </w:tabs>
        <w:spacing w:after="0"/>
        <w:ind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REGON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191642776</w:t>
      </w:r>
    </w:p>
    <w:p w14:paraId="78E6C01D" w14:textId="4BA707AD" w:rsidR="006639DE" w:rsidRDefault="006639DE" w:rsidP="001335B8">
      <w:pPr>
        <w:tabs>
          <w:tab w:val="left" w:pos="7088"/>
        </w:tabs>
        <w:spacing w:after="0"/>
        <w:ind w:right="32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m.kowal</w:t>
      </w:r>
      <w:r w:rsidR="00BF6510">
        <w:rPr>
          <w:rFonts w:ascii="Times New Roman" w:eastAsia="Times New Roman" w:hAnsi="Times New Roman" w:cs="Times New Roman"/>
          <w:sz w:val="20"/>
          <w:szCs w:val="20"/>
          <w:lang w:eastAsia="pl-PL"/>
        </w:rPr>
        <w:t>ko</w:t>
      </w:r>
      <w:r w:rsidR="008213F5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ska@pcb.com.pl</w:t>
      </w:r>
    </w:p>
    <w:p w14:paraId="47652241" w14:textId="40C66E8D" w:rsidR="006639DE" w:rsidRPr="00865D96" w:rsidRDefault="006639DE" w:rsidP="001335B8">
      <w:pPr>
        <w:spacing w:after="0"/>
        <w:ind w:right="18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26 869,35 </w:t>
      </w:r>
      <w:r w:rsidRPr="00EA3C87">
        <w:rPr>
          <w:rFonts w:ascii="Times New Roman" w:eastAsia="Times New Roman" w:hAnsi="Times New Roman" w:cs="Times New Roman"/>
          <w:sz w:val="20"/>
          <w:szCs w:val="20"/>
          <w:lang w:eastAsia="pl-PL"/>
        </w:rPr>
        <w:t>zł brutto</w:t>
      </w:r>
      <w:r w:rsidRPr="004F5E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4593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F41A6">
        <w:rPr>
          <w:rFonts w:ascii="Times New Roman" w:eastAsia="Times New Roman" w:hAnsi="Times New Roman" w:cs="Times New Roman"/>
          <w:sz w:val="20"/>
          <w:szCs w:val="20"/>
          <w:lang w:eastAsia="pl-PL"/>
        </w:rPr>
        <w:t>49,90 pkt</w:t>
      </w:r>
    </w:p>
    <w:p w14:paraId="30241798" w14:textId="04A82210" w:rsidR="004B2BDC" w:rsidRPr="004B2BDC" w:rsidRDefault="004B2BDC" w:rsidP="00CC56A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" w:name="_Hlk106717025"/>
      <w:r w:rsidRPr="004B2BD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End w:id="2"/>
    </w:p>
    <w:p w14:paraId="306136A9" w14:textId="77777777" w:rsidR="00210A4E" w:rsidRPr="002044E7" w:rsidRDefault="00210A4E" w:rsidP="009731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</w:p>
    <w:bookmarkEnd w:id="0"/>
    <w:p w14:paraId="0655B1B7" w14:textId="551DBF71" w:rsidR="00BC4537" w:rsidRPr="002044E7" w:rsidRDefault="00BC4537" w:rsidP="004F5E80">
      <w:pPr>
        <w:rPr>
          <w:rFonts w:ascii="Times New Roman" w:hAnsi="Times New Roman" w:cs="Times New Roman"/>
          <w:sz w:val="20"/>
          <w:szCs w:val="20"/>
        </w:rPr>
      </w:pPr>
      <w:r w:rsidRPr="002044E7">
        <w:rPr>
          <w:rFonts w:ascii="Times New Roman" w:hAnsi="Times New Roman" w:cs="Times New Roman"/>
          <w:sz w:val="20"/>
          <w:szCs w:val="20"/>
        </w:rPr>
        <w:t>Jednocześnie Zamawiający informuje, że umowa</w:t>
      </w:r>
      <w:r w:rsidR="008C3093" w:rsidRPr="002044E7">
        <w:rPr>
          <w:rFonts w:ascii="Times New Roman" w:hAnsi="Times New Roman" w:cs="Times New Roman"/>
          <w:sz w:val="20"/>
          <w:szCs w:val="20"/>
        </w:rPr>
        <w:t xml:space="preserve"> z</w:t>
      </w:r>
      <w:r w:rsidRPr="002044E7">
        <w:rPr>
          <w:rFonts w:ascii="Times New Roman" w:hAnsi="Times New Roman" w:cs="Times New Roman"/>
          <w:sz w:val="20"/>
          <w:szCs w:val="20"/>
        </w:rPr>
        <w:t xml:space="preserve">ostanie podpisana niezwłocznie. </w:t>
      </w:r>
      <w:r w:rsidR="009731E4" w:rsidRPr="002044E7">
        <w:rPr>
          <w:rFonts w:ascii="Times New Roman" w:hAnsi="Times New Roman" w:cs="Times New Roman"/>
          <w:sz w:val="20"/>
          <w:szCs w:val="20"/>
        </w:rPr>
        <w:br/>
      </w:r>
      <w:r w:rsidRPr="002044E7">
        <w:rPr>
          <w:rFonts w:ascii="Times New Roman" w:hAnsi="Times New Roman" w:cs="Times New Roman"/>
          <w:sz w:val="20"/>
          <w:szCs w:val="20"/>
        </w:rPr>
        <w:t>O dokładnym terminie podpisania umowy</w:t>
      </w:r>
      <w:r w:rsidR="004F5E80">
        <w:rPr>
          <w:rFonts w:ascii="Times New Roman" w:hAnsi="Times New Roman" w:cs="Times New Roman"/>
          <w:sz w:val="20"/>
          <w:szCs w:val="20"/>
        </w:rPr>
        <w:t xml:space="preserve"> </w:t>
      </w:r>
      <w:r w:rsidRPr="002044E7">
        <w:rPr>
          <w:rFonts w:ascii="Times New Roman" w:hAnsi="Times New Roman" w:cs="Times New Roman"/>
          <w:sz w:val="20"/>
          <w:szCs w:val="20"/>
        </w:rPr>
        <w:t xml:space="preserve"> Wykonawca zostanie powiadomiony telefonicznie lub e-mailem.</w:t>
      </w:r>
      <w:r w:rsidR="002044E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C4537" w:rsidRPr="002044E7" w:rsidSect="002044E7">
      <w:headerReference w:type="default" r:id="rId6"/>
      <w:footerReference w:type="default" r:id="rId7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B153" w14:textId="77777777" w:rsidR="00E776EB" w:rsidRDefault="00E776EB" w:rsidP="00243E73">
      <w:pPr>
        <w:spacing w:after="0" w:line="240" w:lineRule="auto"/>
      </w:pPr>
      <w:r>
        <w:separator/>
      </w:r>
    </w:p>
  </w:endnote>
  <w:endnote w:type="continuationSeparator" w:id="0">
    <w:p w14:paraId="5C4A831F" w14:textId="77777777" w:rsidR="00E776EB" w:rsidRDefault="00E776EB" w:rsidP="002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B148" w14:textId="77777777" w:rsidR="007F254A" w:rsidRDefault="007F254A" w:rsidP="007F254A">
    <w:pPr>
      <w:pStyle w:val="xmsofooter"/>
      <w:shd w:val="clear" w:color="auto" w:fill="FFFFFF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Projekt </w:t>
    </w:r>
    <w:r>
      <w:rPr>
        <w:rFonts w:ascii="Arial" w:hAnsi="Arial" w:cs="Arial"/>
        <w:b/>
        <w:bCs/>
        <w:color w:val="000000"/>
        <w:sz w:val="16"/>
        <w:szCs w:val="16"/>
      </w:rPr>
      <w:t>„</w:t>
    </w:r>
    <w:r>
      <w:rPr>
        <w:b/>
        <w:bCs/>
        <w:color w:val="000000"/>
        <w:sz w:val="16"/>
        <w:szCs w:val="16"/>
        <w:lang w:eastAsia="en-US"/>
      </w:rPr>
      <w:t>Centrum badawcze diagnozowania, recyklingu elementów wielko i małogabarytowych oraz identyfikacji odzyskanych materiałów</w:t>
    </w:r>
    <w:r>
      <w:rPr>
        <w:rFonts w:ascii="Arial" w:hAnsi="Arial" w:cs="Arial"/>
        <w:b/>
        <w:bCs/>
        <w:color w:val="000000"/>
        <w:sz w:val="16"/>
        <w:szCs w:val="16"/>
      </w:rPr>
      <w:t>”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współfinansowany ze środków Europejskiego Funduszu Rozwoju Regionalnego w ramach Regionalnego Programu Operacyjnego Województwa Zachodniopomorskiego 2014-2020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umowa o dofinansowanie nr RPZP.01.03.00-32-0003/21-00</w:t>
    </w:r>
  </w:p>
  <w:p w14:paraId="7D48913D" w14:textId="77777777" w:rsidR="007F254A" w:rsidRDefault="007F2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7055" w14:textId="77777777" w:rsidR="00E776EB" w:rsidRDefault="00E776EB" w:rsidP="00243E73">
      <w:pPr>
        <w:spacing w:after="0" w:line="240" w:lineRule="auto"/>
      </w:pPr>
      <w:r>
        <w:separator/>
      </w:r>
    </w:p>
  </w:footnote>
  <w:footnote w:type="continuationSeparator" w:id="0">
    <w:p w14:paraId="400D9751" w14:textId="77777777" w:rsidR="00E776EB" w:rsidRDefault="00E776EB" w:rsidP="0024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AFB1" w14:textId="77777777" w:rsidR="007F254A" w:rsidRDefault="007F254A" w:rsidP="007F254A">
    <w:pPr>
      <w:pStyle w:val="Nagwek"/>
    </w:pPr>
    <w:r w:rsidRPr="004B3194">
      <w:rPr>
        <w:rFonts w:ascii="Calibri" w:eastAsia="Calibri" w:hAnsi="Calibri"/>
        <w:noProof/>
      </w:rPr>
      <w:t xml:space="preserve">            </w:t>
    </w:r>
    <w:r>
      <w:rPr>
        <w:noProof/>
      </w:rPr>
      <w:drawing>
        <wp:inline distT="0" distB="0" distL="0" distR="0" wp14:anchorId="21D6D386" wp14:editId="497D7453">
          <wp:extent cx="5755005" cy="713105"/>
          <wp:effectExtent l="0" t="0" r="0" b="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B08116" w14:textId="77777777" w:rsidR="007F254A" w:rsidRDefault="007F2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2"/>
    <w:rsid w:val="00011E5F"/>
    <w:rsid w:val="0001743F"/>
    <w:rsid w:val="0003096C"/>
    <w:rsid w:val="00050984"/>
    <w:rsid w:val="00052F70"/>
    <w:rsid w:val="000A1872"/>
    <w:rsid w:val="000A71AD"/>
    <w:rsid w:val="00107FE7"/>
    <w:rsid w:val="001204F3"/>
    <w:rsid w:val="001335B8"/>
    <w:rsid w:val="00161A4E"/>
    <w:rsid w:val="001D09DC"/>
    <w:rsid w:val="001E049A"/>
    <w:rsid w:val="001E3909"/>
    <w:rsid w:val="00203731"/>
    <w:rsid w:val="002044E7"/>
    <w:rsid w:val="00210A4E"/>
    <w:rsid w:val="0023541A"/>
    <w:rsid w:val="00237E13"/>
    <w:rsid w:val="00243E73"/>
    <w:rsid w:val="00261D74"/>
    <w:rsid w:val="002C13D2"/>
    <w:rsid w:val="00363E9F"/>
    <w:rsid w:val="0037505C"/>
    <w:rsid w:val="003B34A8"/>
    <w:rsid w:val="003C259D"/>
    <w:rsid w:val="003D03AA"/>
    <w:rsid w:val="0040643D"/>
    <w:rsid w:val="00427470"/>
    <w:rsid w:val="0044132D"/>
    <w:rsid w:val="004B2BDC"/>
    <w:rsid w:val="004C5A47"/>
    <w:rsid w:val="004F5E80"/>
    <w:rsid w:val="005164BF"/>
    <w:rsid w:val="00544CCB"/>
    <w:rsid w:val="00550989"/>
    <w:rsid w:val="00577489"/>
    <w:rsid w:val="005B1CC9"/>
    <w:rsid w:val="00625ECF"/>
    <w:rsid w:val="00626888"/>
    <w:rsid w:val="00653B41"/>
    <w:rsid w:val="006639DE"/>
    <w:rsid w:val="00675CD3"/>
    <w:rsid w:val="006E7DBF"/>
    <w:rsid w:val="00710BF5"/>
    <w:rsid w:val="00714581"/>
    <w:rsid w:val="007B7385"/>
    <w:rsid w:val="007C45DD"/>
    <w:rsid w:val="007F254A"/>
    <w:rsid w:val="008213F5"/>
    <w:rsid w:val="00855A34"/>
    <w:rsid w:val="00865D96"/>
    <w:rsid w:val="008800AF"/>
    <w:rsid w:val="008A5CEE"/>
    <w:rsid w:val="008C3093"/>
    <w:rsid w:val="008D721B"/>
    <w:rsid w:val="008F41A6"/>
    <w:rsid w:val="00925E19"/>
    <w:rsid w:val="009731E4"/>
    <w:rsid w:val="009A28AD"/>
    <w:rsid w:val="009A2F88"/>
    <w:rsid w:val="009F1EC9"/>
    <w:rsid w:val="00A42A90"/>
    <w:rsid w:val="00A719C2"/>
    <w:rsid w:val="00AA7936"/>
    <w:rsid w:val="00AC47DC"/>
    <w:rsid w:val="00AC6FC2"/>
    <w:rsid w:val="00AE2220"/>
    <w:rsid w:val="00AF7BA3"/>
    <w:rsid w:val="00B00E24"/>
    <w:rsid w:val="00B550CF"/>
    <w:rsid w:val="00BA4593"/>
    <w:rsid w:val="00BC4537"/>
    <w:rsid w:val="00BE26CE"/>
    <w:rsid w:val="00BF6510"/>
    <w:rsid w:val="00C23E1B"/>
    <w:rsid w:val="00C9058C"/>
    <w:rsid w:val="00CB6707"/>
    <w:rsid w:val="00CC56AB"/>
    <w:rsid w:val="00CC6882"/>
    <w:rsid w:val="00D6226B"/>
    <w:rsid w:val="00D73F9D"/>
    <w:rsid w:val="00D774FD"/>
    <w:rsid w:val="00DA47A7"/>
    <w:rsid w:val="00E776EB"/>
    <w:rsid w:val="00EA3C87"/>
    <w:rsid w:val="00EB64AF"/>
    <w:rsid w:val="00EE1F30"/>
    <w:rsid w:val="00F042E8"/>
    <w:rsid w:val="00F3553C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E7B800"/>
  <w15:chartTrackingRefBased/>
  <w15:docId w15:val="{04FFD7C7-66B8-4710-9901-0B08D5FD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2354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43E73"/>
  </w:style>
  <w:style w:type="paragraph" w:styleId="Stopka">
    <w:name w:val="footer"/>
    <w:basedOn w:val="Normalny"/>
    <w:link w:val="StopkaZnak"/>
    <w:uiPriority w:val="99"/>
    <w:unhideWhenUsed/>
    <w:rsid w:val="0024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73"/>
  </w:style>
  <w:style w:type="paragraph" w:styleId="Akapitzlist">
    <w:name w:val="List Paragraph"/>
    <w:basedOn w:val="Normalny"/>
    <w:uiPriority w:val="34"/>
    <w:qFormat/>
    <w:rsid w:val="00653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54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xmsofooter">
    <w:name w:val="x_msofooter"/>
    <w:basedOn w:val="Normalny"/>
    <w:rsid w:val="007F254A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5774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Urbańska</dc:creator>
  <cp:keywords/>
  <dc:description/>
  <cp:lastModifiedBy>Agnieszka Kostarelas-Filip</cp:lastModifiedBy>
  <cp:revision>59</cp:revision>
  <cp:lastPrinted>2022-06-29T13:15:00Z</cp:lastPrinted>
  <dcterms:created xsi:type="dcterms:W3CDTF">2020-07-24T07:11:00Z</dcterms:created>
  <dcterms:modified xsi:type="dcterms:W3CDTF">2022-06-30T06:31:00Z</dcterms:modified>
</cp:coreProperties>
</file>