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6723" w14:textId="078B1535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</w:t>
      </w:r>
      <w:r w:rsidR="00F55BD3">
        <w:rPr>
          <w:rFonts w:asciiTheme="minorHAnsi" w:hAnsiTheme="minorHAnsi" w:cstheme="minorHAnsi"/>
          <w:sz w:val="22"/>
          <w:szCs w:val="22"/>
        </w:rPr>
        <w:t>2</w:t>
      </w:r>
      <w:r w:rsidR="000A795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  <w:r w:rsidR="00F55BD3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B090D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9B67F0F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353805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B2DBEC" w14:textId="4F2E6D86" w:rsidR="00C633F4" w:rsidRDefault="00C633F4" w:rsidP="00C633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  <w:r w:rsidR="00AC408C">
        <w:rPr>
          <w:rFonts w:asciiTheme="minorHAnsi" w:hAnsiTheme="minorHAnsi" w:cstheme="minorHAnsi"/>
          <w:b/>
          <w:sz w:val="22"/>
          <w:szCs w:val="22"/>
          <w:u w:val="single"/>
        </w:rPr>
        <w:t xml:space="preserve">  3/2021</w:t>
      </w:r>
    </w:p>
    <w:p w14:paraId="5DABF135" w14:textId="77777777" w:rsidR="00C633F4" w:rsidRDefault="00C633F4" w:rsidP="00C633F4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8515D7D" w14:textId="77777777" w:rsidR="00C633F4" w:rsidRPr="00F55BD3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55BD3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547C5914" w14:textId="77777777" w:rsidR="00C633F4" w:rsidRPr="00F55BD3" w:rsidRDefault="00C633F4" w:rsidP="00C633F4">
      <w:pPr>
        <w:rPr>
          <w:rFonts w:asciiTheme="minorHAnsi" w:hAnsiTheme="minorHAnsi" w:cstheme="minorHAnsi"/>
          <w:sz w:val="22"/>
          <w:szCs w:val="22"/>
        </w:rPr>
      </w:pPr>
      <w:r w:rsidRPr="00F55BD3">
        <w:rPr>
          <w:rFonts w:asciiTheme="minorHAnsi" w:hAnsiTheme="minorHAnsi" w:cstheme="minorHAnsi"/>
          <w:sz w:val="22"/>
          <w:szCs w:val="22"/>
        </w:rPr>
        <w:t>Akademia Morska w Szczecinie</w:t>
      </w:r>
    </w:p>
    <w:p w14:paraId="417237D8" w14:textId="77777777" w:rsidR="00C633F4" w:rsidRPr="00F55BD3" w:rsidRDefault="00C633F4" w:rsidP="00C633F4">
      <w:pPr>
        <w:rPr>
          <w:rFonts w:asciiTheme="minorHAnsi" w:hAnsiTheme="minorHAnsi" w:cstheme="minorHAnsi"/>
          <w:sz w:val="22"/>
          <w:szCs w:val="22"/>
        </w:rPr>
      </w:pPr>
      <w:r w:rsidRPr="00F55BD3">
        <w:rPr>
          <w:rFonts w:asciiTheme="minorHAnsi" w:hAnsiTheme="minorHAnsi" w:cstheme="minorHAnsi"/>
          <w:sz w:val="22"/>
          <w:szCs w:val="22"/>
        </w:rPr>
        <w:t>Ul. Wały Chrobrego 1-2</w:t>
      </w:r>
    </w:p>
    <w:p w14:paraId="55D542AB" w14:textId="77777777" w:rsidR="00C633F4" w:rsidRPr="00F55BD3" w:rsidRDefault="00C633F4" w:rsidP="00C633F4">
      <w:pPr>
        <w:rPr>
          <w:rFonts w:asciiTheme="minorHAnsi" w:hAnsiTheme="minorHAnsi" w:cstheme="minorHAnsi"/>
          <w:sz w:val="22"/>
          <w:szCs w:val="22"/>
        </w:rPr>
      </w:pPr>
      <w:r w:rsidRPr="00F55BD3">
        <w:rPr>
          <w:rFonts w:asciiTheme="minorHAnsi" w:hAnsiTheme="minorHAnsi" w:cstheme="minorHAnsi"/>
          <w:sz w:val="22"/>
          <w:szCs w:val="22"/>
        </w:rPr>
        <w:t>70-500 Szczecin</w:t>
      </w:r>
    </w:p>
    <w:p w14:paraId="716B74DB" w14:textId="77777777" w:rsidR="00C633F4" w:rsidRPr="00F55BD3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426EF47D" w14:textId="77777777" w:rsidR="00C633F4" w:rsidRPr="00F55BD3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35A62DDC" w14:textId="77777777" w:rsidR="00C633F4" w:rsidRPr="00F55BD3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55BD3">
        <w:rPr>
          <w:rFonts w:asciiTheme="minorHAnsi" w:hAnsiTheme="minorHAnsi" w:cstheme="minorHAnsi"/>
          <w:b/>
          <w:sz w:val="22"/>
          <w:szCs w:val="22"/>
          <w:u w:val="single"/>
        </w:rPr>
        <w:t>Przedmiot zapytania (opis przedmiotu zamówienia):</w:t>
      </w:r>
    </w:p>
    <w:p w14:paraId="6FA29B83" w14:textId="5667F6DB" w:rsidR="00902F5E" w:rsidRPr="00F55BD3" w:rsidRDefault="00902F5E" w:rsidP="00C633F4">
      <w:pPr>
        <w:rPr>
          <w:rFonts w:asciiTheme="minorHAnsi" w:hAnsiTheme="minorHAnsi" w:cstheme="minorHAnsi"/>
          <w:sz w:val="22"/>
          <w:szCs w:val="22"/>
        </w:rPr>
      </w:pPr>
      <w:bookmarkStart w:id="0" w:name="_Hlk10704877"/>
      <w:r w:rsidRPr="00F55BD3"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 w:rsidR="00F06246" w:rsidRPr="00F55BD3">
        <w:rPr>
          <w:rFonts w:asciiTheme="minorHAnsi" w:hAnsiTheme="minorHAnsi" w:cstheme="minorHAnsi"/>
          <w:sz w:val="22"/>
          <w:szCs w:val="22"/>
        </w:rPr>
        <w:t>kontroli prawidłowej realizacji harmonogramu rzeczowo-finansowego</w:t>
      </w:r>
      <w:r w:rsidRPr="00F55BD3">
        <w:rPr>
          <w:rFonts w:asciiTheme="minorHAnsi" w:hAnsiTheme="minorHAnsi" w:cstheme="minorHAnsi"/>
          <w:sz w:val="22"/>
          <w:szCs w:val="22"/>
        </w:rPr>
        <w:t xml:space="preserve"> przy realizacji projektu „ Centrum Eksploatacji obiektów Pływających”. </w:t>
      </w:r>
    </w:p>
    <w:bookmarkEnd w:id="0"/>
    <w:p w14:paraId="218367E4" w14:textId="1FDE0CCD" w:rsidR="00C633F4" w:rsidRPr="00F55BD3" w:rsidRDefault="00C633F4" w:rsidP="00C633F4">
      <w:pPr>
        <w:jc w:val="both"/>
        <w:rPr>
          <w:rFonts w:asciiTheme="minorHAnsi" w:hAnsiTheme="minorHAnsi" w:cstheme="minorHAnsi"/>
        </w:rPr>
      </w:pPr>
      <w:r w:rsidRPr="00F55BD3">
        <w:rPr>
          <w:rFonts w:asciiTheme="minorHAnsi" w:hAnsiTheme="minorHAnsi" w:cstheme="minorHAnsi"/>
        </w:rPr>
        <w:t>Wymagan</w:t>
      </w:r>
      <w:r w:rsidR="00902F5E" w:rsidRPr="00F55BD3">
        <w:rPr>
          <w:rFonts w:asciiTheme="minorHAnsi" w:hAnsiTheme="minorHAnsi" w:cstheme="minorHAnsi"/>
        </w:rPr>
        <w:t>i</w:t>
      </w:r>
      <w:r w:rsidRPr="00F55BD3">
        <w:rPr>
          <w:rFonts w:asciiTheme="minorHAnsi" w:hAnsiTheme="minorHAnsi" w:cstheme="minorHAnsi"/>
        </w:rPr>
        <w:t xml:space="preserve">a </w:t>
      </w:r>
      <w:r w:rsidR="00E53942" w:rsidRPr="00F55BD3">
        <w:rPr>
          <w:rFonts w:asciiTheme="minorHAnsi" w:hAnsiTheme="minorHAnsi" w:cstheme="minorHAnsi"/>
        </w:rPr>
        <w:t>zapytania ofertowego</w:t>
      </w:r>
      <w:r w:rsidR="00902F5E" w:rsidRPr="00F55BD3">
        <w:rPr>
          <w:rFonts w:asciiTheme="minorHAnsi" w:hAnsiTheme="minorHAnsi" w:cstheme="minorHAnsi"/>
        </w:rPr>
        <w:t>:</w:t>
      </w:r>
    </w:p>
    <w:p w14:paraId="49355D3C" w14:textId="77777777" w:rsidR="00C633F4" w:rsidRPr="00F55BD3" w:rsidRDefault="00C633F4" w:rsidP="00C633F4">
      <w:pPr>
        <w:jc w:val="both"/>
        <w:rPr>
          <w:rFonts w:asciiTheme="minorHAnsi" w:hAnsiTheme="minorHAnsi" w:cstheme="minorHAnsi"/>
        </w:rPr>
      </w:pPr>
    </w:p>
    <w:p w14:paraId="4BBE96AC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>wykształcenie wyższe;</w:t>
      </w:r>
    </w:p>
    <w:p w14:paraId="69A72E35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praktyczna znajomość przepisów </w:t>
      </w:r>
      <w:proofErr w:type="spellStart"/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przepisów</w:t>
      </w:r>
      <w:proofErr w:type="spellEnd"/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podatkowych i </w:t>
      </w:r>
      <w:proofErr w:type="spellStart"/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zus</w:t>
      </w:r>
      <w:proofErr w:type="spellEnd"/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DA48C68" w14:textId="5089D3B0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="00902F5E"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02F5E"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>lata</w:t>
      </w: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praktycznej znajomości przy projektac</w:t>
      </w:r>
      <w:r w:rsidR="003B090D"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 </w:t>
      </w: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międzynarodowych RPO </w:t>
      </w:r>
    </w:p>
    <w:p w14:paraId="3CAB53DD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Znajomość programu PŁATNIK,</w:t>
      </w:r>
    </w:p>
    <w:p w14:paraId="13BD1636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Praktyczna znajomość Excel (niezbędna),</w:t>
      </w:r>
    </w:p>
    <w:p w14:paraId="0B716403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>samodzielność, umiejętność pracy w zespole, praca pod presja czasu;</w:t>
      </w:r>
    </w:p>
    <w:p w14:paraId="18168F19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sz w:val="22"/>
          <w:szCs w:val="22"/>
          <w:lang w:eastAsia="en-US"/>
        </w:rPr>
        <w:t>znajomość przepisów dotyczących zatrudniania w projektach międzynarodowych,</w:t>
      </w:r>
    </w:p>
    <w:p w14:paraId="347C7AEA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Odpowiedzialność i dokładność,</w:t>
      </w:r>
    </w:p>
    <w:p w14:paraId="26842BC4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Rzetelność w wykonywaniu powierzonych obowiązków,</w:t>
      </w:r>
    </w:p>
    <w:p w14:paraId="378FBFFE" w14:textId="77777777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Umiejętność efektywnej organizacji pracy własnej i współpracy w zespole</w:t>
      </w:r>
    </w:p>
    <w:p w14:paraId="20C5392F" w14:textId="58DFF2F5" w:rsidR="00C633F4" w:rsidRPr="00F55BD3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Zadaniowe podejście do wykonywanej pracy,</w:t>
      </w:r>
    </w:p>
    <w:p w14:paraId="1BE20F3C" w14:textId="1A86E395" w:rsidR="00C633F4" w:rsidRPr="00F55BD3" w:rsidRDefault="00C633F4" w:rsidP="003B090D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Zaangażowanie w realizacj</w:t>
      </w:r>
      <w:r w:rsidR="003B090D"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obowiązków</w:t>
      </w:r>
      <w:r w:rsidR="00902F5E"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43D59BFA" w14:textId="1B50AD4D" w:rsidR="00902F5E" w:rsidRPr="00F55BD3" w:rsidRDefault="00194E3B" w:rsidP="00194E3B">
      <w:pPr>
        <w:spacing w:after="160" w:line="276" w:lineRule="auto"/>
        <w:ind w:left="426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55BD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02F5E" w:rsidRPr="00F55BD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Asystent finansowy będzie kontrolował prawidłową realiza</w:t>
      </w:r>
      <w:r w:rsidRPr="00F55BD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c</w:t>
      </w:r>
      <w:r w:rsidR="00902F5E" w:rsidRPr="00F55BD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ję harmonogramu rzeczowo-</w:t>
      </w:r>
      <w:r w:rsidRPr="00F55BD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finansowego( w trakcie trwania projektu) </w:t>
      </w:r>
      <w:r w:rsidR="00E53942" w:rsidRPr="00F55BD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 siedzibie Zamawiającego. </w:t>
      </w:r>
    </w:p>
    <w:p w14:paraId="3B944840" w14:textId="77777777" w:rsidR="00C633F4" w:rsidRPr="00F55BD3" w:rsidRDefault="00C633F4" w:rsidP="00C633F4">
      <w:pPr>
        <w:pStyle w:val="Akapitzlist"/>
        <w:spacing w:after="160" w:line="256" w:lineRule="auto"/>
        <w:ind w:left="1134"/>
        <w:jc w:val="both"/>
        <w:rPr>
          <w:rFonts w:asciiTheme="minorHAnsi" w:hAnsiTheme="minorHAnsi" w:cstheme="minorHAnsi"/>
        </w:rPr>
      </w:pPr>
    </w:p>
    <w:p w14:paraId="347092B1" w14:textId="77777777" w:rsidR="00F55BD3" w:rsidRPr="00F55BD3" w:rsidRDefault="00F55BD3" w:rsidP="00F55BD3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55BD3">
        <w:rPr>
          <w:rFonts w:asciiTheme="minorHAnsi" w:hAnsiTheme="minorHAnsi" w:cstheme="minorHAnsi"/>
          <w:b/>
          <w:sz w:val="22"/>
          <w:szCs w:val="22"/>
          <w:u w:val="single"/>
        </w:rPr>
        <w:t>Oferta winna zawierać ponadto:</w:t>
      </w:r>
    </w:p>
    <w:p w14:paraId="5DB85588" w14:textId="77777777" w:rsidR="00F55BD3" w:rsidRPr="00F55BD3" w:rsidRDefault="00F55BD3" w:rsidP="00F55BD3">
      <w:pPr>
        <w:pStyle w:val="Akapitzlist"/>
        <w:numPr>
          <w:ilvl w:val="0"/>
          <w:numId w:val="4"/>
        </w:numPr>
        <w:tabs>
          <w:tab w:val="left" w:pos="993"/>
        </w:tabs>
        <w:ind w:left="425" w:hanging="425"/>
        <w:jc w:val="both"/>
        <w:rPr>
          <w:rFonts w:asciiTheme="minorHAnsi" w:hAnsiTheme="minorHAnsi" w:cstheme="minorHAnsi"/>
        </w:rPr>
      </w:pPr>
      <w:r w:rsidRPr="00F55BD3">
        <w:rPr>
          <w:rFonts w:asciiTheme="minorHAnsi" w:hAnsiTheme="minorHAnsi" w:cstheme="minorHAnsi"/>
        </w:rPr>
        <w:t>Cenę jednostkową za godzinę za przedmiot zamówienia ( przewidywane od 30 do 45 godzin miesięcznie)</w:t>
      </w:r>
    </w:p>
    <w:p w14:paraId="03B63C52" w14:textId="77777777" w:rsidR="00F55BD3" w:rsidRPr="00F55BD3" w:rsidRDefault="00F55BD3" w:rsidP="00F55BD3">
      <w:pPr>
        <w:pStyle w:val="Akapitzlist"/>
        <w:numPr>
          <w:ilvl w:val="0"/>
          <w:numId w:val="4"/>
        </w:numPr>
        <w:tabs>
          <w:tab w:val="left" w:pos="993"/>
        </w:tabs>
        <w:ind w:left="425" w:hanging="425"/>
        <w:jc w:val="both"/>
        <w:rPr>
          <w:rFonts w:asciiTheme="minorHAnsi" w:hAnsiTheme="minorHAnsi" w:cstheme="minorHAnsi"/>
        </w:rPr>
      </w:pPr>
      <w:r w:rsidRPr="00F55BD3">
        <w:rPr>
          <w:rFonts w:asciiTheme="minorHAnsi" w:hAnsiTheme="minorHAnsi" w:cstheme="minorHAnsi"/>
        </w:rPr>
        <w:t>Posiadać datę sporządzenia.</w:t>
      </w:r>
    </w:p>
    <w:p w14:paraId="0134B736" w14:textId="77777777" w:rsidR="00F55BD3" w:rsidRPr="00F55BD3" w:rsidRDefault="00F55BD3" w:rsidP="00F55BD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65468A" w14:textId="77777777" w:rsidR="00F55BD3" w:rsidRPr="00F55BD3" w:rsidRDefault="00F55BD3" w:rsidP="00F55BD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b/>
          <w:color w:val="000000"/>
          <w:sz w:val="22"/>
          <w:szCs w:val="22"/>
        </w:rPr>
        <w:t>Termin realizacji</w:t>
      </w:r>
      <w:r w:rsidRPr="00F55BD3">
        <w:rPr>
          <w:rFonts w:asciiTheme="minorHAnsi" w:hAnsiTheme="minorHAnsi" w:cstheme="minorHAnsi"/>
          <w:color w:val="000000"/>
          <w:sz w:val="22"/>
          <w:szCs w:val="22"/>
        </w:rPr>
        <w:t>: 10 stycznia 2022 do 31 grudnia 2022 r.</w:t>
      </w:r>
    </w:p>
    <w:p w14:paraId="6E50179D" w14:textId="77777777" w:rsidR="00F55BD3" w:rsidRPr="00F55BD3" w:rsidRDefault="00F55BD3" w:rsidP="00F55BD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b/>
          <w:color w:val="000000"/>
          <w:sz w:val="22"/>
          <w:szCs w:val="22"/>
        </w:rPr>
        <w:t>Termin płatności</w:t>
      </w:r>
      <w:r w:rsidRPr="00F55BD3">
        <w:rPr>
          <w:rFonts w:asciiTheme="minorHAnsi" w:hAnsiTheme="minorHAnsi" w:cstheme="minorHAnsi"/>
          <w:color w:val="000000"/>
          <w:sz w:val="22"/>
          <w:szCs w:val="22"/>
        </w:rPr>
        <w:t>: wynagrodzenie wykonawcy rozliczane będzie w okresach miesięcznych , na koniec miesiąca kalendarzowego. Płatność będzie dokonywana do 14 dni od daty doręczenia faktury/rachunku.</w:t>
      </w:r>
    </w:p>
    <w:p w14:paraId="11A6D487" w14:textId="77777777" w:rsidR="00F55BD3" w:rsidRPr="00F55BD3" w:rsidRDefault="00F55BD3" w:rsidP="00F55BD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340780" w14:textId="77777777" w:rsidR="00F55BD3" w:rsidRPr="00F55BD3" w:rsidRDefault="00F55BD3" w:rsidP="00F55BD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10704993"/>
      <w:r w:rsidRPr="00F55B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SKŁADANIA OFERT </w:t>
      </w:r>
    </w:p>
    <w:p w14:paraId="0F1085C8" w14:textId="77777777" w:rsidR="00F55BD3" w:rsidRPr="00F55BD3" w:rsidRDefault="00F55BD3" w:rsidP="00F55BD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8F9B0" w14:textId="4EB707A0" w:rsidR="00F55BD3" w:rsidRPr="00F55BD3" w:rsidRDefault="00F55BD3" w:rsidP="00F55BD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t>Oferta powinna być dostarczona  na adres:</w:t>
      </w:r>
      <w:r w:rsidRPr="00F55BD3">
        <w:rPr>
          <w:rFonts w:asciiTheme="minorHAnsi" w:hAnsiTheme="minorHAnsi" w:cstheme="minorHAnsi"/>
        </w:rPr>
        <w:t xml:space="preserve"> </w:t>
      </w:r>
      <w:r w:rsidRPr="00F55BD3">
        <w:rPr>
          <w:rFonts w:asciiTheme="minorHAnsi" w:hAnsiTheme="minorHAnsi" w:cstheme="minorHAnsi"/>
          <w:color w:val="000000"/>
          <w:sz w:val="22"/>
          <w:szCs w:val="22"/>
        </w:rPr>
        <w:t>Akademia Morska w Szczecinie, ul. Wały Chrobrego 1-2, 70-500 Szczecin, Kancelaria pok. 73a   do dnia  0</w:t>
      </w:r>
      <w:r w:rsidR="006448E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55BD3">
        <w:rPr>
          <w:rFonts w:asciiTheme="minorHAnsi" w:hAnsiTheme="minorHAnsi" w:cstheme="minorHAnsi"/>
          <w:color w:val="000000"/>
          <w:sz w:val="22"/>
          <w:szCs w:val="22"/>
        </w:rPr>
        <w:t>.01.2022r. do godz. 15.30 Z dopiskiem „ Oferta- Asystent Finansowy  Projektu ”</w:t>
      </w:r>
    </w:p>
    <w:bookmarkEnd w:id="1"/>
    <w:p w14:paraId="0FBF98FA" w14:textId="309CFD9C" w:rsidR="00F55BD3" w:rsidRPr="00F55BD3" w:rsidRDefault="00F55BD3" w:rsidP="00F55BD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t>Oferty złożone po terminie nie będą rozpatrywane.</w:t>
      </w:r>
    </w:p>
    <w:p w14:paraId="445C5F99" w14:textId="34DD2238" w:rsidR="00F55BD3" w:rsidRPr="00F55BD3" w:rsidRDefault="00F55BD3" w:rsidP="00F55BD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t xml:space="preserve"> Oferent może przed upływem terminu składania ofert zmienić lub wycofać swoją ofertę. </w:t>
      </w:r>
    </w:p>
    <w:p w14:paraId="644F8E41" w14:textId="43411AD6" w:rsidR="00C633F4" w:rsidRPr="00F55BD3" w:rsidRDefault="00C633F4" w:rsidP="00F55BD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W toku badania i oceny ofert Zamawiający może żądać od oferentów wyjaśnień dotyczących treści złożonych ofert. </w:t>
      </w:r>
    </w:p>
    <w:p w14:paraId="330B19D3" w14:textId="77777777" w:rsidR="00F55BD3" w:rsidRPr="00F55BD3" w:rsidRDefault="00E53942" w:rsidP="00C633F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t>Nie spełnienie wymagań  skutkuje odrzuceniem ofert.</w:t>
      </w:r>
    </w:p>
    <w:p w14:paraId="5B112D27" w14:textId="16C23229" w:rsidR="00C633F4" w:rsidRPr="00F55BD3" w:rsidRDefault="00C633F4" w:rsidP="00F55BD3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OCENA OFERT </w:t>
      </w:r>
    </w:p>
    <w:p w14:paraId="3CFE0D55" w14:textId="77777777" w:rsidR="00C633F4" w:rsidRPr="00F55BD3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ważnych ofert na podstawie następujących kryteriów: </w:t>
      </w:r>
    </w:p>
    <w:p w14:paraId="62707E0E" w14:textId="7D8AC8A9" w:rsidR="00C633F4" w:rsidRPr="00F55BD3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E53942" w:rsidRPr="00F55BD3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55BD3">
        <w:rPr>
          <w:rFonts w:asciiTheme="minorHAnsi" w:hAnsiTheme="minorHAnsi" w:cstheme="minorHAnsi"/>
          <w:color w:val="000000"/>
          <w:sz w:val="22"/>
          <w:szCs w:val="22"/>
        </w:rPr>
        <w:t xml:space="preserve"> cena </w:t>
      </w:r>
      <w:r w:rsidR="00E53942" w:rsidRPr="00F55BD3"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F55BD3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</w:p>
    <w:p w14:paraId="10A0B8EE" w14:textId="77777777" w:rsidR="00C633F4" w:rsidRPr="00F55BD3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E32DC6" w14:textId="77777777" w:rsidR="00C633F4" w:rsidRPr="00F55BD3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5FB7F5" w14:textId="77777777" w:rsidR="00C633F4" w:rsidRPr="00F55BD3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5BD3">
        <w:rPr>
          <w:rFonts w:asciiTheme="minorHAnsi" w:hAnsiTheme="minorHAnsi" w:cstheme="minorHAnsi"/>
          <w:color w:val="000000"/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121003B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47434" w14:textId="77777777" w:rsidR="00C633F4" w:rsidRDefault="00C633F4" w:rsidP="00C633F4">
      <w:pPr>
        <w:jc w:val="both"/>
      </w:pPr>
    </w:p>
    <w:p w14:paraId="79EC4F30" w14:textId="77777777" w:rsidR="00803032" w:rsidRDefault="00803032"/>
    <w:sectPr w:rsidR="0080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212"/>
    <w:multiLevelType w:val="hybridMultilevel"/>
    <w:tmpl w:val="9874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DA3"/>
    <w:multiLevelType w:val="hybridMultilevel"/>
    <w:tmpl w:val="7946FD62"/>
    <w:lvl w:ilvl="0" w:tplc="5F58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C9E"/>
    <w:multiLevelType w:val="hybridMultilevel"/>
    <w:tmpl w:val="5BF4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B2D"/>
    <w:multiLevelType w:val="hybridMultilevel"/>
    <w:tmpl w:val="F69412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97A3461"/>
    <w:multiLevelType w:val="hybridMultilevel"/>
    <w:tmpl w:val="41EA1C76"/>
    <w:lvl w:ilvl="0" w:tplc="5F58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6B1E"/>
    <w:multiLevelType w:val="hybridMultilevel"/>
    <w:tmpl w:val="4446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>
      <w:start w:val="1"/>
      <w:numFmt w:val="lowerLetter"/>
      <w:lvlText w:val="%2."/>
      <w:lvlJc w:val="left"/>
      <w:pPr>
        <w:ind w:left="5250" w:hanging="360"/>
      </w:pPr>
    </w:lvl>
    <w:lvl w:ilvl="2" w:tplc="0415001B">
      <w:start w:val="1"/>
      <w:numFmt w:val="lowerRoman"/>
      <w:lvlText w:val="%3."/>
      <w:lvlJc w:val="right"/>
      <w:pPr>
        <w:ind w:left="5970" w:hanging="180"/>
      </w:pPr>
    </w:lvl>
    <w:lvl w:ilvl="3" w:tplc="0415000F">
      <w:start w:val="1"/>
      <w:numFmt w:val="decimal"/>
      <w:lvlText w:val="%4."/>
      <w:lvlJc w:val="left"/>
      <w:pPr>
        <w:ind w:left="6690" w:hanging="360"/>
      </w:pPr>
    </w:lvl>
    <w:lvl w:ilvl="4" w:tplc="04150019">
      <w:start w:val="1"/>
      <w:numFmt w:val="lowerLetter"/>
      <w:lvlText w:val="%5."/>
      <w:lvlJc w:val="left"/>
      <w:pPr>
        <w:ind w:left="7410" w:hanging="360"/>
      </w:pPr>
    </w:lvl>
    <w:lvl w:ilvl="5" w:tplc="0415001B">
      <w:start w:val="1"/>
      <w:numFmt w:val="lowerRoman"/>
      <w:lvlText w:val="%6."/>
      <w:lvlJc w:val="right"/>
      <w:pPr>
        <w:ind w:left="8130" w:hanging="180"/>
      </w:pPr>
    </w:lvl>
    <w:lvl w:ilvl="6" w:tplc="0415000F">
      <w:start w:val="1"/>
      <w:numFmt w:val="decimal"/>
      <w:lvlText w:val="%7."/>
      <w:lvlJc w:val="left"/>
      <w:pPr>
        <w:ind w:left="8850" w:hanging="360"/>
      </w:pPr>
    </w:lvl>
    <w:lvl w:ilvl="7" w:tplc="04150019">
      <w:start w:val="1"/>
      <w:numFmt w:val="lowerLetter"/>
      <w:lvlText w:val="%8."/>
      <w:lvlJc w:val="left"/>
      <w:pPr>
        <w:ind w:left="9570" w:hanging="360"/>
      </w:pPr>
    </w:lvl>
    <w:lvl w:ilvl="8" w:tplc="0415001B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8"/>
    <w:rsid w:val="00043E5A"/>
    <w:rsid w:val="000A795F"/>
    <w:rsid w:val="00194E3B"/>
    <w:rsid w:val="00286BF0"/>
    <w:rsid w:val="003B090D"/>
    <w:rsid w:val="00427B59"/>
    <w:rsid w:val="006410FC"/>
    <w:rsid w:val="006448E1"/>
    <w:rsid w:val="00803032"/>
    <w:rsid w:val="00902F5E"/>
    <w:rsid w:val="00A51008"/>
    <w:rsid w:val="00AC408C"/>
    <w:rsid w:val="00B23553"/>
    <w:rsid w:val="00BF4571"/>
    <w:rsid w:val="00C633F4"/>
    <w:rsid w:val="00E53942"/>
    <w:rsid w:val="00F06246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E461"/>
  <w15:chartTrackingRefBased/>
  <w15:docId w15:val="{F2AC7687-145D-4D00-8838-9A75505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33F4"/>
    <w:rPr>
      <w:rFonts w:ascii="Arial" w:hAnsi="Arial" w:cs="Arial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Zięba</dc:creator>
  <cp:keywords/>
  <dc:description/>
  <cp:lastModifiedBy>Marta Mikulska</cp:lastModifiedBy>
  <cp:revision>2</cp:revision>
  <cp:lastPrinted>2021-06-07T09:28:00Z</cp:lastPrinted>
  <dcterms:created xsi:type="dcterms:W3CDTF">2021-12-29T10:51:00Z</dcterms:created>
  <dcterms:modified xsi:type="dcterms:W3CDTF">2021-12-29T10:51:00Z</dcterms:modified>
</cp:coreProperties>
</file>