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6723" w14:textId="49D9A56A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Szczecin, </w:t>
      </w:r>
      <w:r w:rsidR="00F21A34">
        <w:rPr>
          <w:rFonts w:asciiTheme="minorHAnsi" w:hAnsiTheme="minorHAnsi" w:cstheme="minorHAnsi"/>
          <w:sz w:val="22"/>
          <w:szCs w:val="22"/>
        </w:rPr>
        <w:t>2</w:t>
      </w:r>
      <w:r w:rsidR="00981058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 w:rsidR="00F21A34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3B090D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9B67F0F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353805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B2DBEC" w14:textId="11E1899C" w:rsidR="00C633F4" w:rsidRDefault="00C633F4" w:rsidP="00C633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  <w:r w:rsidR="0043172B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3D2220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43172B">
        <w:rPr>
          <w:rFonts w:asciiTheme="minorHAnsi" w:hAnsiTheme="minorHAnsi" w:cstheme="minorHAnsi"/>
          <w:b/>
          <w:sz w:val="22"/>
          <w:szCs w:val="22"/>
          <w:u w:val="single"/>
        </w:rPr>
        <w:t>/2021</w:t>
      </w:r>
    </w:p>
    <w:p w14:paraId="5DABF135" w14:textId="77777777" w:rsidR="00C633F4" w:rsidRDefault="00C633F4" w:rsidP="00C633F4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8515D7D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547C5914" w14:textId="77777777" w:rsidR="00C633F4" w:rsidRPr="006B5630" w:rsidRDefault="00C633F4" w:rsidP="00C633F4">
      <w:pPr>
        <w:rPr>
          <w:rFonts w:asciiTheme="minorHAnsi" w:hAnsiTheme="minorHAnsi" w:cstheme="minorHAnsi"/>
          <w:sz w:val="22"/>
          <w:szCs w:val="22"/>
        </w:rPr>
      </w:pPr>
      <w:r w:rsidRPr="006B5630">
        <w:rPr>
          <w:rFonts w:asciiTheme="minorHAnsi" w:hAnsiTheme="minorHAnsi" w:cstheme="minorHAnsi"/>
          <w:sz w:val="22"/>
          <w:szCs w:val="22"/>
        </w:rPr>
        <w:t>Akademia Morska w Szczecinie</w:t>
      </w:r>
    </w:p>
    <w:p w14:paraId="417237D8" w14:textId="77777777" w:rsidR="00C633F4" w:rsidRPr="006B5630" w:rsidRDefault="00C633F4" w:rsidP="00C633F4">
      <w:pPr>
        <w:rPr>
          <w:rFonts w:asciiTheme="minorHAnsi" w:hAnsiTheme="minorHAnsi" w:cstheme="minorHAnsi"/>
          <w:sz w:val="22"/>
          <w:szCs w:val="22"/>
        </w:rPr>
      </w:pPr>
      <w:r w:rsidRPr="006B5630">
        <w:rPr>
          <w:rFonts w:asciiTheme="minorHAnsi" w:hAnsiTheme="minorHAnsi" w:cstheme="minorHAnsi"/>
          <w:sz w:val="22"/>
          <w:szCs w:val="22"/>
        </w:rPr>
        <w:t>Ul. Wały Chrobrego 1-2</w:t>
      </w:r>
    </w:p>
    <w:p w14:paraId="55D542AB" w14:textId="77777777" w:rsidR="00C633F4" w:rsidRPr="006B5630" w:rsidRDefault="00C633F4" w:rsidP="00C633F4">
      <w:pPr>
        <w:rPr>
          <w:rFonts w:asciiTheme="minorHAnsi" w:hAnsiTheme="minorHAnsi" w:cstheme="minorHAnsi"/>
          <w:sz w:val="22"/>
          <w:szCs w:val="22"/>
        </w:rPr>
      </w:pPr>
      <w:r w:rsidRPr="006B5630">
        <w:rPr>
          <w:rFonts w:asciiTheme="minorHAnsi" w:hAnsiTheme="minorHAnsi" w:cstheme="minorHAnsi"/>
          <w:sz w:val="22"/>
          <w:szCs w:val="22"/>
        </w:rPr>
        <w:t>70-500 Szczecin</w:t>
      </w:r>
    </w:p>
    <w:p w14:paraId="426EF47D" w14:textId="77777777" w:rsidR="00C633F4" w:rsidRPr="006B5630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35A62DDC" w14:textId="77777777" w:rsidR="00C633F4" w:rsidRPr="006B5630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630">
        <w:rPr>
          <w:rFonts w:asciiTheme="minorHAnsi" w:hAnsiTheme="minorHAnsi" w:cstheme="minorHAnsi"/>
          <w:b/>
          <w:sz w:val="22"/>
          <w:szCs w:val="22"/>
          <w:u w:val="single"/>
        </w:rPr>
        <w:t>Przedmiot zapytania (opis przedmiotu zamówienia):</w:t>
      </w:r>
    </w:p>
    <w:p w14:paraId="6FA29B83" w14:textId="50AAFD8C" w:rsidR="00902F5E" w:rsidRPr="006B5630" w:rsidRDefault="00902F5E" w:rsidP="00C633F4">
      <w:pPr>
        <w:rPr>
          <w:rFonts w:asciiTheme="minorHAnsi" w:hAnsiTheme="minorHAnsi" w:cstheme="minorHAnsi"/>
          <w:sz w:val="22"/>
          <w:szCs w:val="22"/>
        </w:rPr>
      </w:pPr>
      <w:bookmarkStart w:id="0" w:name="_Hlk10704877"/>
      <w:r w:rsidRPr="006B5630">
        <w:rPr>
          <w:rFonts w:asciiTheme="minorHAnsi" w:hAnsiTheme="minorHAnsi" w:cstheme="minorHAnsi"/>
          <w:sz w:val="22"/>
          <w:szCs w:val="22"/>
        </w:rPr>
        <w:t xml:space="preserve">Przedmiotem zamówienia jest usługa </w:t>
      </w:r>
      <w:r w:rsidR="007E5517" w:rsidRPr="006B5630">
        <w:rPr>
          <w:rFonts w:asciiTheme="minorHAnsi" w:hAnsiTheme="minorHAnsi" w:cstheme="minorHAnsi"/>
          <w:sz w:val="22"/>
          <w:szCs w:val="22"/>
        </w:rPr>
        <w:t xml:space="preserve">organizacji, nadzoru i współpracy z Instytucją Wdrażającą </w:t>
      </w:r>
      <w:r w:rsidRPr="006B5630">
        <w:rPr>
          <w:rFonts w:asciiTheme="minorHAnsi" w:hAnsiTheme="minorHAnsi" w:cstheme="minorHAnsi"/>
          <w:sz w:val="22"/>
          <w:szCs w:val="22"/>
        </w:rPr>
        <w:t xml:space="preserve">przy realizacji projektu „ Centrum Eksploatacji obiektów Pływających”. </w:t>
      </w:r>
    </w:p>
    <w:bookmarkEnd w:id="0"/>
    <w:p w14:paraId="218367E4" w14:textId="1FDE0CCD" w:rsidR="00C633F4" w:rsidRPr="006B5630" w:rsidRDefault="00C633F4" w:rsidP="00C633F4">
      <w:pPr>
        <w:jc w:val="both"/>
        <w:rPr>
          <w:rFonts w:asciiTheme="minorHAnsi" w:hAnsiTheme="minorHAnsi" w:cstheme="minorHAnsi"/>
        </w:rPr>
      </w:pPr>
      <w:r w:rsidRPr="006B5630">
        <w:rPr>
          <w:rFonts w:asciiTheme="minorHAnsi" w:hAnsiTheme="minorHAnsi" w:cstheme="minorHAnsi"/>
        </w:rPr>
        <w:t>Wymagan</w:t>
      </w:r>
      <w:r w:rsidR="00902F5E" w:rsidRPr="006B5630">
        <w:rPr>
          <w:rFonts w:asciiTheme="minorHAnsi" w:hAnsiTheme="minorHAnsi" w:cstheme="minorHAnsi"/>
        </w:rPr>
        <w:t>i</w:t>
      </w:r>
      <w:r w:rsidRPr="006B5630">
        <w:rPr>
          <w:rFonts w:asciiTheme="minorHAnsi" w:hAnsiTheme="minorHAnsi" w:cstheme="minorHAnsi"/>
        </w:rPr>
        <w:t xml:space="preserve">a </w:t>
      </w:r>
      <w:r w:rsidR="00E53942" w:rsidRPr="006B5630">
        <w:rPr>
          <w:rFonts w:asciiTheme="minorHAnsi" w:hAnsiTheme="minorHAnsi" w:cstheme="minorHAnsi"/>
        </w:rPr>
        <w:t>zapytania ofertowego</w:t>
      </w:r>
      <w:r w:rsidR="00902F5E" w:rsidRPr="006B5630">
        <w:rPr>
          <w:rFonts w:asciiTheme="minorHAnsi" w:hAnsiTheme="minorHAnsi" w:cstheme="minorHAnsi"/>
        </w:rPr>
        <w:t>:</w:t>
      </w:r>
    </w:p>
    <w:p w14:paraId="49355D3C" w14:textId="77777777" w:rsidR="00C633F4" w:rsidRPr="006B5630" w:rsidRDefault="00C633F4" w:rsidP="00C633F4">
      <w:pPr>
        <w:jc w:val="both"/>
        <w:rPr>
          <w:rFonts w:asciiTheme="minorHAnsi" w:hAnsiTheme="minorHAnsi" w:cstheme="minorHAnsi"/>
        </w:rPr>
      </w:pPr>
    </w:p>
    <w:p w14:paraId="4BBE96AC" w14:textId="224616D4" w:rsidR="00C633F4" w:rsidRPr="006B5630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>wykształcenie wyższe;</w:t>
      </w:r>
    </w:p>
    <w:p w14:paraId="4DA48C68" w14:textId="5089D3B0" w:rsidR="00C633F4" w:rsidRPr="006B5630" w:rsidRDefault="00C633F4" w:rsidP="006B5630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minimum </w:t>
      </w:r>
      <w:r w:rsidR="00902F5E"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02F5E"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>lata</w:t>
      </w:r>
      <w:r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praktycznej znajomości przy projektac</w:t>
      </w:r>
      <w:r w:rsidR="003B090D"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 </w:t>
      </w:r>
      <w:r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międzynarodowych RPO </w:t>
      </w:r>
    </w:p>
    <w:p w14:paraId="13BD1636" w14:textId="77777777" w:rsidR="00C633F4" w:rsidRPr="006B5630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Praktyczna znajomość Excel (niezbędna),</w:t>
      </w:r>
    </w:p>
    <w:p w14:paraId="0B716403" w14:textId="77777777" w:rsidR="00C633F4" w:rsidRPr="006B5630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>samodzielność, umiejętność pracy w zespole, praca pod presja czasu;</w:t>
      </w:r>
    </w:p>
    <w:p w14:paraId="18168F19" w14:textId="1C7BD589" w:rsidR="00C633F4" w:rsidRPr="006B5630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sz w:val="22"/>
          <w:szCs w:val="22"/>
          <w:lang w:eastAsia="en-US"/>
        </w:rPr>
        <w:t>znajomość przepisów dotyczących zatrudniania w projektach międzynarodowych,</w:t>
      </w:r>
    </w:p>
    <w:p w14:paraId="347C7AEA" w14:textId="77777777" w:rsidR="00C633F4" w:rsidRPr="006B5630" w:rsidRDefault="00C633F4" w:rsidP="00F21A3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Odpowiedzialność i dokładność,</w:t>
      </w:r>
    </w:p>
    <w:p w14:paraId="26842BC4" w14:textId="77777777" w:rsidR="00C633F4" w:rsidRPr="006B5630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Rzetelność w wykonywaniu powierzonych obowiązków,</w:t>
      </w:r>
    </w:p>
    <w:p w14:paraId="378FBFFE" w14:textId="77777777" w:rsidR="00C633F4" w:rsidRPr="006B5630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Umiejętność efektywnej organizacji pracy własnej i współpracy w zespole</w:t>
      </w:r>
    </w:p>
    <w:p w14:paraId="20C5392F" w14:textId="58DFF2F5" w:rsidR="00C633F4" w:rsidRPr="006B5630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Zadaniowe podejście do wykonywanej pracy,</w:t>
      </w:r>
    </w:p>
    <w:p w14:paraId="77F62BBA" w14:textId="25FAAAEC" w:rsidR="0096732A" w:rsidRPr="006B5630" w:rsidRDefault="00C633F4" w:rsidP="00F21A3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Zaangażowanie w realizacj</w:t>
      </w:r>
      <w:r w:rsidR="003B090D"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obowiązków</w:t>
      </w:r>
      <w:r w:rsidR="00902F5E"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646C4573" w14:textId="20159B5E" w:rsidR="0096732A" w:rsidRPr="006B5630" w:rsidRDefault="00194E3B" w:rsidP="0096732A">
      <w:pPr>
        <w:spacing w:before="60"/>
        <w:ind w:firstLine="426"/>
        <w:jc w:val="both"/>
        <w:rPr>
          <w:rFonts w:asciiTheme="minorHAnsi" w:hAnsiTheme="minorHAnsi" w:cstheme="minorHAnsi"/>
        </w:rPr>
      </w:pPr>
      <w:r w:rsidRPr="006B56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02F5E" w:rsidRPr="006B56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Asystent </w:t>
      </w:r>
      <w:r w:rsidR="0096732A" w:rsidRPr="006B56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Kierownika Projektu</w:t>
      </w:r>
      <w:r w:rsidR="00902F5E" w:rsidRPr="006B56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będzie</w:t>
      </w:r>
      <w:r w:rsidR="0096732A" w:rsidRPr="006B5630">
        <w:rPr>
          <w:rFonts w:asciiTheme="minorHAnsi" w:hAnsiTheme="minorHAnsi" w:cstheme="minorHAnsi"/>
        </w:rPr>
        <w:t xml:space="preserve"> przygotowywał wnioski o zamówienie publiczne,</w:t>
      </w:r>
    </w:p>
    <w:p w14:paraId="4E9C3D59" w14:textId="0851F71C" w:rsidR="0096732A" w:rsidRPr="006B5630" w:rsidRDefault="0096732A" w:rsidP="0096732A">
      <w:pPr>
        <w:spacing w:before="60"/>
        <w:ind w:left="502"/>
        <w:jc w:val="both"/>
        <w:rPr>
          <w:rFonts w:asciiTheme="minorHAnsi" w:hAnsiTheme="minorHAnsi" w:cstheme="minorHAnsi"/>
        </w:rPr>
      </w:pPr>
      <w:r w:rsidRPr="006B5630">
        <w:rPr>
          <w:rFonts w:asciiTheme="minorHAnsi" w:hAnsiTheme="minorHAnsi" w:cstheme="minorHAnsi"/>
        </w:rPr>
        <w:t>organizował i nadzorował dostęp do informacji publicznej, utrzymywał współpracę (przygotowywanie pism) z Instytucją Wdrażającą w celu prawidłowej realizacji projektu, koordynował współpracę jednostek uczestniczących w realizacji projektu.</w:t>
      </w:r>
    </w:p>
    <w:p w14:paraId="43D59BFA" w14:textId="4B819735" w:rsidR="00902F5E" w:rsidRPr="006B5630" w:rsidRDefault="00902F5E" w:rsidP="0096732A">
      <w:pPr>
        <w:spacing w:after="160"/>
        <w:ind w:left="426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B56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194E3B" w:rsidRPr="006B56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 w trakcie trwania projektu) </w:t>
      </w:r>
      <w:r w:rsidR="00E53942" w:rsidRPr="006B56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 siedzibie Zamawiającego. </w:t>
      </w:r>
    </w:p>
    <w:p w14:paraId="3B944840" w14:textId="77777777" w:rsidR="00C633F4" w:rsidRPr="003B090D" w:rsidRDefault="00C633F4" w:rsidP="00C633F4">
      <w:pPr>
        <w:pStyle w:val="Akapitzlist"/>
        <w:spacing w:after="160" w:line="256" w:lineRule="auto"/>
        <w:ind w:left="1134"/>
        <w:jc w:val="both"/>
        <w:rPr>
          <w:rFonts w:asciiTheme="minorHAnsi" w:hAnsiTheme="minorHAnsi" w:cstheme="minorHAnsi"/>
        </w:rPr>
      </w:pPr>
    </w:p>
    <w:p w14:paraId="42A49172" w14:textId="77777777" w:rsidR="00C633F4" w:rsidRPr="00E53942" w:rsidRDefault="00C633F4" w:rsidP="00C633F4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942">
        <w:rPr>
          <w:rFonts w:asciiTheme="minorHAnsi" w:hAnsiTheme="minorHAnsi" w:cstheme="minorHAnsi"/>
          <w:b/>
          <w:sz w:val="22"/>
          <w:szCs w:val="22"/>
          <w:u w:val="single"/>
        </w:rPr>
        <w:t>Oferta winna zawierać ponadto:</w:t>
      </w:r>
    </w:p>
    <w:p w14:paraId="3E6CA638" w14:textId="6719C282" w:rsidR="00C633F4" w:rsidRPr="003B090D" w:rsidRDefault="00C633F4" w:rsidP="00F21A34">
      <w:pPr>
        <w:pStyle w:val="Akapitzlist"/>
        <w:numPr>
          <w:ilvl w:val="0"/>
          <w:numId w:val="4"/>
        </w:numPr>
        <w:tabs>
          <w:tab w:val="left" w:pos="993"/>
        </w:tabs>
        <w:ind w:left="425" w:hanging="425"/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 xml:space="preserve">Cenę </w:t>
      </w:r>
      <w:r w:rsidR="00F21A34">
        <w:rPr>
          <w:rFonts w:asciiTheme="minorHAnsi" w:hAnsiTheme="minorHAnsi" w:cstheme="minorHAnsi"/>
        </w:rPr>
        <w:t>jednostkową za godzinę</w:t>
      </w:r>
      <w:r w:rsidRPr="003B090D">
        <w:rPr>
          <w:rFonts w:asciiTheme="minorHAnsi" w:hAnsiTheme="minorHAnsi" w:cstheme="minorHAnsi"/>
        </w:rPr>
        <w:t xml:space="preserve"> za przedmiot zamówienia</w:t>
      </w:r>
      <w:r w:rsidR="00F21A34">
        <w:rPr>
          <w:rFonts w:asciiTheme="minorHAnsi" w:hAnsiTheme="minorHAnsi" w:cstheme="minorHAnsi"/>
        </w:rPr>
        <w:t xml:space="preserve"> ( przewidywane od </w:t>
      </w:r>
      <w:r w:rsidR="006B5630">
        <w:rPr>
          <w:rFonts w:asciiTheme="minorHAnsi" w:hAnsiTheme="minorHAnsi" w:cstheme="minorHAnsi"/>
        </w:rPr>
        <w:t>30</w:t>
      </w:r>
      <w:r w:rsidR="00F21A34">
        <w:rPr>
          <w:rFonts w:asciiTheme="minorHAnsi" w:hAnsiTheme="minorHAnsi" w:cstheme="minorHAnsi"/>
        </w:rPr>
        <w:t xml:space="preserve"> do </w:t>
      </w:r>
      <w:r w:rsidR="006B5630">
        <w:rPr>
          <w:rFonts w:asciiTheme="minorHAnsi" w:hAnsiTheme="minorHAnsi" w:cstheme="minorHAnsi"/>
        </w:rPr>
        <w:t>45</w:t>
      </w:r>
      <w:r w:rsidR="00F21A34">
        <w:rPr>
          <w:rFonts w:asciiTheme="minorHAnsi" w:hAnsiTheme="minorHAnsi" w:cstheme="minorHAnsi"/>
        </w:rPr>
        <w:t xml:space="preserve"> godzin miesięcznie)</w:t>
      </w:r>
    </w:p>
    <w:p w14:paraId="69318A15" w14:textId="77777777" w:rsidR="00C633F4" w:rsidRPr="003B090D" w:rsidRDefault="00C633F4" w:rsidP="00F21A34">
      <w:pPr>
        <w:pStyle w:val="Akapitzlist"/>
        <w:numPr>
          <w:ilvl w:val="0"/>
          <w:numId w:val="4"/>
        </w:numPr>
        <w:tabs>
          <w:tab w:val="left" w:pos="993"/>
        </w:tabs>
        <w:ind w:left="425" w:hanging="425"/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>Posiadać datę sporządzenia.</w:t>
      </w:r>
    </w:p>
    <w:p w14:paraId="2C8B3C5E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97BBD6" w14:textId="5E9E5B4A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>Termin realizacji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F21A3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1A34">
        <w:rPr>
          <w:rFonts w:asciiTheme="minorHAnsi" w:hAnsiTheme="minorHAnsi" w:cstheme="minorHAnsi"/>
          <w:color w:val="000000"/>
          <w:sz w:val="22"/>
          <w:szCs w:val="22"/>
        </w:rPr>
        <w:t>stycznia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F21A3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 do 31 grudnia 202</w:t>
      </w:r>
      <w:r w:rsidR="00F21A3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7C0DEAD6" w14:textId="37382EB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>Termin płatności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02F5E">
        <w:rPr>
          <w:rFonts w:asciiTheme="minorHAnsi" w:hAnsiTheme="minorHAnsi" w:cstheme="minorHAnsi"/>
          <w:color w:val="000000"/>
          <w:sz w:val="22"/>
          <w:szCs w:val="22"/>
        </w:rPr>
        <w:t>wynagrodzenie wykonawcy rozliczane będzie w okresach miesięcznych , na koniec miesiąca kalendarzowego. Płatność będzie dokonywana do 14 dni od daty doręczenia faktury/rachunku.</w:t>
      </w:r>
    </w:p>
    <w:p w14:paraId="3CF71BBD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EFEF35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10704993"/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ORAZ TERMIN SKŁADANIA OFERT </w:t>
      </w:r>
    </w:p>
    <w:p w14:paraId="05B8C463" w14:textId="77777777" w:rsidR="00C633F4" w:rsidRPr="003B090D" w:rsidRDefault="00C633F4" w:rsidP="00C633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52AE75" w14:textId="6007A5C3" w:rsidR="00C633F4" w:rsidRPr="003B090D" w:rsidRDefault="00C633F4" w:rsidP="00C633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>Oferta powinna być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dostarczona  na adres:</w:t>
      </w:r>
      <w:r w:rsidRPr="003B090D">
        <w:rPr>
          <w:rFonts w:asciiTheme="minorHAnsi" w:hAnsiTheme="minorHAnsi" w:cstheme="minorHAnsi"/>
        </w:rPr>
        <w:t xml:space="preserve"> 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Akademia Morska w Szczecinie, ul. Wały Chrobrego 1-2, 70-500 Szczecin, Kancelaria pok. 73a   do dnia  </w:t>
      </w:r>
      <w:r w:rsidR="00F21A3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841597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F21A3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21A3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r. do godz. </w:t>
      </w:r>
      <w:r w:rsidR="00975504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75504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Z dopiskiem „ Oferta- Asystent </w:t>
      </w:r>
      <w:r w:rsidR="00F21A34">
        <w:rPr>
          <w:rFonts w:asciiTheme="minorHAnsi" w:hAnsiTheme="minorHAnsi" w:cstheme="minorHAnsi"/>
          <w:color w:val="000000"/>
          <w:sz w:val="22"/>
          <w:szCs w:val="22"/>
        </w:rPr>
        <w:t>Kierownika Projektu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”</w:t>
      </w:r>
    </w:p>
    <w:bookmarkEnd w:id="1"/>
    <w:p w14:paraId="2AFB8397" w14:textId="7777777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>3. Oferty złożone po terminie nie będą rozpatrywane.</w:t>
      </w:r>
    </w:p>
    <w:p w14:paraId="0DF3FD78" w14:textId="7777777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4. Oferent może przed upływem terminu składania ofert zmienić lub wycofać swoją ofertę. </w:t>
      </w:r>
    </w:p>
    <w:p w14:paraId="644F8E41" w14:textId="011510E8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5. W toku badania i oceny ofert Zamawiający może żądać od oferentów wyjaśnień dotyczących treści złożonych ofert. </w:t>
      </w:r>
    </w:p>
    <w:p w14:paraId="20365506" w14:textId="59DE6F43" w:rsidR="00E53942" w:rsidRDefault="00E53942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 Nie spełnienie wymagań  skutkuje odrzuceniem ofert.</w:t>
      </w:r>
    </w:p>
    <w:p w14:paraId="5B112D27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OCENA OFERT </w:t>
      </w:r>
    </w:p>
    <w:p w14:paraId="3CFE0D55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ważnych ofert na podstawie następujących kryteriów: </w:t>
      </w:r>
    </w:p>
    <w:p w14:paraId="62707E0E" w14:textId="7D8AC8A9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cena 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>100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</w:p>
    <w:p w14:paraId="10A0B8EE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E32DC6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5FB7F5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121003B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F47434" w14:textId="77777777" w:rsidR="00C633F4" w:rsidRDefault="00C633F4" w:rsidP="00C633F4">
      <w:pPr>
        <w:jc w:val="both"/>
      </w:pPr>
    </w:p>
    <w:p w14:paraId="79EC4F30" w14:textId="77777777" w:rsidR="00803032" w:rsidRDefault="00803032"/>
    <w:sectPr w:rsidR="0080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212"/>
    <w:multiLevelType w:val="hybridMultilevel"/>
    <w:tmpl w:val="9874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7E2"/>
    <w:multiLevelType w:val="hybridMultilevel"/>
    <w:tmpl w:val="50F2BDD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2751C9E"/>
    <w:multiLevelType w:val="hybridMultilevel"/>
    <w:tmpl w:val="5BF4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B2D"/>
    <w:multiLevelType w:val="hybridMultilevel"/>
    <w:tmpl w:val="F69412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AAE6B1E"/>
    <w:multiLevelType w:val="hybridMultilevel"/>
    <w:tmpl w:val="4446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>
      <w:start w:val="1"/>
      <w:numFmt w:val="lowerLetter"/>
      <w:lvlText w:val="%2."/>
      <w:lvlJc w:val="left"/>
      <w:pPr>
        <w:ind w:left="5250" w:hanging="360"/>
      </w:pPr>
    </w:lvl>
    <w:lvl w:ilvl="2" w:tplc="0415001B">
      <w:start w:val="1"/>
      <w:numFmt w:val="lowerRoman"/>
      <w:lvlText w:val="%3."/>
      <w:lvlJc w:val="right"/>
      <w:pPr>
        <w:ind w:left="5970" w:hanging="180"/>
      </w:pPr>
    </w:lvl>
    <w:lvl w:ilvl="3" w:tplc="0415000F">
      <w:start w:val="1"/>
      <w:numFmt w:val="decimal"/>
      <w:lvlText w:val="%4."/>
      <w:lvlJc w:val="left"/>
      <w:pPr>
        <w:ind w:left="6690" w:hanging="360"/>
      </w:pPr>
    </w:lvl>
    <w:lvl w:ilvl="4" w:tplc="04150019">
      <w:start w:val="1"/>
      <w:numFmt w:val="lowerLetter"/>
      <w:lvlText w:val="%5."/>
      <w:lvlJc w:val="left"/>
      <w:pPr>
        <w:ind w:left="7410" w:hanging="360"/>
      </w:pPr>
    </w:lvl>
    <w:lvl w:ilvl="5" w:tplc="0415001B">
      <w:start w:val="1"/>
      <w:numFmt w:val="lowerRoman"/>
      <w:lvlText w:val="%6."/>
      <w:lvlJc w:val="right"/>
      <w:pPr>
        <w:ind w:left="8130" w:hanging="180"/>
      </w:pPr>
    </w:lvl>
    <w:lvl w:ilvl="6" w:tplc="0415000F">
      <w:start w:val="1"/>
      <w:numFmt w:val="decimal"/>
      <w:lvlText w:val="%7."/>
      <w:lvlJc w:val="left"/>
      <w:pPr>
        <w:ind w:left="8850" w:hanging="360"/>
      </w:pPr>
    </w:lvl>
    <w:lvl w:ilvl="7" w:tplc="04150019">
      <w:start w:val="1"/>
      <w:numFmt w:val="lowerLetter"/>
      <w:lvlText w:val="%8."/>
      <w:lvlJc w:val="left"/>
      <w:pPr>
        <w:ind w:left="9570" w:hanging="360"/>
      </w:pPr>
    </w:lvl>
    <w:lvl w:ilvl="8" w:tplc="0415001B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8"/>
    <w:rsid w:val="00043E5A"/>
    <w:rsid w:val="00194E3B"/>
    <w:rsid w:val="003B090D"/>
    <w:rsid w:val="003D2220"/>
    <w:rsid w:val="00427B59"/>
    <w:rsid w:val="0043172B"/>
    <w:rsid w:val="00577A06"/>
    <w:rsid w:val="006410FC"/>
    <w:rsid w:val="006B5630"/>
    <w:rsid w:val="007E5517"/>
    <w:rsid w:val="00803032"/>
    <w:rsid w:val="00841597"/>
    <w:rsid w:val="00902F5E"/>
    <w:rsid w:val="0096732A"/>
    <w:rsid w:val="00975504"/>
    <w:rsid w:val="00981058"/>
    <w:rsid w:val="00A51008"/>
    <w:rsid w:val="00C633F4"/>
    <w:rsid w:val="00E53942"/>
    <w:rsid w:val="00F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E461"/>
  <w15:chartTrackingRefBased/>
  <w15:docId w15:val="{F2AC7687-145D-4D00-8838-9A75505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33F4"/>
    <w:rPr>
      <w:rFonts w:ascii="Arial" w:hAnsi="Arial" w:cs="Arial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Zięba</dc:creator>
  <cp:keywords/>
  <dc:description/>
  <cp:lastModifiedBy>Marta Mikulska</cp:lastModifiedBy>
  <cp:revision>2</cp:revision>
  <dcterms:created xsi:type="dcterms:W3CDTF">2021-12-29T10:46:00Z</dcterms:created>
  <dcterms:modified xsi:type="dcterms:W3CDTF">2021-12-29T10:46:00Z</dcterms:modified>
</cp:coreProperties>
</file>