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01DD" w14:textId="77777777" w:rsidR="00597B2F" w:rsidRPr="00597B2F" w:rsidRDefault="00597B2F" w:rsidP="00597B2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97B2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REGULAMIN PRZETARGU NA WYNAJEM </w:t>
      </w:r>
    </w:p>
    <w:p w14:paraId="4C4B404B" w14:textId="41CF1224" w:rsidR="00597B2F" w:rsidRPr="00597B2F" w:rsidRDefault="00104692" w:rsidP="00597B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gruntu położonego przy budynku Pływalni AM w Szczecinie </w:t>
      </w:r>
    </w:p>
    <w:p w14:paraId="7DEE623F" w14:textId="1ACF7486" w:rsidR="00597B2F" w:rsidRDefault="00597B2F" w:rsidP="00597B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B5EACF" w14:textId="77777777" w:rsidR="00A30B86" w:rsidRPr="00597B2F" w:rsidRDefault="00A30B86" w:rsidP="00597B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3C0565" w14:textId="77777777" w:rsidR="00597B2F" w:rsidRPr="00597B2F" w:rsidRDefault="00597B2F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42A7CCEE" w14:textId="77777777" w:rsidR="00597B2F" w:rsidRPr="00597B2F" w:rsidRDefault="00597B2F" w:rsidP="00597B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Organizatorem     pisemnego     przetargu   jest     Akademia   Morska  w  Szczecinie  z   siedzibą  przy  ulicy   Wały Chrobrego 1-2, 70-500 Szczecin, zwana dalej Wynajmującym.</w:t>
      </w:r>
    </w:p>
    <w:p w14:paraId="3A6DAD1D" w14:textId="77777777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70588" w14:textId="77777777" w:rsidR="00597B2F" w:rsidRPr="00597B2F" w:rsidRDefault="00597B2F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68BBFDA2" w14:textId="23B17E75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Wszczęcie niniejszego przetargu następuje poprzez opublikowanie ogłoszenia o przetargu na tablicy ogłoszeń</w:t>
      </w:r>
      <w:r w:rsidR="004A20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7B2F">
        <w:rPr>
          <w:rFonts w:ascii="Times New Roman" w:eastAsia="Times New Roman" w:hAnsi="Times New Roman" w:cs="Times New Roman"/>
          <w:lang w:eastAsia="pl-PL"/>
        </w:rPr>
        <w:t xml:space="preserve">Akademii Morskiej w Szczecinie oraz na stronie internetowej </w:t>
      </w:r>
      <w:r w:rsidR="004A201F" w:rsidRPr="004A201F">
        <w:rPr>
          <w:rFonts w:ascii="Times New Roman" w:eastAsia="Times New Roman" w:hAnsi="Times New Roman" w:cs="Times New Roman"/>
          <w:lang w:eastAsia="pl-PL"/>
        </w:rPr>
        <w:t>https:/www.am.szczecin.pl</w:t>
      </w:r>
      <w:r w:rsidRPr="00597B2F">
        <w:rPr>
          <w:rFonts w:ascii="Times New Roman" w:eastAsia="Times New Roman" w:hAnsi="Times New Roman" w:cs="Times New Roman"/>
          <w:lang w:eastAsia="pl-PL"/>
        </w:rPr>
        <w:t>.</w:t>
      </w:r>
    </w:p>
    <w:p w14:paraId="0EFE17C8" w14:textId="77777777" w:rsidR="00597B2F" w:rsidRPr="00597B2F" w:rsidRDefault="00597B2F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44E304A9" w14:textId="728FADFC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Do przetargu mogą przystąpić wszyscy oferenci zainteresowani wynajmem </w:t>
      </w:r>
      <w:r w:rsidR="004A201F">
        <w:rPr>
          <w:rFonts w:ascii="Times New Roman" w:eastAsia="Times New Roman" w:hAnsi="Times New Roman" w:cs="Times New Roman"/>
          <w:lang w:eastAsia="pl-PL"/>
        </w:rPr>
        <w:t>gruntu</w:t>
      </w:r>
      <w:r w:rsidRPr="00597B2F">
        <w:rPr>
          <w:rFonts w:ascii="Times New Roman" w:eastAsia="Times New Roman" w:hAnsi="Times New Roman" w:cs="Times New Roman"/>
          <w:lang w:eastAsia="pl-PL"/>
        </w:rPr>
        <w:t>, tj. osoby fizyczne, osoby prawne i jednostki organizacyjne nieposiadające osobowości prawnej.</w:t>
      </w:r>
    </w:p>
    <w:p w14:paraId="5436994A" w14:textId="77777777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A39A2D" w14:textId="77777777" w:rsidR="00597B2F" w:rsidRPr="00597B2F" w:rsidRDefault="00597B2F" w:rsidP="00532C6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185E9893" w14:textId="77777777" w:rsidR="00597B2F" w:rsidRPr="00597B2F" w:rsidRDefault="00597B2F" w:rsidP="00963842">
      <w:pPr>
        <w:spacing w:after="0" w:line="240" w:lineRule="auto"/>
        <w:ind w:left="180" w:hanging="38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1. Warunkiem uczestnictwa w przetargu jest zaakceptowanie niniejszego Regulaminu i złożenie oferty.</w:t>
      </w:r>
    </w:p>
    <w:p w14:paraId="00100C48" w14:textId="77777777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3E793" w14:textId="77777777" w:rsidR="00597B2F" w:rsidRPr="00597B2F" w:rsidRDefault="00597B2F" w:rsidP="00597B2F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97B2F">
        <w:rPr>
          <w:rFonts w:ascii="Times New Roman" w:eastAsia="Times New Roman" w:hAnsi="Times New Roman" w:cs="Times New Roman"/>
          <w:b/>
          <w:bCs/>
          <w:lang w:eastAsia="pl-PL"/>
        </w:rPr>
        <w:t>Kryterium wyboru oferty: 100% cena</w:t>
      </w:r>
    </w:p>
    <w:p w14:paraId="4AC79578" w14:textId="77777777" w:rsidR="00597B2F" w:rsidRPr="00597B2F" w:rsidRDefault="00597B2F" w:rsidP="00597B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BE0463" w14:textId="77777777" w:rsidR="00597B2F" w:rsidRPr="00597B2F" w:rsidRDefault="00597B2F" w:rsidP="0010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A3558AE" w14:textId="0851CDD5" w:rsidR="006F0C9D" w:rsidRPr="00E04F4D" w:rsidRDefault="00597B2F" w:rsidP="0096384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04F4D">
        <w:rPr>
          <w:rFonts w:ascii="Times New Roman" w:eastAsia="Times New Roman" w:hAnsi="Times New Roman" w:cs="Times New Roman"/>
          <w:lang w:eastAsia="pl-PL"/>
        </w:rPr>
        <w:t>Przedmiotem przetargu jest wynajem</w:t>
      </w:r>
      <w:r w:rsidRPr="00E04F4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09314C">
        <w:rPr>
          <w:rFonts w:ascii="Times New Roman" w:eastAsia="Times New Roman" w:hAnsi="Times New Roman" w:cs="Times New Roman"/>
          <w:shd w:val="clear" w:color="auto" w:fill="FFFFFF"/>
          <w:lang w:eastAsia="pl-PL"/>
        </w:rPr>
        <w:t>10,50</w:t>
      </w:r>
      <w:r w:rsidR="004A201F" w:rsidRPr="00E04F4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 </w:t>
      </w:r>
      <w:r w:rsidR="004A201F" w:rsidRPr="00E04F4D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pl-PL"/>
        </w:rPr>
        <w:t xml:space="preserve">2 </w:t>
      </w:r>
      <w:r w:rsidR="004A201F" w:rsidRPr="00E04F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gruntu</w:t>
      </w:r>
      <w:r w:rsidRPr="00E04F4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położon</w:t>
      </w:r>
      <w:r w:rsidR="004A201F" w:rsidRPr="00E04F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ego</w:t>
      </w:r>
      <w:r w:rsidRPr="00E04F4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4A201F" w:rsidRPr="00E04F4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przy budynku Pływalni Akademii Morskiej </w:t>
      </w:r>
      <w:r w:rsidR="004F637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Szczecinie </w:t>
      </w:r>
      <w:r w:rsidR="004A201F" w:rsidRPr="00E04F4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od strony ul. Wawelskiej, </w:t>
      </w:r>
      <w:r w:rsidRPr="00E04F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stanowiąc</w:t>
      </w:r>
      <w:r w:rsidR="007E5EAE" w:rsidRPr="00E04F4D">
        <w:rPr>
          <w:rFonts w:ascii="Times New Roman" w:eastAsia="Times New Roman" w:hAnsi="Times New Roman" w:cs="Times New Roman"/>
          <w:shd w:val="clear" w:color="auto" w:fill="FFFFFF"/>
          <w:lang w:eastAsia="pl-PL"/>
        </w:rPr>
        <w:t>ego</w:t>
      </w:r>
      <w:r w:rsidRPr="00E04F4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własność Akademii Morskiej w Szczecinie.</w:t>
      </w:r>
      <w:r w:rsidRPr="00E04F4D">
        <w:rPr>
          <w:rFonts w:ascii="Times New Roman" w:eastAsia="Times New Roman" w:hAnsi="Times New Roman" w:cs="Times New Roman"/>
          <w:lang w:eastAsia="pl-PL"/>
        </w:rPr>
        <w:t xml:space="preserve"> Wyłącznym celem </w:t>
      </w:r>
      <w:r w:rsidR="004A201F" w:rsidRPr="00E04F4D">
        <w:rPr>
          <w:rFonts w:ascii="Times New Roman" w:eastAsia="Times New Roman" w:hAnsi="Times New Roman" w:cs="Times New Roman"/>
          <w:lang w:eastAsia="pl-PL"/>
        </w:rPr>
        <w:t>wynaj</w:t>
      </w:r>
      <w:r w:rsidRPr="00E04F4D">
        <w:rPr>
          <w:rFonts w:ascii="Times New Roman" w:eastAsia="Times New Roman" w:hAnsi="Times New Roman" w:cs="Times New Roman"/>
          <w:lang w:eastAsia="pl-PL"/>
        </w:rPr>
        <w:t xml:space="preserve">mu </w:t>
      </w:r>
      <w:r w:rsidR="004A201F" w:rsidRPr="00E04F4D">
        <w:rPr>
          <w:rFonts w:ascii="Times New Roman" w:eastAsia="Times New Roman" w:hAnsi="Times New Roman" w:cs="Times New Roman"/>
          <w:lang w:eastAsia="pl-PL"/>
        </w:rPr>
        <w:t xml:space="preserve">gruntu </w:t>
      </w:r>
      <w:r w:rsidRPr="00E04F4D">
        <w:rPr>
          <w:rFonts w:ascii="Times New Roman" w:eastAsia="Times New Roman" w:hAnsi="Times New Roman" w:cs="Times New Roman"/>
          <w:lang w:eastAsia="pl-PL"/>
        </w:rPr>
        <w:t>ma być</w:t>
      </w:r>
      <w:r w:rsidR="004A201F" w:rsidRPr="00E04F4D">
        <w:rPr>
          <w:rFonts w:ascii="Times New Roman" w:eastAsia="Times New Roman" w:hAnsi="Times New Roman" w:cs="Times New Roman"/>
          <w:lang w:eastAsia="pl-PL"/>
        </w:rPr>
        <w:t xml:space="preserve"> zainstalowanie </w:t>
      </w:r>
      <w:r w:rsidR="007E5EAE" w:rsidRPr="00E04F4D">
        <w:rPr>
          <w:rFonts w:ascii="Times New Roman" w:eastAsia="Times New Roman" w:hAnsi="Times New Roman" w:cs="Times New Roman"/>
          <w:lang w:eastAsia="pl-PL"/>
        </w:rPr>
        <w:t xml:space="preserve">paczkomatu </w:t>
      </w:r>
      <w:r w:rsidR="004A201F" w:rsidRPr="00E04F4D">
        <w:rPr>
          <w:rFonts w:ascii="Times New Roman" w:eastAsia="Times New Roman" w:hAnsi="Times New Roman" w:cs="Times New Roman"/>
          <w:lang w:eastAsia="pl-PL"/>
        </w:rPr>
        <w:t>do nadawania i odbioru przesyłek</w:t>
      </w:r>
      <w:r w:rsidR="007E5EAE" w:rsidRPr="00E04F4D">
        <w:rPr>
          <w:rFonts w:ascii="Times New Roman" w:eastAsia="Times New Roman" w:hAnsi="Times New Roman" w:cs="Times New Roman"/>
          <w:lang w:eastAsia="pl-PL"/>
        </w:rPr>
        <w:t>.</w:t>
      </w:r>
      <w:r w:rsidRPr="00E04F4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BB31E4" w14:textId="0C5956E9" w:rsidR="00597B2F" w:rsidRPr="00E04F4D" w:rsidRDefault="007E5EAE" w:rsidP="00532C6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E04F4D">
        <w:rPr>
          <w:rFonts w:ascii="Times New Roman" w:eastAsia="Times New Roman" w:hAnsi="Times New Roman" w:cs="Times New Roman"/>
          <w:lang w:eastAsia="pl-PL"/>
        </w:rPr>
        <w:t xml:space="preserve">Najemca na własny koszt wykona podbudowę pod paczkomat, doprowadzi prąd od wskazanej przez Wynajmującego tablicy rozdzielczej oraz poniesie koszt zakupu podlicznika. </w:t>
      </w:r>
      <w:r w:rsidR="006F0C9D">
        <w:rPr>
          <w:rFonts w:ascii="Times New Roman" w:eastAsia="Times New Roman" w:hAnsi="Times New Roman" w:cs="Times New Roman"/>
          <w:lang w:eastAsia="pl-PL"/>
        </w:rPr>
        <w:t>Zabudowa powinna być zgodna z przepisami prawa budowlanego</w:t>
      </w:r>
      <w:r w:rsidR="00F1167D">
        <w:rPr>
          <w:rFonts w:ascii="Times New Roman" w:eastAsia="Times New Roman" w:hAnsi="Times New Roman" w:cs="Times New Roman"/>
          <w:lang w:eastAsia="pl-PL"/>
        </w:rPr>
        <w:t xml:space="preserve">. Najemca ma obowiązek uzyskania wszelkich wymaganych prawem zgód formalnych. </w:t>
      </w:r>
    </w:p>
    <w:p w14:paraId="3975CF32" w14:textId="7A62FB81" w:rsidR="00597B2F" w:rsidRPr="00597B2F" w:rsidRDefault="00697995" w:rsidP="008A25F4">
      <w:pPr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>. Świadczenie usług, o których mowa w ust. 1, będzie można rozpocząć od dnia podpisania umowy lecz nie wcześniej  niż od 1</w:t>
      </w:r>
      <w:r w:rsidR="00430A4C">
        <w:rPr>
          <w:rFonts w:ascii="Times New Roman" w:eastAsia="Times New Roman" w:hAnsi="Times New Roman" w:cs="Times New Roman"/>
          <w:lang w:eastAsia="pl-PL"/>
        </w:rPr>
        <w:t>9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>.0</w:t>
      </w:r>
      <w:r w:rsidR="004A201F">
        <w:rPr>
          <w:rFonts w:ascii="Times New Roman" w:eastAsia="Times New Roman" w:hAnsi="Times New Roman" w:cs="Times New Roman"/>
          <w:lang w:eastAsia="pl-PL"/>
        </w:rPr>
        <w:t>7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>.2021r.</w:t>
      </w:r>
    </w:p>
    <w:p w14:paraId="62EF0D30" w14:textId="26C8BFCD" w:rsidR="00017628" w:rsidRDefault="00697995" w:rsidP="008A25F4">
      <w:pPr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. Czynsz najmu </w:t>
      </w:r>
      <w:r w:rsidR="00430A4C">
        <w:rPr>
          <w:rFonts w:ascii="Times New Roman" w:eastAsia="Times New Roman" w:hAnsi="Times New Roman" w:cs="Times New Roman"/>
          <w:lang w:eastAsia="pl-PL"/>
        </w:rPr>
        <w:t>grunt</w:t>
      </w:r>
      <w:r w:rsidR="00087F9D">
        <w:rPr>
          <w:rFonts w:ascii="Times New Roman" w:eastAsia="Times New Roman" w:hAnsi="Times New Roman" w:cs="Times New Roman"/>
          <w:lang w:eastAsia="pl-PL"/>
        </w:rPr>
        <w:t>u</w:t>
      </w:r>
      <w:r w:rsidR="00430A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zostanie ustalony w wysokości zdeklarowanej w ofercie wybranego Najemcy, jednak nie może być niższy </w:t>
      </w:r>
      <w:r w:rsidR="00597B2F" w:rsidRPr="0009314C">
        <w:rPr>
          <w:rFonts w:ascii="Times New Roman" w:eastAsia="Times New Roman" w:hAnsi="Times New Roman" w:cs="Times New Roman"/>
          <w:lang w:eastAsia="pl-PL"/>
        </w:rPr>
        <w:t xml:space="preserve">niż </w:t>
      </w:r>
      <w:r w:rsidR="004A201F" w:rsidRPr="0009314C">
        <w:rPr>
          <w:rFonts w:ascii="Times New Roman" w:eastAsia="Times New Roman" w:hAnsi="Times New Roman" w:cs="Times New Roman"/>
          <w:lang w:eastAsia="pl-PL"/>
        </w:rPr>
        <w:t>1</w:t>
      </w:r>
      <w:r w:rsidR="0009314C">
        <w:rPr>
          <w:rFonts w:ascii="Times New Roman" w:eastAsia="Times New Roman" w:hAnsi="Times New Roman" w:cs="Times New Roman"/>
          <w:lang w:eastAsia="pl-PL"/>
        </w:rPr>
        <w:t>20</w:t>
      </w:r>
      <w:r w:rsidR="00597B2F" w:rsidRPr="0009314C">
        <w:rPr>
          <w:rFonts w:ascii="Times New Roman" w:eastAsia="Times New Roman" w:hAnsi="Times New Roman" w:cs="Times New Roman"/>
          <w:lang w:eastAsia="pl-PL"/>
        </w:rPr>
        <w:t>,00 zł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 netto za 1 m</w:t>
      </w:r>
      <w:r w:rsidR="00597B2F" w:rsidRPr="00597B2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5EAE">
        <w:rPr>
          <w:rFonts w:ascii="Times New Roman" w:eastAsia="Times New Roman" w:hAnsi="Times New Roman" w:cs="Times New Roman"/>
          <w:lang w:eastAsia="pl-PL"/>
        </w:rPr>
        <w:t xml:space="preserve">gruntu </w:t>
      </w:r>
      <w:r w:rsidR="00A30B86">
        <w:rPr>
          <w:rFonts w:ascii="Times New Roman" w:eastAsia="Times New Roman" w:hAnsi="Times New Roman" w:cs="Times New Roman"/>
          <w:lang w:eastAsia="pl-PL"/>
        </w:rPr>
        <w:t>miesięcznie</w:t>
      </w:r>
      <w:r w:rsidR="001046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+ obowiązujący podatek VAT. Do ceny czynszu doliczona będzie kwota stanowiąca równowartość podatku od </w:t>
      </w:r>
      <w:r w:rsidR="00F15803">
        <w:rPr>
          <w:rFonts w:ascii="Times New Roman" w:eastAsia="Times New Roman" w:hAnsi="Times New Roman" w:cs="Times New Roman"/>
          <w:lang w:eastAsia="pl-PL"/>
        </w:rPr>
        <w:t xml:space="preserve">nieruchomości 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>w wysokości 1/12 zobowiązania rocznego. Ponadto Wynajmujący będzie ponosić wszelkie koszty opłat eksploatacyjnych za korzystanie</w:t>
      </w:r>
      <w:r w:rsidR="00103535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>energii elektrycznej</w:t>
      </w:r>
      <w:r w:rsidR="00103535">
        <w:rPr>
          <w:rFonts w:ascii="Times New Roman" w:eastAsia="Times New Roman" w:hAnsi="Times New Roman" w:cs="Times New Roman"/>
          <w:lang w:eastAsia="pl-PL"/>
        </w:rPr>
        <w:t xml:space="preserve"> wg. licznika.</w:t>
      </w:r>
    </w:p>
    <w:p w14:paraId="1F28078F" w14:textId="2D514068" w:rsidR="00017628" w:rsidRPr="00597B2F" w:rsidRDefault="00697995" w:rsidP="001046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01762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017628" w:rsidRPr="00017628">
        <w:rPr>
          <w:rFonts w:ascii="Times New Roman" w:eastAsia="Times New Roman" w:hAnsi="Times New Roman" w:cs="Times New Roman"/>
          <w:lang w:eastAsia="pl-PL"/>
        </w:rPr>
        <w:t xml:space="preserve">Utrzymanie czystości i porządku w </w:t>
      </w:r>
      <w:r w:rsidR="00017628">
        <w:rPr>
          <w:rFonts w:ascii="Times New Roman" w:eastAsia="Times New Roman" w:hAnsi="Times New Roman" w:cs="Times New Roman"/>
          <w:lang w:eastAsia="pl-PL"/>
        </w:rPr>
        <w:t>otoczeniu paczkomatu</w:t>
      </w:r>
      <w:r w:rsidR="00017628" w:rsidRPr="000176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76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7628" w:rsidRPr="00017628">
        <w:rPr>
          <w:rFonts w:ascii="Times New Roman" w:eastAsia="Times New Roman" w:hAnsi="Times New Roman" w:cs="Times New Roman"/>
          <w:lang w:eastAsia="pl-PL"/>
        </w:rPr>
        <w:t>będzie realizowane przez Wynajmującego.</w:t>
      </w:r>
    </w:p>
    <w:p w14:paraId="6862953F" w14:textId="21EC90FF" w:rsidR="00597B2F" w:rsidRPr="00597B2F" w:rsidRDefault="00697995" w:rsidP="001046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. Działalność </w:t>
      </w:r>
      <w:r w:rsidR="00017628">
        <w:rPr>
          <w:rFonts w:ascii="Times New Roman" w:eastAsia="Times New Roman" w:hAnsi="Times New Roman" w:cs="Times New Roman"/>
          <w:lang w:eastAsia="pl-PL"/>
        </w:rPr>
        <w:t xml:space="preserve">paczkomatu 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 ma być prowadzona </w:t>
      </w:r>
      <w:r w:rsidR="00104692">
        <w:rPr>
          <w:rFonts w:ascii="Times New Roman" w:eastAsia="Times New Roman" w:hAnsi="Times New Roman" w:cs="Times New Roman"/>
          <w:lang w:eastAsia="pl-PL"/>
        </w:rPr>
        <w:t xml:space="preserve"> 24 h na dobę.</w:t>
      </w:r>
      <w:r w:rsidR="00104692" w:rsidRPr="00597B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048534" w14:textId="499A7FAF" w:rsidR="00597B2F" w:rsidRPr="00597B2F" w:rsidRDefault="00697995" w:rsidP="0010469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>. Umowa zostanie zawarta na czas określony od 1</w:t>
      </w:r>
      <w:r w:rsidR="00017628">
        <w:rPr>
          <w:rFonts w:ascii="Times New Roman" w:eastAsia="Times New Roman" w:hAnsi="Times New Roman" w:cs="Times New Roman"/>
          <w:lang w:eastAsia="pl-PL"/>
        </w:rPr>
        <w:t>9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>.0</w:t>
      </w:r>
      <w:r w:rsidR="0040511E">
        <w:rPr>
          <w:rFonts w:ascii="Times New Roman" w:eastAsia="Times New Roman" w:hAnsi="Times New Roman" w:cs="Times New Roman"/>
          <w:lang w:eastAsia="pl-PL"/>
        </w:rPr>
        <w:t>7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>.2021</w:t>
      </w:r>
      <w:r w:rsidR="004051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>r.</w:t>
      </w:r>
      <w:r w:rsidR="0040511E">
        <w:rPr>
          <w:rFonts w:ascii="Times New Roman" w:eastAsia="Times New Roman" w:hAnsi="Times New Roman" w:cs="Times New Roman"/>
          <w:lang w:eastAsia="pl-PL"/>
        </w:rPr>
        <w:t xml:space="preserve"> do 30.06.2024 r.</w:t>
      </w:r>
    </w:p>
    <w:p w14:paraId="2D76E446" w14:textId="77777777" w:rsidR="00597B2F" w:rsidRPr="00597B2F" w:rsidRDefault="00597B2F" w:rsidP="001046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262101" w14:textId="2F2B3001" w:rsidR="00597B2F" w:rsidRPr="00597B2F" w:rsidRDefault="00597B2F" w:rsidP="004051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6</w:t>
      </w:r>
      <w:r w:rsidRPr="00597B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B969B1" w14:textId="10ED93B4" w:rsidR="00017628" w:rsidRDefault="0040511E" w:rsidP="00017628">
      <w:pPr>
        <w:pStyle w:val="NormalnyWeb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t>1</w:t>
      </w:r>
      <w:r w:rsidR="00597B2F" w:rsidRPr="00597B2F">
        <w:t xml:space="preserve">. </w:t>
      </w:r>
      <w:r w:rsidR="00017628">
        <w:rPr>
          <w:sz w:val="22"/>
          <w:szCs w:val="22"/>
        </w:rPr>
        <w:t>Grunt</w:t>
      </w:r>
      <w:r w:rsidR="00017628" w:rsidRPr="009379DC">
        <w:rPr>
          <w:sz w:val="22"/>
          <w:szCs w:val="22"/>
        </w:rPr>
        <w:t xml:space="preserve"> </w:t>
      </w:r>
      <w:r w:rsidR="00017628">
        <w:rPr>
          <w:sz w:val="22"/>
          <w:szCs w:val="22"/>
        </w:rPr>
        <w:t xml:space="preserve"> </w:t>
      </w:r>
      <w:r w:rsidR="00017628" w:rsidRPr="009379DC">
        <w:rPr>
          <w:sz w:val="22"/>
          <w:szCs w:val="22"/>
        </w:rPr>
        <w:t xml:space="preserve">można </w:t>
      </w:r>
      <w:r w:rsidR="00017628">
        <w:rPr>
          <w:sz w:val="22"/>
          <w:szCs w:val="22"/>
        </w:rPr>
        <w:t xml:space="preserve"> </w:t>
      </w:r>
      <w:r w:rsidR="00017628" w:rsidRPr="009379DC">
        <w:rPr>
          <w:sz w:val="22"/>
          <w:szCs w:val="22"/>
        </w:rPr>
        <w:t>oglądać</w:t>
      </w:r>
      <w:r w:rsidR="00017628">
        <w:rPr>
          <w:sz w:val="22"/>
          <w:szCs w:val="22"/>
        </w:rPr>
        <w:t xml:space="preserve"> </w:t>
      </w:r>
      <w:r w:rsidR="00017628" w:rsidRPr="009379DC">
        <w:rPr>
          <w:sz w:val="22"/>
          <w:szCs w:val="22"/>
        </w:rPr>
        <w:t xml:space="preserve"> w</w:t>
      </w:r>
      <w:r w:rsidR="00017628">
        <w:rPr>
          <w:sz w:val="22"/>
          <w:szCs w:val="22"/>
        </w:rPr>
        <w:t xml:space="preserve"> </w:t>
      </w:r>
      <w:r w:rsidR="00017628" w:rsidRPr="009379DC">
        <w:rPr>
          <w:sz w:val="22"/>
          <w:szCs w:val="22"/>
        </w:rPr>
        <w:t xml:space="preserve"> dni </w:t>
      </w:r>
      <w:r w:rsidR="00017628">
        <w:rPr>
          <w:sz w:val="22"/>
          <w:szCs w:val="22"/>
        </w:rPr>
        <w:t xml:space="preserve"> </w:t>
      </w:r>
      <w:r w:rsidR="00017628" w:rsidRPr="009379DC">
        <w:rPr>
          <w:sz w:val="22"/>
          <w:szCs w:val="22"/>
        </w:rPr>
        <w:t>robocze</w:t>
      </w:r>
      <w:r w:rsidR="00017628">
        <w:rPr>
          <w:sz w:val="22"/>
          <w:szCs w:val="22"/>
        </w:rPr>
        <w:t xml:space="preserve"> </w:t>
      </w:r>
      <w:r w:rsidR="00017628" w:rsidRPr="009379DC">
        <w:rPr>
          <w:sz w:val="22"/>
          <w:szCs w:val="22"/>
        </w:rPr>
        <w:t xml:space="preserve"> od </w:t>
      </w:r>
      <w:r w:rsidR="00017628">
        <w:rPr>
          <w:sz w:val="22"/>
          <w:szCs w:val="22"/>
        </w:rPr>
        <w:t xml:space="preserve"> daty  ogłoszenia  do  </w:t>
      </w:r>
      <w:r w:rsidR="00017628" w:rsidRPr="009379DC">
        <w:rPr>
          <w:sz w:val="22"/>
          <w:szCs w:val="22"/>
        </w:rPr>
        <w:t>dnia</w:t>
      </w:r>
      <w:r w:rsidR="00017628">
        <w:rPr>
          <w:sz w:val="22"/>
          <w:szCs w:val="22"/>
        </w:rPr>
        <w:t xml:space="preserve"> 08.07.2021 </w:t>
      </w:r>
      <w:r w:rsidR="00017628" w:rsidRPr="009379DC">
        <w:rPr>
          <w:sz w:val="22"/>
          <w:szCs w:val="22"/>
        </w:rPr>
        <w:t>r.</w:t>
      </w:r>
      <w:r w:rsidR="00017628">
        <w:rPr>
          <w:sz w:val="22"/>
          <w:szCs w:val="22"/>
        </w:rPr>
        <w:t xml:space="preserve"> w godzinach </w:t>
      </w:r>
    </w:p>
    <w:p w14:paraId="65830BC4" w14:textId="77777777" w:rsidR="00017628" w:rsidRDefault="00017628" w:rsidP="00017628">
      <w:pPr>
        <w:spacing w:after="0" w:line="240" w:lineRule="auto"/>
        <w:ind w:left="180" w:hanging="180"/>
      </w:pPr>
      <w:r>
        <w:t xml:space="preserve">    </w:t>
      </w:r>
      <w:r w:rsidRPr="009379DC">
        <w:t>8</w:t>
      </w:r>
      <w:r>
        <w:t>:00 - 15:00, po wcześniejszym uzgodnieniu terminu i godziny z Wynajmującym.</w:t>
      </w:r>
    </w:p>
    <w:p w14:paraId="6BFCC1DE" w14:textId="36A8876A" w:rsidR="00597B2F" w:rsidRPr="00597B2F" w:rsidRDefault="00017628" w:rsidP="0001762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lang w:eastAsia="pl-PL"/>
        </w:rPr>
      </w:pPr>
      <w:r>
        <w:t xml:space="preserve">2. 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Osobą upoważnioną do kontaktu jest: Pani </w:t>
      </w:r>
      <w:r w:rsidR="0040511E">
        <w:rPr>
          <w:rFonts w:ascii="Times New Roman" w:eastAsia="Times New Roman" w:hAnsi="Times New Roman" w:cs="Times New Roman"/>
          <w:lang w:eastAsia="pl-PL"/>
        </w:rPr>
        <w:t>Barbara Lachowicz-Zielińska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 tel. 91 4809-</w:t>
      </w:r>
      <w:r w:rsidR="0040511E">
        <w:rPr>
          <w:rFonts w:ascii="Times New Roman" w:eastAsia="Times New Roman" w:hAnsi="Times New Roman" w:cs="Times New Roman"/>
          <w:lang w:eastAsia="pl-PL"/>
        </w:rPr>
        <w:t>762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, e mail: </w:t>
      </w:r>
      <w:hyperlink r:id="rId8" w:history="1">
        <w:r w:rsidR="0040511E" w:rsidRPr="00DD039C">
          <w:rPr>
            <w:rStyle w:val="Hipercze"/>
            <w:rFonts w:ascii="Times New Roman" w:eastAsia="Times New Roman" w:hAnsi="Times New Roman" w:cs="Times New Roman"/>
            <w:lang w:eastAsia="pl-PL"/>
          </w:rPr>
          <w:t>b.zielinska</w:t>
        </w:r>
        <w:r w:rsidR="0040511E" w:rsidRPr="00597B2F">
          <w:rPr>
            <w:rStyle w:val="Hipercze"/>
            <w:rFonts w:ascii="Times New Roman" w:eastAsia="Times New Roman" w:hAnsi="Times New Roman" w:cs="Times New Roman"/>
            <w:lang w:eastAsia="pl-PL"/>
          </w:rPr>
          <w:t>@am.szczecin.pl</w:t>
        </w:r>
      </w:hyperlink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 lub inna osoba wyznaczona przez Wynajmującego.</w:t>
      </w:r>
    </w:p>
    <w:p w14:paraId="5AA65D47" w14:textId="47212B79" w:rsidR="00597B2F" w:rsidRPr="00597B2F" w:rsidRDefault="00017628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. Oferta powinna być przygotowana na formularzu ofertowym w języku polskim, opatrzona datą oraz  </w:t>
      </w:r>
    </w:p>
    <w:p w14:paraId="3B5561E8" w14:textId="77777777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    czytelnym i pełnym podpisem (podpisami) oferenta lub osób go reprezentujących, stanowiącym  </w:t>
      </w:r>
    </w:p>
    <w:p w14:paraId="09EB2C46" w14:textId="1DC5BBED" w:rsidR="00597B2F" w:rsidRPr="00597B2F" w:rsidRDefault="00597B2F" w:rsidP="0040511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 xml:space="preserve">    Załącznik nr 1 do Regulaminu</w:t>
      </w:r>
      <w:r w:rsidRPr="00597B2F">
        <w:rPr>
          <w:rFonts w:ascii="Times New Roman" w:eastAsia="Times New Roman" w:hAnsi="Times New Roman" w:cs="Times New Roman"/>
          <w:lang w:eastAsia="pl-PL"/>
        </w:rPr>
        <w:t xml:space="preserve"> lub na innym formularzu zawierającym elementy zawarte w § 7 ust. 1 i 2  Regulaminu.</w:t>
      </w:r>
    </w:p>
    <w:p w14:paraId="1E0E3693" w14:textId="5E8DA50F" w:rsidR="00597B2F" w:rsidRPr="00597B2F" w:rsidRDefault="00017628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40511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t xml:space="preserve">W przetargu nie mogą wziąć udziału osoby wchodzące w skład komisji przetargowej, ich małżonkowie,     osoby w stosunku pokrewieństwa lub powinowactwa w linii prostej, pokrewieństwa </w:t>
      </w:r>
      <w:r w:rsidR="00597B2F" w:rsidRPr="00597B2F">
        <w:rPr>
          <w:rFonts w:ascii="Times New Roman" w:eastAsia="Times New Roman" w:hAnsi="Times New Roman" w:cs="Times New Roman"/>
          <w:lang w:eastAsia="pl-PL"/>
        </w:rPr>
        <w:lastRenderedPageBreak/>
        <w:t>lub powinowactwa w linii bocznej do drugiego stopnia oraz związani z tytułu przysposobienia, opieki lub kurateli z osobą wchodzącą w skład komisji przetargowej.</w:t>
      </w:r>
    </w:p>
    <w:p w14:paraId="6E44A0AF" w14:textId="77777777" w:rsidR="0040511E" w:rsidRDefault="0040511E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2506146" w14:textId="4AAD1D2A" w:rsidR="00597B2F" w:rsidRPr="00597B2F" w:rsidRDefault="00597B2F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00B072EE" w14:textId="77777777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1. Oferta pisemna złożona w toku przetargu powinna zawierać:</w:t>
      </w:r>
    </w:p>
    <w:p w14:paraId="0C35C64B" w14:textId="77777777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   1) imię, nazwisko i adres lub nazwę (firmy) i siedzibę oferenta; telefon kontaktowy, e-mail;</w:t>
      </w:r>
    </w:p>
    <w:p w14:paraId="0604D6B6" w14:textId="77777777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   2) oferowaną cenę;</w:t>
      </w:r>
    </w:p>
    <w:p w14:paraId="02ADAA39" w14:textId="77777777" w:rsidR="00597B2F" w:rsidRPr="00597B2F" w:rsidRDefault="00597B2F" w:rsidP="00597B2F">
      <w:pPr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   3) oświadczenie oferenta, że zapoznał się ze stanem technicznym przedmiotu przetargu lub, że ponosi </w:t>
      </w:r>
      <w:r w:rsidRPr="00597B2F">
        <w:rPr>
          <w:rFonts w:ascii="Times New Roman" w:eastAsia="Times New Roman" w:hAnsi="Times New Roman" w:cs="Times New Roman"/>
          <w:lang w:eastAsia="pl-PL"/>
        </w:rPr>
        <w:br/>
        <w:t xml:space="preserve">    odpowiedzialność za skutki wynikające z rezygnacji z oględzin;</w:t>
      </w:r>
    </w:p>
    <w:p w14:paraId="5B67FAF9" w14:textId="77777777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   4) oświadczenie o akceptacji regulaminu przetargu;</w:t>
      </w:r>
    </w:p>
    <w:p w14:paraId="3F1415BD" w14:textId="77777777" w:rsidR="00597B2F" w:rsidRPr="00597B2F" w:rsidRDefault="00597B2F" w:rsidP="00597B2F">
      <w:pPr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   5) datę złożenia oferty i podpis oferenta;  </w:t>
      </w:r>
    </w:p>
    <w:p w14:paraId="0092BC58" w14:textId="10BF9A48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   6) oświadczenie o zapoznaniu się ze wzorem umowy, który stanowi załącznik nr 3 do Regulaminu</w:t>
      </w:r>
      <w:r w:rsidR="00F1167D">
        <w:rPr>
          <w:rFonts w:ascii="Times New Roman" w:eastAsia="Times New Roman" w:hAnsi="Times New Roman" w:cs="Times New Roman"/>
          <w:lang w:eastAsia="pl-PL"/>
        </w:rPr>
        <w:t>;</w:t>
      </w:r>
    </w:p>
    <w:p w14:paraId="5852AD69" w14:textId="23683BC0" w:rsidR="00597B2F" w:rsidRPr="00597B2F" w:rsidRDefault="00597B2F" w:rsidP="0010469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7) oświadczenie o zapoznaniu się z polityką prywatności znajdującą się na stronie internetowej Uczelni </w:t>
      </w:r>
      <w:r w:rsidRPr="00597B2F">
        <w:rPr>
          <w:rFonts w:ascii="Times New Roman" w:eastAsia="Times New Roman" w:hAnsi="Times New Roman" w:cs="Times New Roman"/>
          <w:lang w:eastAsia="pl-PL"/>
        </w:rPr>
        <w:br/>
        <w:t xml:space="preserve">     w  zakładce  Uczelnia/Polityka  prywatności, i  wyrażeniu  zgody  na   przetwarzanie danych osobowych zgodnie z ustawą z 10 maja 2018 roku o ochronie danych osobowych (DU 2018, poz. 1000).</w:t>
      </w:r>
    </w:p>
    <w:p w14:paraId="76D38C2A" w14:textId="77777777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2. Złożenie jednej ważnej oferty wystarcza do przeprowadzenia przetargu.</w:t>
      </w:r>
    </w:p>
    <w:p w14:paraId="2CB528E3" w14:textId="77777777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EE493B" w14:textId="77777777" w:rsidR="00597B2F" w:rsidRPr="00597B2F" w:rsidRDefault="00597B2F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41629C73" w14:textId="328C62DC" w:rsidR="00597B2F" w:rsidRPr="00597B2F" w:rsidRDefault="00597B2F" w:rsidP="00F97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1. Ofertę  należy dostarczyć  w  zabezpieczonej  przed otwarciem kopercie opisanej </w:t>
      </w:r>
      <w:r w:rsidRPr="00597B2F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597B2F">
        <w:rPr>
          <w:rFonts w:ascii="Times New Roman" w:eastAsia="Times New Roman" w:hAnsi="Times New Roman" w:cs="Times New Roman"/>
          <w:b/>
          <w:lang w:eastAsia="pl-PL"/>
        </w:rPr>
        <w:t xml:space="preserve">Przetarg  na wynajem </w:t>
      </w:r>
      <w:r w:rsidR="0009314C">
        <w:rPr>
          <w:rFonts w:ascii="Times New Roman" w:eastAsia="Times New Roman" w:hAnsi="Times New Roman" w:cs="Times New Roman"/>
          <w:b/>
          <w:lang w:eastAsia="pl-PL"/>
        </w:rPr>
        <w:t>10,50</w:t>
      </w:r>
      <w:r w:rsidR="0040511E">
        <w:rPr>
          <w:rFonts w:ascii="Times New Roman" w:eastAsia="Times New Roman" w:hAnsi="Times New Roman" w:cs="Times New Roman"/>
          <w:b/>
          <w:lang w:eastAsia="pl-PL"/>
        </w:rPr>
        <w:t xml:space="preserve"> m</w:t>
      </w:r>
      <w:r w:rsidR="0040511E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 w:rsidR="0040511E">
        <w:rPr>
          <w:rFonts w:ascii="Times New Roman" w:eastAsia="Times New Roman" w:hAnsi="Times New Roman" w:cs="Times New Roman"/>
          <w:b/>
          <w:lang w:eastAsia="pl-PL"/>
        </w:rPr>
        <w:t xml:space="preserve"> gruntu</w:t>
      </w:r>
      <w:r w:rsidR="00F971AF">
        <w:rPr>
          <w:rFonts w:ascii="Times New Roman" w:eastAsia="Times New Roman" w:hAnsi="Times New Roman" w:cs="Times New Roman"/>
          <w:b/>
          <w:lang w:eastAsia="pl-PL"/>
        </w:rPr>
        <w:t xml:space="preserve"> położonego przy budynku Pływalni Akademii Morskiej</w:t>
      </w:r>
      <w:r w:rsidR="004F6372">
        <w:rPr>
          <w:rFonts w:ascii="Times New Roman" w:eastAsia="Times New Roman" w:hAnsi="Times New Roman" w:cs="Times New Roman"/>
          <w:b/>
          <w:lang w:eastAsia="pl-PL"/>
        </w:rPr>
        <w:t xml:space="preserve"> w Szczecinie od strony ul. Wawelskiej</w:t>
      </w:r>
      <w:r w:rsidRPr="00597B2F">
        <w:rPr>
          <w:rFonts w:ascii="Times New Roman" w:eastAsia="Times New Roman" w:hAnsi="Times New Roman" w:cs="Times New Roman"/>
          <w:b/>
          <w:lang w:eastAsia="pl-PL"/>
        </w:rPr>
        <w:t xml:space="preserve"> – nie otwierać do dnia </w:t>
      </w:r>
      <w:r w:rsidR="004F6372">
        <w:rPr>
          <w:rFonts w:ascii="Times New Roman" w:eastAsia="Times New Roman" w:hAnsi="Times New Roman" w:cs="Times New Roman"/>
          <w:b/>
          <w:lang w:eastAsia="pl-PL"/>
        </w:rPr>
        <w:t>09</w:t>
      </w:r>
      <w:r w:rsidRPr="00597B2F">
        <w:rPr>
          <w:rFonts w:ascii="Times New Roman" w:eastAsia="Times New Roman" w:hAnsi="Times New Roman" w:cs="Times New Roman"/>
          <w:b/>
          <w:lang w:eastAsia="pl-PL"/>
        </w:rPr>
        <w:t>.</w:t>
      </w:r>
      <w:r w:rsidR="004F6372">
        <w:rPr>
          <w:rFonts w:ascii="Times New Roman" w:eastAsia="Times New Roman" w:hAnsi="Times New Roman" w:cs="Times New Roman"/>
          <w:b/>
          <w:lang w:eastAsia="pl-PL"/>
        </w:rPr>
        <w:t>07</w:t>
      </w:r>
      <w:r w:rsidRPr="00597B2F">
        <w:rPr>
          <w:rFonts w:ascii="Times New Roman" w:eastAsia="Times New Roman" w:hAnsi="Times New Roman" w:cs="Times New Roman"/>
          <w:b/>
          <w:lang w:eastAsia="pl-PL"/>
        </w:rPr>
        <w:t>.2021 r. do godziny 9:0</w:t>
      </w:r>
      <w:r w:rsidR="0061033D">
        <w:rPr>
          <w:rFonts w:ascii="Times New Roman" w:eastAsia="Times New Roman" w:hAnsi="Times New Roman" w:cs="Times New Roman"/>
          <w:b/>
          <w:lang w:eastAsia="pl-PL"/>
        </w:rPr>
        <w:t>0</w:t>
      </w:r>
      <w:r w:rsidR="008A25F4">
        <w:rPr>
          <w:rFonts w:ascii="Times New Roman" w:eastAsia="Times New Roman" w:hAnsi="Times New Roman" w:cs="Times New Roman"/>
          <w:b/>
          <w:lang w:eastAsia="pl-PL"/>
        </w:rPr>
        <w:t>”</w:t>
      </w:r>
      <w:r w:rsidRPr="00597B2F">
        <w:rPr>
          <w:rFonts w:ascii="Times New Roman" w:eastAsia="Times New Roman" w:hAnsi="Times New Roman" w:cs="Times New Roman"/>
          <w:lang w:eastAsia="pl-PL"/>
        </w:rPr>
        <w:t xml:space="preserve">,  </w:t>
      </w:r>
      <w:r w:rsidR="00F971AF">
        <w:rPr>
          <w:rFonts w:ascii="Times New Roman" w:eastAsia="Times New Roman" w:hAnsi="Times New Roman" w:cs="Times New Roman"/>
          <w:lang w:eastAsia="pl-PL"/>
        </w:rPr>
        <w:t>w obiekcie Pływalni AM</w:t>
      </w:r>
      <w:r w:rsidR="004F6372">
        <w:rPr>
          <w:rFonts w:ascii="Times New Roman" w:eastAsia="Times New Roman" w:hAnsi="Times New Roman" w:cs="Times New Roman"/>
          <w:lang w:eastAsia="pl-PL"/>
        </w:rPr>
        <w:t>S</w:t>
      </w:r>
      <w:r w:rsidRPr="00597B2F">
        <w:rPr>
          <w:rFonts w:ascii="Times New Roman" w:eastAsia="Times New Roman" w:hAnsi="Times New Roman" w:cs="Times New Roman"/>
          <w:lang w:eastAsia="pl-PL"/>
        </w:rPr>
        <w:t xml:space="preserve">  przy ul. Starzyńskiego 9 </w:t>
      </w:r>
      <w:r w:rsidR="00F971AF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597B2F">
        <w:rPr>
          <w:rFonts w:ascii="Times New Roman" w:eastAsia="Times New Roman" w:hAnsi="Times New Roman" w:cs="Times New Roman"/>
          <w:lang w:eastAsia="pl-PL"/>
        </w:rPr>
        <w:t xml:space="preserve">w Szczecinie pok. 4 w nieprzekraczalnym terminie </w:t>
      </w:r>
      <w:r w:rsidRPr="00597B2F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4F6372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r w:rsidRPr="00597B2F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4F6372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597B2F">
        <w:rPr>
          <w:rFonts w:ascii="Times New Roman" w:eastAsia="Times New Roman" w:hAnsi="Times New Roman" w:cs="Times New Roman"/>
          <w:b/>
          <w:bCs/>
          <w:lang w:eastAsia="pl-PL"/>
        </w:rPr>
        <w:t xml:space="preserve">.2021 r. do godziny 8:00. </w:t>
      </w:r>
    </w:p>
    <w:p w14:paraId="7F18CB34" w14:textId="77777777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2. O ważności oferty decyduje data i godzina wpływu oferty do siedziby Wynajmującego, a nie data jej wysłania przesyłką pocztową lub kurierską.</w:t>
      </w:r>
    </w:p>
    <w:p w14:paraId="75388B83" w14:textId="77777777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3. Wszystkie oferty otrzymane po terminie podanym w ust.1, zostaną zwrócone oferentom, bez względu na powód opóźnienia.</w:t>
      </w:r>
    </w:p>
    <w:p w14:paraId="154D2A16" w14:textId="77777777" w:rsidR="00597B2F" w:rsidRPr="00597B2F" w:rsidRDefault="00597B2F" w:rsidP="00597B2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C544D75" w14:textId="77777777" w:rsidR="00597B2F" w:rsidRPr="00597B2F" w:rsidRDefault="00597B2F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92C5592" w14:textId="146B5526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1</w:t>
      </w:r>
      <w:r w:rsidRPr="00597B2F">
        <w:rPr>
          <w:rFonts w:ascii="Times New Roman" w:eastAsia="Times New Roman" w:hAnsi="Times New Roman" w:cs="Times New Roman"/>
          <w:b/>
          <w:bCs/>
          <w:lang w:eastAsia="pl-PL"/>
        </w:rPr>
        <w:t xml:space="preserve">. Otwarcie ofert odbędzie się w dniu </w:t>
      </w:r>
      <w:r w:rsidR="004F6372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r w:rsidR="0061033D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4F6372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597B2F">
        <w:rPr>
          <w:rFonts w:ascii="Times New Roman" w:eastAsia="Times New Roman" w:hAnsi="Times New Roman" w:cs="Times New Roman"/>
          <w:b/>
          <w:bCs/>
          <w:lang w:eastAsia="pl-PL"/>
        </w:rPr>
        <w:t xml:space="preserve">.2021 r. o godzinie 9:00 w </w:t>
      </w:r>
      <w:r w:rsidR="00F971AF">
        <w:rPr>
          <w:rFonts w:ascii="Times New Roman" w:eastAsia="Times New Roman" w:hAnsi="Times New Roman" w:cs="Times New Roman"/>
          <w:b/>
          <w:bCs/>
          <w:lang w:eastAsia="pl-PL"/>
        </w:rPr>
        <w:t>obiekcie Pływalni AM</w:t>
      </w:r>
      <w:r w:rsidR="004F6372"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Pr="00597B2F">
        <w:rPr>
          <w:rFonts w:ascii="Times New Roman" w:eastAsia="Times New Roman" w:hAnsi="Times New Roman" w:cs="Times New Roman"/>
          <w:b/>
          <w:bCs/>
          <w:lang w:eastAsia="pl-PL"/>
        </w:rPr>
        <w:t xml:space="preserve"> przy ul. Starzyńskiego 9</w:t>
      </w:r>
      <w:r w:rsidR="00F971AF">
        <w:rPr>
          <w:rFonts w:ascii="Times New Roman" w:eastAsia="Times New Roman" w:hAnsi="Times New Roman" w:cs="Times New Roman"/>
          <w:b/>
          <w:bCs/>
          <w:lang w:eastAsia="pl-PL"/>
        </w:rPr>
        <w:t xml:space="preserve"> A</w:t>
      </w:r>
      <w:r w:rsidRPr="00597B2F">
        <w:rPr>
          <w:rFonts w:ascii="Times New Roman" w:eastAsia="Times New Roman" w:hAnsi="Times New Roman" w:cs="Times New Roman"/>
          <w:b/>
          <w:bCs/>
          <w:lang w:eastAsia="pl-PL"/>
        </w:rPr>
        <w:t xml:space="preserve"> w Szczecinie w pokoju nr 4. </w:t>
      </w:r>
    </w:p>
    <w:p w14:paraId="14DBBA9A" w14:textId="77777777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2. Otwarcie ofert jest jawne.</w:t>
      </w:r>
    </w:p>
    <w:p w14:paraId="4C926363" w14:textId="77777777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3. Komisja przetargowa odrzuca ofertę, jeżeli:</w:t>
      </w:r>
    </w:p>
    <w:p w14:paraId="26FBA4B5" w14:textId="4EB96EE8" w:rsidR="00597B2F" w:rsidRPr="00597B2F" w:rsidRDefault="00597B2F" w:rsidP="00597B2F">
      <w:pPr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    a) została złożona po wyznaczonym terminie</w:t>
      </w:r>
      <w:r w:rsidR="00E536C0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8A25F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7B2F">
        <w:rPr>
          <w:rFonts w:ascii="Times New Roman" w:eastAsia="Times New Roman" w:hAnsi="Times New Roman" w:cs="Times New Roman"/>
          <w:lang w:eastAsia="pl-PL"/>
        </w:rPr>
        <w:t>w niewłaściwym miejscu przez oferenta;</w:t>
      </w:r>
    </w:p>
    <w:p w14:paraId="1EEA8222" w14:textId="213F66C0" w:rsidR="00597B2F" w:rsidRPr="00597B2F" w:rsidRDefault="00597B2F" w:rsidP="00597B2F">
      <w:pPr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    b) nie zawiera niezbędnych danych, o których mowa w </w:t>
      </w:r>
      <w:r w:rsidRPr="00597B2F">
        <w:rPr>
          <w:rFonts w:ascii="Times New Roman" w:eastAsia="Times New Roman" w:hAnsi="Times New Roman" w:cs="Times New Roman"/>
          <w:b/>
          <w:lang w:eastAsia="pl-PL"/>
        </w:rPr>
        <w:t>§ 7 ust. 1 i 2</w:t>
      </w:r>
      <w:r w:rsidRPr="00597B2F">
        <w:rPr>
          <w:rFonts w:ascii="Times New Roman" w:eastAsia="Times New Roman" w:hAnsi="Times New Roman" w:cs="Times New Roman"/>
          <w:lang w:eastAsia="pl-PL"/>
        </w:rPr>
        <w:t xml:space="preserve"> lub są one niekompletne, nieczytelne lub budzą inną wątpliwość, zaś złożenie wyjaśnień mogłoby prowadzić do uznania jej za nową ofertę;</w:t>
      </w:r>
    </w:p>
    <w:p w14:paraId="258F05AE" w14:textId="77777777" w:rsidR="00597B2F" w:rsidRPr="00597B2F" w:rsidRDefault="00597B2F" w:rsidP="00597B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    c) zawiera oferowaną cenę niższą od ceny wywoławczej.</w:t>
      </w:r>
    </w:p>
    <w:p w14:paraId="7AD9A7F1" w14:textId="77777777" w:rsidR="00597B2F" w:rsidRPr="00597B2F" w:rsidRDefault="00597B2F" w:rsidP="00597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4. Termin związania ofertą określa się na 30 dni od dnia otwarcia ofert.</w:t>
      </w:r>
    </w:p>
    <w:p w14:paraId="0B0CD08D" w14:textId="77777777" w:rsidR="00597B2F" w:rsidRPr="00597B2F" w:rsidRDefault="00597B2F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5A9586A" w14:textId="77777777" w:rsidR="00597B2F" w:rsidRPr="00597B2F" w:rsidRDefault="00597B2F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CB18DE8" w14:textId="77777777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1. Wynajmujący dokona wyboru ofert, wybierając ważną ofertę z najwyższą zaproponowaną ceną.</w:t>
      </w:r>
    </w:p>
    <w:p w14:paraId="529DEE59" w14:textId="77777777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2. W przypadku rozbieżności pomiędzy zaoferowaną ceną wpisaną liczbowo a ceną wpisaną słownie,     </w:t>
      </w:r>
    </w:p>
    <w:p w14:paraId="0FCDA9D9" w14:textId="77777777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    Wynajmujący weźmie pod uwagę cenę wyższą.</w:t>
      </w:r>
    </w:p>
    <w:p w14:paraId="5FF99151" w14:textId="153384C7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3. W przypadku złożenia przez oferenta oferty niekompletnej w zakresie dokumentów i oświadczeń, komisja może zwrócić się do oferenta o ich uzupełnienie, wyznaczając mu termin oraz sposób uzupełnienia braków, przy czym termin ten nie może być dłuższy niż 4 dni kalendarzow</w:t>
      </w:r>
      <w:r w:rsidR="003A3853">
        <w:rPr>
          <w:rFonts w:ascii="Times New Roman" w:eastAsia="Times New Roman" w:hAnsi="Times New Roman" w:cs="Times New Roman"/>
          <w:lang w:eastAsia="pl-PL"/>
        </w:rPr>
        <w:t>e</w:t>
      </w:r>
      <w:r w:rsidRPr="00597B2F">
        <w:rPr>
          <w:rFonts w:ascii="Times New Roman" w:eastAsia="Times New Roman" w:hAnsi="Times New Roman" w:cs="Times New Roman"/>
          <w:lang w:eastAsia="pl-PL"/>
        </w:rPr>
        <w:t xml:space="preserve">, licząc od dnia otwarcia ofert. </w:t>
      </w:r>
    </w:p>
    <w:p w14:paraId="76E33464" w14:textId="0476AE12" w:rsidR="00597B2F" w:rsidRPr="00597B2F" w:rsidRDefault="00597B2F" w:rsidP="00F971A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4. Złożenie  oferty traktowane  jest   jako akceptacja postanowień   niniejszego   Regulaminu  oraz informacji  zawartych w ogłoszeniu o przetargu.</w:t>
      </w:r>
    </w:p>
    <w:p w14:paraId="055DE5B4" w14:textId="5800A049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 xml:space="preserve">5. W razie ustalenia, że kilku oferentów zaoferowało jednakową najwyższą cenę, komisja przetargowa postanawia o kontynuowaniu przetargu w formie licytacji między tymi oferentami. Wynajmujący </w:t>
      </w:r>
      <w:r w:rsidRPr="00597B2F">
        <w:rPr>
          <w:rFonts w:ascii="Times New Roman" w:eastAsia="Times New Roman" w:hAnsi="Times New Roman" w:cs="Times New Roman"/>
          <w:lang w:eastAsia="pl-PL"/>
        </w:rPr>
        <w:lastRenderedPageBreak/>
        <w:t>przekazuje stosowne zawiadomienie zainteresowanym oferentom, w szczególności informuje o terminie i miejscu przeprowadzenia licytacji (załącznik nr 2 do Regulaminu).</w:t>
      </w:r>
    </w:p>
    <w:p w14:paraId="6A2793C8" w14:textId="77777777" w:rsidR="00F971AF" w:rsidRDefault="00F971AF" w:rsidP="00597B2F">
      <w:pPr>
        <w:spacing w:before="100" w:beforeAutospacing="1" w:after="100" w:afterAutospacing="1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E41EA27" w14:textId="2B11EFC1" w:rsidR="00597B2F" w:rsidRPr="00597B2F" w:rsidRDefault="00597B2F" w:rsidP="00F971AF">
      <w:pPr>
        <w:spacing w:before="100" w:beforeAutospacing="1" w:after="100" w:afterAutospacing="1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41C0CA1C" w14:textId="7479902B" w:rsidR="00597B2F" w:rsidRPr="00597B2F" w:rsidRDefault="00597B2F" w:rsidP="00597B2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7B2F">
        <w:rPr>
          <w:rFonts w:ascii="Times New Roman" w:eastAsia="Times New Roman" w:hAnsi="Times New Roman" w:cs="Times New Roman"/>
          <w:szCs w:val="24"/>
          <w:lang w:eastAsia="pl-PL"/>
        </w:rPr>
        <w:t>Udostępnienie przedmiotu najmu nastąpi w terminie uzgodnionym pomiędzy Wynajmującym a Najemcą, zgodnie z zapisami umowy</w:t>
      </w:r>
      <w:r w:rsidRPr="00597B2F">
        <w:rPr>
          <w:rFonts w:ascii="Times New Roman" w:eastAsia="Times New Roman" w:hAnsi="Times New Roman" w:cs="Times New Roman"/>
          <w:color w:val="000000"/>
          <w:lang w:eastAsia="pl-PL"/>
        </w:rPr>
        <w:t xml:space="preserve">, jednak nie później niż </w:t>
      </w:r>
      <w:r w:rsidR="003A3853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742928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597B2F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F971AF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597B2F">
        <w:rPr>
          <w:rFonts w:ascii="Times New Roman" w:eastAsia="Times New Roman" w:hAnsi="Times New Roman" w:cs="Times New Roman"/>
          <w:color w:val="000000"/>
          <w:lang w:eastAsia="pl-PL"/>
        </w:rPr>
        <w:t xml:space="preserve">.2021 r. </w:t>
      </w:r>
    </w:p>
    <w:p w14:paraId="1C167C66" w14:textId="77777777" w:rsidR="00597B2F" w:rsidRPr="00597B2F" w:rsidRDefault="00597B2F" w:rsidP="00597B2F">
      <w:pPr>
        <w:spacing w:before="120" w:after="120" w:line="240" w:lineRule="auto"/>
        <w:ind w:left="502"/>
        <w:rPr>
          <w:rFonts w:ascii="Times New Roman" w:eastAsia="Times New Roman" w:hAnsi="Times New Roman" w:cs="Times New Roman"/>
          <w:bCs/>
          <w:lang w:eastAsia="pl-PL"/>
        </w:rPr>
      </w:pPr>
    </w:p>
    <w:p w14:paraId="25AF21EF" w14:textId="77777777" w:rsidR="00597B2F" w:rsidRPr="00597B2F" w:rsidRDefault="00597B2F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4AB58F3C" w14:textId="77777777" w:rsidR="00597B2F" w:rsidRPr="00597B2F" w:rsidRDefault="00597B2F" w:rsidP="00597B2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1. Komisja przetargowa z przebiegu postępowania sporządza protokół, który powinien zawierać:</w:t>
      </w:r>
    </w:p>
    <w:p w14:paraId="3244E097" w14:textId="6D0FE08C" w:rsidR="00597B2F" w:rsidRPr="00104692" w:rsidRDefault="00597B2F" w:rsidP="001046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4692">
        <w:rPr>
          <w:rFonts w:ascii="Times New Roman" w:eastAsia="Times New Roman" w:hAnsi="Times New Roman" w:cs="Times New Roman"/>
          <w:lang w:eastAsia="pl-PL"/>
        </w:rPr>
        <w:t>określenie miejsca i czasu przetargu;</w:t>
      </w:r>
    </w:p>
    <w:p w14:paraId="1768DAFF" w14:textId="4EB9F748" w:rsidR="00597B2F" w:rsidRPr="00104692" w:rsidRDefault="00597B2F" w:rsidP="001046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4692">
        <w:rPr>
          <w:rFonts w:ascii="Times New Roman" w:eastAsia="Times New Roman" w:hAnsi="Times New Roman" w:cs="Times New Roman"/>
          <w:lang w:eastAsia="pl-PL"/>
        </w:rPr>
        <w:t>imiona i nazwiska oraz podpisy członków komisji przetargowej;</w:t>
      </w:r>
    </w:p>
    <w:p w14:paraId="2CA62FD2" w14:textId="0C2BA122" w:rsidR="00597B2F" w:rsidRPr="00104692" w:rsidRDefault="00597B2F" w:rsidP="001046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4692">
        <w:rPr>
          <w:rFonts w:ascii="Times New Roman" w:eastAsia="Times New Roman" w:hAnsi="Times New Roman" w:cs="Times New Roman"/>
          <w:lang w:eastAsia="pl-PL"/>
        </w:rPr>
        <w:t>wysokość ceny wywoławczej;</w:t>
      </w:r>
    </w:p>
    <w:p w14:paraId="7E855431" w14:textId="2FB35B10" w:rsidR="00597B2F" w:rsidRPr="00104692" w:rsidRDefault="00597B2F" w:rsidP="001046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4692">
        <w:rPr>
          <w:rFonts w:ascii="Times New Roman" w:eastAsia="Times New Roman" w:hAnsi="Times New Roman" w:cs="Times New Roman"/>
          <w:lang w:eastAsia="pl-PL"/>
        </w:rPr>
        <w:t>zestawienie ofert, które wpłynęły w odpowiedzi na ogłoszenie;</w:t>
      </w:r>
    </w:p>
    <w:p w14:paraId="5BFBD1E3" w14:textId="0BC7A764" w:rsidR="00597B2F" w:rsidRPr="00104692" w:rsidRDefault="00597B2F" w:rsidP="001046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4692">
        <w:rPr>
          <w:rFonts w:ascii="Times New Roman" w:eastAsia="Times New Roman" w:hAnsi="Times New Roman" w:cs="Times New Roman"/>
          <w:lang w:eastAsia="pl-PL"/>
        </w:rPr>
        <w:t>najwyższą cenę zaoferowaną za przedmiot sprzedaży;</w:t>
      </w:r>
    </w:p>
    <w:p w14:paraId="66AFD57E" w14:textId="4B56E45C" w:rsidR="00597B2F" w:rsidRPr="00104692" w:rsidRDefault="00597B2F" w:rsidP="001046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4692">
        <w:rPr>
          <w:rFonts w:ascii="Times New Roman" w:eastAsia="Times New Roman" w:hAnsi="Times New Roman" w:cs="Times New Roman"/>
          <w:lang w:eastAsia="pl-PL"/>
        </w:rPr>
        <w:t>imię, nazwisko (firmę) Najmującego i adres jego siedziby;</w:t>
      </w:r>
    </w:p>
    <w:p w14:paraId="029E2F6C" w14:textId="0D49AEC8" w:rsidR="00597B2F" w:rsidRPr="00104692" w:rsidRDefault="00597B2F" w:rsidP="001046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4692">
        <w:rPr>
          <w:rFonts w:ascii="Times New Roman" w:eastAsia="Times New Roman" w:hAnsi="Times New Roman" w:cs="Times New Roman"/>
          <w:lang w:eastAsia="pl-PL"/>
        </w:rPr>
        <w:t>wysokość ceny najmu;</w:t>
      </w:r>
    </w:p>
    <w:p w14:paraId="098E0440" w14:textId="2CBC1B12" w:rsidR="00597B2F" w:rsidRPr="00104692" w:rsidRDefault="00597B2F" w:rsidP="001046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4692">
        <w:rPr>
          <w:rFonts w:ascii="Times New Roman" w:eastAsia="Times New Roman" w:hAnsi="Times New Roman" w:cs="Times New Roman"/>
          <w:lang w:eastAsia="pl-PL"/>
        </w:rPr>
        <w:t>wnioski i oświadczenia członków komisji przetargowej;</w:t>
      </w:r>
    </w:p>
    <w:p w14:paraId="2845BFB4" w14:textId="4F298515" w:rsidR="00597B2F" w:rsidRPr="00104692" w:rsidRDefault="00597B2F" w:rsidP="001046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4692">
        <w:rPr>
          <w:rFonts w:ascii="Times New Roman" w:eastAsia="Times New Roman" w:hAnsi="Times New Roman" w:cs="Times New Roman"/>
          <w:lang w:eastAsia="pl-PL"/>
        </w:rPr>
        <w:t>informację o ofertach odrzuconych i przyczynach tego odrzucenia.</w:t>
      </w:r>
    </w:p>
    <w:p w14:paraId="16D82C8F" w14:textId="77777777" w:rsidR="00597B2F" w:rsidRPr="00597B2F" w:rsidRDefault="00597B2F" w:rsidP="00597B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2. Protokół przeprowadzonego przetargu zatwierdza Kanclerz Akademii Morskiej w Szczecinie.</w:t>
      </w:r>
    </w:p>
    <w:p w14:paraId="7E321BCF" w14:textId="77777777" w:rsidR="00597B2F" w:rsidRPr="00597B2F" w:rsidRDefault="00597B2F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361E30C" w14:textId="77777777" w:rsidR="00597B2F" w:rsidRPr="00597B2F" w:rsidRDefault="00597B2F" w:rsidP="0059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B2F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4A178A2D" w14:textId="5FAAF141" w:rsidR="00597B2F" w:rsidRPr="00597B2F" w:rsidRDefault="00597B2F" w:rsidP="0050321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1. Wynajmujący zastrzega sobie prawo odwołania przetargu, przesunięcia terminu lub nie dokonania wyboru</w:t>
      </w:r>
      <w:r w:rsidR="005032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7B2F">
        <w:rPr>
          <w:rFonts w:ascii="Times New Roman" w:eastAsia="Times New Roman" w:hAnsi="Times New Roman" w:cs="Times New Roman"/>
          <w:lang w:eastAsia="pl-PL"/>
        </w:rPr>
        <w:t>oferty bez podania przyczyn.</w:t>
      </w:r>
    </w:p>
    <w:p w14:paraId="5CCF18BB" w14:textId="707BFE4C" w:rsidR="00597B2F" w:rsidRPr="00597B2F" w:rsidRDefault="00597B2F" w:rsidP="0050321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597B2F">
        <w:rPr>
          <w:rFonts w:ascii="Times New Roman" w:eastAsia="Times New Roman" w:hAnsi="Times New Roman" w:cs="Times New Roman"/>
          <w:lang w:eastAsia="pl-PL"/>
        </w:rPr>
        <w:t>2. W   razie    unieważnienia    przetargu   oferentom    nie    przysługują    jakiekolwiek    roszczenia   wobec Wynajmującego z tego tytułu.</w:t>
      </w:r>
    </w:p>
    <w:p w14:paraId="0FF497A0" w14:textId="77777777" w:rsidR="00597B2F" w:rsidRPr="00597B2F" w:rsidRDefault="00597B2F" w:rsidP="00597B2F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6998DC" w14:textId="77777777" w:rsidR="00597B2F" w:rsidRPr="00597B2F" w:rsidRDefault="00597B2F" w:rsidP="00597B2F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1A118E" w14:textId="77777777" w:rsidR="00597B2F" w:rsidRPr="00597B2F" w:rsidRDefault="00597B2F" w:rsidP="00597B2F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204211" w14:textId="77777777" w:rsidR="00597B2F" w:rsidRPr="00597B2F" w:rsidRDefault="00597B2F" w:rsidP="00597B2F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lang w:eastAsia="pl-PL"/>
        </w:rPr>
      </w:pPr>
      <w:r w:rsidRPr="00597B2F">
        <w:rPr>
          <w:rFonts w:ascii="Tahoma" w:eastAsia="Times New Roman" w:hAnsi="Tahoma" w:cs="Tahoma"/>
          <w:lang w:eastAsia="pl-PL"/>
        </w:rPr>
        <w:t>………………………………………</w:t>
      </w:r>
    </w:p>
    <w:p w14:paraId="6E93329B" w14:textId="77777777" w:rsidR="00597B2F" w:rsidRPr="00597B2F" w:rsidRDefault="00597B2F" w:rsidP="00597B2F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597B2F">
        <w:rPr>
          <w:rFonts w:ascii="Tahoma" w:eastAsia="Times New Roman" w:hAnsi="Tahoma" w:cs="Tahoma"/>
          <w:i/>
          <w:sz w:val="20"/>
          <w:szCs w:val="20"/>
          <w:lang w:eastAsia="pl-PL"/>
        </w:rPr>
        <w:t>Zatwierdzam</w:t>
      </w:r>
    </w:p>
    <w:p w14:paraId="20095980" w14:textId="588F7B31" w:rsidR="00597B2F" w:rsidRDefault="00597B2F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75D913" w14:textId="2B157250" w:rsidR="0040511E" w:rsidRDefault="0040511E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0CF3AAE" w14:textId="590B1A53" w:rsidR="0040511E" w:rsidRDefault="0040511E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FDB866" w14:textId="3597D727" w:rsidR="0040511E" w:rsidRDefault="0040511E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25D28E" w14:textId="4F0B4DD4" w:rsidR="0040511E" w:rsidRDefault="0040511E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B5995A" w14:textId="74C8FBA4" w:rsidR="0040511E" w:rsidRDefault="0040511E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D6ABCC9" w14:textId="62D94EBF" w:rsidR="0040511E" w:rsidRDefault="0040511E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5AEEC86" w14:textId="62B4A32D" w:rsidR="0040511E" w:rsidRDefault="0040511E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6E4CEA9" w14:textId="52D91704" w:rsidR="0040511E" w:rsidRDefault="0040511E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54C453" w14:textId="4E23FD0F" w:rsidR="0040511E" w:rsidRDefault="0040511E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5B00AD4" w14:textId="5D9C53CF" w:rsidR="00F971AF" w:rsidRDefault="00F971AF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1482283" w14:textId="5760CE29" w:rsidR="00F971AF" w:rsidRDefault="00F971AF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7D1DB2E" w14:textId="08D236DA" w:rsidR="00F971AF" w:rsidRDefault="00F971AF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38EF316" w14:textId="14FDCE89" w:rsidR="00F971AF" w:rsidRDefault="00F971AF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7E90E3F" w14:textId="72D474BB" w:rsidR="00A30B86" w:rsidRDefault="00A30B86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B8F0EB6" w14:textId="1A3441CC" w:rsidR="00A30B86" w:rsidRDefault="00A30B86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1CCF53E" w14:textId="0EE925F7" w:rsidR="00A30B86" w:rsidRDefault="00A30B86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162316D" w14:textId="77777777" w:rsidR="00A30B86" w:rsidRDefault="00A30B86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688208C" w14:textId="6F556A6E" w:rsidR="0040511E" w:rsidRDefault="0040511E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11FC22D" w14:textId="77777777" w:rsidR="0040511E" w:rsidRPr="0040511E" w:rsidRDefault="0040511E" w:rsidP="0061033D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11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Regulaminu</w:t>
      </w:r>
    </w:p>
    <w:p w14:paraId="3A68F4BE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81DFEF" w14:textId="77777777" w:rsidR="0040511E" w:rsidRPr="0040511E" w:rsidRDefault="0040511E" w:rsidP="0061033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FORMULARZ OFERTY </w:t>
      </w:r>
    </w:p>
    <w:p w14:paraId="7C78C0FE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90C310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982125" w14:textId="77777777" w:rsidR="0040511E" w:rsidRPr="0040511E" w:rsidRDefault="0040511E" w:rsidP="0061033D">
      <w:pPr>
        <w:spacing w:after="120" w:line="276" w:lineRule="auto"/>
        <w:ind w:left="-993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511E">
        <w:rPr>
          <w:rFonts w:ascii="Times New Roman" w:eastAsia="Times New Roman" w:hAnsi="Times New Roman" w:cs="Times New Roman"/>
          <w:sz w:val="21"/>
          <w:szCs w:val="21"/>
          <w:lang w:eastAsia="pl-PL"/>
        </w:rPr>
        <w:t>Imię i Nazwisko/</w:t>
      </w:r>
    </w:p>
    <w:p w14:paraId="7A3C443B" w14:textId="77777777" w:rsidR="0040511E" w:rsidRPr="0040511E" w:rsidRDefault="0040511E" w:rsidP="0061033D">
      <w:pPr>
        <w:spacing w:after="120" w:line="276" w:lineRule="auto"/>
        <w:ind w:left="-993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511E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i adres siedziby Najmującego:</w:t>
      </w:r>
    </w:p>
    <w:p w14:paraId="751289AF" w14:textId="77777777" w:rsidR="0040511E" w:rsidRPr="0040511E" w:rsidRDefault="0040511E" w:rsidP="0061033D">
      <w:pPr>
        <w:spacing w:after="120" w:line="276" w:lineRule="auto"/>
        <w:ind w:left="-993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511E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</w:t>
      </w:r>
    </w:p>
    <w:p w14:paraId="63390153" w14:textId="77777777" w:rsidR="0040511E" w:rsidRPr="0040511E" w:rsidRDefault="0040511E" w:rsidP="0061033D">
      <w:pPr>
        <w:spacing w:after="120" w:line="276" w:lineRule="auto"/>
        <w:ind w:left="-993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511E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</w:t>
      </w:r>
    </w:p>
    <w:p w14:paraId="1CF4A5A5" w14:textId="77777777" w:rsidR="0040511E" w:rsidRPr="0040511E" w:rsidRDefault="0040511E" w:rsidP="0061033D">
      <w:pPr>
        <w:spacing w:after="0" w:line="276" w:lineRule="auto"/>
        <w:ind w:left="-993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511E">
        <w:rPr>
          <w:rFonts w:ascii="Times New Roman" w:eastAsia="Times New Roman" w:hAnsi="Times New Roman" w:cs="Times New Roman"/>
          <w:sz w:val="21"/>
          <w:szCs w:val="21"/>
          <w:lang w:eastAsia="pl-PL"/>
        </w:rPr>
        <w:t>Nr NIP</w:t>
      </w:r>
      <w:r w:rsidRPr="0040511E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  <w:t>..................................................</w:t>
      </w:r>
    </w:p>
    <w:p w14:paraId="70837245" w14:textId="77777777" w:rsidR="0040511E" w:rsidRPr="0040511E" w:rsidRDefault="0040511E" w:rsidP="0061033D">
      <w:pPr>
        <w:spacing w:after="0" w:line="276" w:lineRule="auto"/>
        <w:ind w:left="-993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511E">
        <w:rPr>
          <w:rFonts w:ascii="Times New Roman" w:eastAsia="Times New Roman" w:hAnsi="Times New Roman" w:cs="Times New Roman"/>
          <w:sz w:val="21"/>
          <w:szCs w:val="21"/>
          <w:lang w:eastAsia="pl-PL"/>
        </w:rPr>
        <w:t>Nr REGON ............................................</w:t>
      </w:r>
    </w:p>
    <w:p w14:paraId="7DC3BE45" w14:textId="77777777" w:rsidR="0040511E" w:rsidRPr="0040511E" w:rsidRDefault="0040511E" w:rsidP="0061033D">
      <w:pPr>
        <w:tabs>
          <w:tab w:val="left" w:pos="708"/>
          <w:tab w:val="center" w:pos="2977"/>
          <w:tab w:val="center" w:pos="4536"/>
          <w:tab w:val="right" w:pos="9072"/>
        </w:tabs>
        <w:spacing w:after="0" w:line="276" w:lineRule="auto"/>
        <w:ind w:left="-993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511E">
        <w:rPr>
          <w:rFonts w:ascii="Times New Roman" w:eastAsia="Times New Roman" w:hAnsi="Times New Roman" w:cs="Times New Roman"/>
          <w:sz w:val="21"/>
          <w:szCs w:val="21"/>
          <w:lang w:eastAsia="pl-PL"/>
        </w:rPr>
        <w:t>nr telefonu ..............................................</w:t>
      </w:r>
    </w:p>
    <w:p w14:paraId="59674AFC" w14:textId="77777777" w:rsidR="0040511E" w:rsidRPr="00A30B86" w:rsidRDefault="0040511E" w:rsidP="0061033D">
      <w:pPr>
        <w:spacing w:after="0" w:line="276" w:lineRule="auto"/>
        <w:ind w:left="-993" w:firstLine="284"/>
        <w:jc w:val="both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  <w:r w:rsidRPr="00A30B86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 xml:space="preserve">nr </w:t>
      </w:r>
      <w:proofErr w:type="spellStart"/>
      <w:r w:rsidRPr="00A30B86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>faksu</w:t>
      </w:r>
      <w:proofErr w:type="spellEnd"/>
      <w:r w:rsidRPr="00A30B86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ab/>
        <w:t>...................................................</w:t>
      </w:r>
    </w:p>
    <w:p w14:paraId="6AB4915E" w14:textId="77777777" w:rsidR="0040511E" w:rsidRPr="00A30B86" w:rsidRDefault="0040511E" w:rsidP="0061033D">
      <w:pPr>
        <w:spacing w:after="0" w:line="276" w:lineRule="auto"/>
        <w:ind w:left="-993" w:firstLine="284"/>
        <w:jc w:val="both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  <w:r w:rsidRPr="00A30B86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>e-mail   ………………………………....</w:t>
      </w:r>
    </w:p>
    <w:p w14:paraId="2C39AB9A" w14:textId="77777777" w:rsidR="0040511E" w:rsidRPr="00A30B86" w:rsidRDefault="0040511E" w:rsidP="0061033D">
      <w:pPr>
        <w:spacing w:after="0" w:line="276" w:lineRule="auto"/>
        <w:ind w:left="-993" w:firstLine="284"/>
        <w:jc w:val="both"/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</w:pPr>
      <w:r w:rsidRPr="00A30B86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>KRS/</w:t>
      </w:r>
      <w:proofErr w:type="spellStart"/>
      <w:r w:rsidRPr="00A30B86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>CEiDG</w:t>
      </w:r>
      <w:proofErr w:type="spellEnd"/>
      <w:r w:rsidRPr="00A30B86">
        <w:rPr>
          <w:rFonts w:ascii="Times New Roman" w:eastAsia="Times New Roman" w:hAnsi="Times New Roman" w:cs="Times New Roman"/>
          <w:sz w:val="21"/>
          <w:szCs w:val="21"/>
          <w:lang w:val="en-US" w:eastAsia="pl-PL"/>
        </w:rPr>
        <w:t>……………………………</w:t>
      </w:r>
    </w:p>
    <w:p w14:paraId="3B78EE5D" w14:textId="77777777" w:rsidR="0040511E" w:rsidRPr="0040511E" w:rsidRDefault="0040511E" w:rsidP="0061033D">
      <w:pPr>
        <w:spacing w:after="0" w:line="276" w:lineRule="auto"/>
        <w:ind w:left="-993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511E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osoby upoważnionej do kontaktowania się z Wynajmującym: ........................................................</w:t>
      </w:r>
    </w:p>
    <w:p w14:paraId="295D4133" w14:textId="77777777" w:rsidR="0040511E" w:rsidRPr="0040511E" w:rsidRDefault="0040511E" w:rsidP="0061033D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799B0C14" w14:textId="7C355636" w:rsidR="0040511E" w:rsidRPr="0040511E" w:rsidRDefault="0040511E" w:rsidP="0061033D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05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na wynajem </w:t>
      </w:r>
      <w:r w:rsidR="000931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10,50</w:t>
      </w:r>
      <w:r w:rsidR="00CD4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</w:t>
      </w:r>
      <w:r w:rsidR="00CD4D8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2</w:t>
      </w:r>
      <w:r w:rsidR="00CD4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gruntu położonego przy budynku Pływalni</w:t>
      </w:r>
      <w:r w:rsidRPr="00405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Akademii Morskiej w Szczecinie</w:t>
      </w:r>
      <w:r w:rsidR="00CD4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od strony ul. Wawelskiej.</w:t>
      </w:r>
    </w:p>
    <w:p w14:paraId="4C2B5134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70E22" w14:textId="44DD9275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5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</w:p>
    <w:p w14:paraId="39460AD0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F19ACF2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Cenna netto za 1m</w:t>
      </w:r>
      <w:r w:rsidRPr="0040511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40511E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</w:t>
      </w:r>
    </w:p>
    <w:p w14:paraId="270CA286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(cena netto słownie: ....................................................................................................................)</w:t>
      </w:r>
    </w:p>
    <w:p w14:paraId="2AC3A3A8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1. Oświadczam, że zapoznałem się ze stanem technicznym przedmiotu przetargu/ponoszę odpowiedzialność za skutki wynikające z rezygnacji z oględzin*</w:t>
      </w:r>
    </w:p>
    <w:p w14:paraId="2E6A279E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2. Oświadczam, że akceptuję regulamin przetargu;</w:t>
      </w:r>
      <w:r w:rsidRPr="0040511E">
        <w:rPr>
          <w:rFonts w:ascii="Times New Roman" w:eastAsia="Times New Roman" w:hAnsi="Times New Roman" w:cs="Times New Roman"/>
          <w:lang w:eastAsia="pl-PL"/>
        </w:rPr>
        <w:br/>
        <w:t>3. Oświadczam, iż zapoznałem się ze wzorem umowy najmu;</w:t>
      </w:r>
    </w:p>
    <w:p w14:paraId="397EAC18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4. Oświadczam, że zapoznałem się z polityką prywatności znajdującą się na stronie internetowej Uczelni w zakładce Uczelnia/Polityka prywatności, i wyrażam zgodę na przetwarzanie danych osobowych zgodnie z ustawą z 10 maja 2018 roku o ochronie danych osobowych (DU 2018, poz. 1000);</w:t>
      </w:r>
    </w:p>
    <w:p w14:paraId="7FDF84F0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CFBDA75" w14:textId="46622C0A" w:rsid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F405DF0" w14:textId="2360A604" w:rsidR="00FC66CE" w:rsidRDefault="00FC66C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DCDBB86" w14:textId="77777777" w:rsidR="00FC66CE" w:rsidRPr="0040511E" w:rsidRDefault="00FC66C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4F88A4E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DE96F8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Pr="0040511E">
        <w:rPr>
          <w:rFonts w:ascii="Times New Roman" w:eastAsia="Times New Roman" w:hAnsi="Times New Roman" w:cs="Times New Roman"/>
          <w:lang w:eastAsia="pl-PL"/>
        </w:rPr>
        <w:tab/>
      </w:r>
      <w:r w:rsidRPr="0040511E">
        <w:rPr>
          <w:rFonts w:ascii="Times New Roman" w:eastAsia="Times New Roman" w:hAnsi="Times New Roman" w:cs="Times New Roman"/>
          <w:lang w:eastAsia="pl-PL"/>
        </w:rPr>
        <w:tab/>
      </w:r>
      <w:r w:rsidRPr="0040511E">
        <w:rPr>
          <w:rFonts w:ascii="Times New Roman" w:eastAsia="Times New Roman" w:hAnsi="Times New Roman" w:cs="Times New Roman"/>
          <w:lang w:eastAsia="pl-PL"/>
        </w:rPr>
        <w:tab/>
        <w:t xml:space="preserve">    ……………………………………. </w:t>
      </w:r>
    </w:p>
    <w:p w14:paraId="0F52909F" w14:textId="77777777" w:rsidR="0040511E" w:rsidRPr="0040511E" w:rsidRDefault="0040511E" w:rsidP="0061033D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51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(miejscowość)              </w:t>
      </w:r>
      <w:r w:rsidRPr="0040511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dnia                      </w:t>
      </w:r>
      <w:r w:rsidRPr="0040511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0511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40511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0511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(czytelny podpis)</w:t>
      </w:r>
    </w:p>
    <w:p w14:paraId="6D82E638" w14:textId="77777777" w:rsidR="0040511E" w:rsidRPr="0040511E" w:rsidRDefault="0040511E" w:rsidP="00405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6F6F7" w14:textId="77777777" w:rsidR="0040511E" w:rsidRPr="0040511E" w:rsidRDefault="0040511E" w:rsidP="004051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0511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*(niepotrzebne skreślić)</w:t>
      </w:r>
    </w:p>
    <w:p w14:paraId="3A7EA4E9" w14:textId="27896273" w:rsidR="00CD4D81" w:rsidRDefault="00CD4D81" w:rsidP="006103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CE8017" w14:textId="253958F8" w:rsidR="0040511E" w:rsidRDefault="0040511E" w:rsidP="006103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16E59B" w14:textId="1D73380A" w:rsidR="00506F07" w:rsidRDefault="00506F07" w:rsidP="006103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398B1B" w14:textId="77777777" w:rsidR="00506F07" w:rsidRPr="0040511E" w:rsidRDefault="00506F07" w:rsidP="006103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14A813" w14:textId="77777777" w:rsidR="0040511E" w:rsidRPr="0040511E" w:rsidRDefault="0040511E" w:rsidP="0040511E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0511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Załącznik nr 2 do Regulaminu</w:t>
      </w:r>
    </w:p>
    <w:p w14:paraId="3480EA2C" w14:textId="77777777" w:rsidR="0040511E" w:rsidRPr="0040511E" w:rsidRDefault="0040511E" w:rsidP="004051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0A46AD5" w14:textId="4F0EDB05" w:rsidR="0040511E" w:rsidRDefault="0040511E" w:rsidP="004051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7F5200B" w14:textId="61DAF593" w:rsidR="00A30B86" w:rsidRDefault="00A30B86" w:rsidP="004051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80BEF5B" w14:textId="77777777" w:rsidR="00A30B86" w:rsidRPr="0040511E" w:rsidRDefault="00A30B86" w:rsidP="004051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EA346D8" w14:textId="77777777" w:rsidR="0040511E" w:rsidRPr="0040511E" w:rsidRDefault="0040511E" w:rsidP="0040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511E">
        <w:rPr>
          <w:rFonts w:ascii="Times New Roman" w:eastAsia="Times New Roman" w:hAnsi="Times New Roman" w:cs="Times New Roman"/>
          <w:b/>
          <w:lang w:eastAsia="pl-PL"/>
        </w:rPr>
        <w:t xml:space="preserve"> REGULAMIN LICYTACJI</w:t>
      </w:r>
    </w:p>
    <w:p w14:paraId="68E1A1A9" w14:textId="6CEA3F90" w:rsid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95586B" w14:textId="77777777" w:rsidR="00A30B86" w:rsidRPr="0040511E" w:rsidRDefault="00A30B86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2C3D14" w14:textId="10D74DC3" w:rsidR="00CD4D81" w:rsidRPr="0040511E" w:rsidRDefault="0040511E" w:rsidP="00CD4D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w sprawie szczegółowych zasad przeprowadzenia licytacji wynajmu</w:t>
      </w:r>
      <w:r w:rsidR="00CD4D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31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10,50</w:t>
      </w:r>
      <w:r w:rsidR="00CD4D81" w:rsidRPr="00CD4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  <w:r w:rsidR="00CD4D81" w:rsidRPr="00CD4D8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CD4D81" w:rsidRPr="00CD4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gruntu położonego przy budynku Pływalni</w:t>
      </w:r>
      <w:r w:rsidR="00CD4D81" w:rsidRPr="004051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Akademii Morskiej w Szczecinie</w:t>
      </w:r>
      <w:r w:rsidR="00CD4D81" w:rsidRPr="00CD4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strony ul. Wawelskiej.</w:t>
      </w:r>
    </w:p>
    <w:p w14:paraId="3303BE64" w14:textId="21706B33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ABCEAE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24C693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511E">
        <w:rPr>
          <w:rFonts w:ascii="Times New Roman" w:eastAsia="Times New Roman" w:hAnsi="Times New Roman" w:cs="Times New Roman"/>
          <w:b/>
          <w:lang w:eastAsia="pl-PL"/>
        </w:rPr>
        <w:t>I. Tryb postępowania :</w:t>
      </w:r>
    </w:p>
    <w:p w14:paraId="48E2B551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Postępowanie jest prowadzone w trybie licytacji ustnej i jest jawne.  </w:t>
      </w:r>
    </w:p>
    <w:p w14:paraId="3C52BBF1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511E">
        <w:rPr>
          <w:rFonts w:ascii="Times New Roman" w:eastAsia="Times New Roman" w:hAnsi="Times New Roman" w:cs="Times New Roman"/>
          <w:b/>
          <w:lang w:eastAsia="pl-PL"/>
        </w:rPr>
        <w:t>II. Cel postępowania:</w:t>
      </w:r>
    </w:p>
    <w:p w14:paraId="4D00EC62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Celem postępowania jest:  </w:t>
      </w:r>
    </w:p>
    <w:p w14:paraId="377951A8" w14:textId="2ECEF3B4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1. Wyłonienie Najmującego </w:t>
      </w:r>
      <w:r w:rsidR="00CD4D81">
        <w:rPr>
          <w:rFonts w:ascii="Times New Roman" w:eastAsia="Times New Roman" w:hAnsi="Times New Roman" w:cs="Times New Roman"/>
          <w:lang w:eastAsia="pl-PL"/>
        </w:rPr>
        <w:t>grunt</w:t>
      </w:r>
      <w:r w:rsidRPr="0040511E">
        <w:rPr>
          <w:rFonts w:ascii="Times New Roman" w:eastAsia="Times New Roman" w:hAnsi="Times New Roman" w:cs="Times New Roman"/>
          <w:lang w:eastAsia="pl-PL"/>
        </w:rPr>
        <w:t>, który został zaproszony do licytacji w związku ze złożeniem oferty w przetargu.</w:t>
      </w:r>
    </w:p>
    <w:p w14:paraId="443E5CA4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2. Uzyskanie najwyższej ceny najmu.  </w:t>
      </w:r>
    </w:p>
    <w:p w14:paraId="2774EBC7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511E">
        <w:rPr>
          <w:rFonts w:ascii="Times New Roman" w:eastAsia="Times New Roman" w:hAnsi="Times New Roman" w:cs="Times New Roman"/>
          <w:b/>
          <w:lang w:eastAsia="pl-PL"/>
        </w:rPr>
        <w:t xml:space="preserve">III. Organizator: </w:t>
      </w:r>
    </w:p>
    <w:p w14:paraId="4B85EFDC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1. Organizatorem jest Akademia Morska w Szczecinie, 70-500 Szczecin, ul. Wały Chrobrego 1-2</w:t>
      </w:r>
    </w:p>
    <w:p w14:paraId="6C4F9818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2. Organizator posiada tytuł prawny do przedmiotu licytacji.</w:t>
      </w:r>
    </w:p>
    <w:p w14:paraId="448AD45E" w14:textId="09E8099B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511E">
        <w:rPr>
          <w:rFonts w:ascii="Times New Roman" w:eastAsia="Times New Roman" w:hAnsi="Times New Roman" w:cs="Times New Roman"/>
          <w:b/>
          <w:lang w:eastAsia="pl-PL"/>
        </w:rPr>
        <w:t xml:space="preserve">IV. Przedmiot licytacji </w:t>
      </w:r>
    </w:p>
    <w:p w14:paraId="1D01F989" w14:textId="36D1D17B" w:rsidR="0040511E" w:rsidRPr="0040511E" w:rsidRDefault="0040511E" w:rsidP="0045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1. Przedmiotem licytacji jest wynajem</w:t>
      </w:r>
      <w:r w:rsidR="002920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314C">
        <w:rPr>
          <w:rFonts w:ascii="Times New Roman" w:eastAsia="Times New Roman" w:hAnsi="Times New Roman" w:cs="Times New Roman"/>
          <w:sz w:val="24"/>
          <w:szCs w:val="24"/>
          <w:lang w:eastAsia="pl-PL"/>
        </w:rPr>
        <w:t>10,50</w:t>
      </w:r>
      <w:r w:rsidR="00CD4D81" w:rsidRPr="0045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CD4D81" w:rsidRPr="004542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CD4D81" w:rsidRPr="0045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gruntu położonego przy budynku Pływalni</w:t>
      </w:r>
      <w:r w:rsidR="00CD4D81" w:rsidRPr="0040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Akademii Morskiej w Szczecinie</w:t>
      </w:r>
      <w:r w:rsidR="00CD4D81" w:rsidRPr="00454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strony ul. Wawelskiej.</w:t>
      </w:r>
    </w:p>
    <w:p w14:paraId="6FCEB902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2. Cena wywoławcza przedmiotu licytacji wynosi ……….……………. złotych netto (słownie: ……………………….złotych), co stanowi kwotę oferty w przetargu pisemnym.</w:t>
      </w:r>
    </w:p>
    <w:p w14:paraId="689C836D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511E">
        <w:rPr>
          <w:rFonts w:ascii="Times New Roman" w:eastAsia="Times New Roman" w:hAnsi="Times New Roman" w:cs="Times New Roman"/>
          <w:b/>
          <w:lang w:eastAsia="pl-PL"/>
        </w:rPr>
        <w:t xml:space="preserve">V. Uczestnicy licytacji :  </w:t>
      </w:r>
    </w:p>
    <w:p w14:paraId="576AD69F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1. O licytacji, terminie i miejscu jej przeprowadzenia zostaną powiadomieni Uczestnicy, którzy złożyli takie    same, najwyższe oferty podczas postępowania.</w:t>
      </w:r>
    </w:p>
    <w:p w14:paraId="38B86C6D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2. Oświadczenia woli w imieniu uczestnika może składać wyłącznie uczestnik lub osoba umocowana, która przedłoży stosowne pełnomocnictwo. </w:t>
      </w:r>
    </w:p>
    <w:p w14:paraId="16246333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511E">
        <w:rPr>
          <w:rFonts w:ascii="Times New Roman" w:eastAsia="Times New Roman" w:hAnsi="Times New Roman" w:cs="Times New Roman"/>
          <w:b/>
          <w:lang w:eastAsia="pl-PL"/>
        </w:rPr>
        <w:t xml:space="preserve"> VI . Licytacja: </w:t>
      </w:r>
    </w:p>
    <w:p w14:paraId="0CFE4797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1. Przed przystąpieniem do licytacji uczestnik musi zapoznać się z regulaminem licytacji. </w:t>
      </w:r>
    </w:p>
    <w:p w14:paraId="120D17D7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2. Przed rozpoczęciem licytacji uczestnik zobowiązany jest do złożenia na ręce prowadzącego licytację oświadczenia, że uczestnik zapoznał się z regulaminem licytacji oraz projektem umowy i że nie wnosi do   nich zastrzeżeń.   </w:t>
      </w:r>
    </w:p>
    <w:p w14:paraId="1B585E7C" w14:textId="78C2A3AC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3. Licytacja odbędzie się w </w:t>
      </w:r>
      <w:r w:rsidR="0029204A">
        <w:rPr>
          <w:rFonts w:ascii="Times New Roman" w:eastAsia="Times New Roman" w:hAnsi="Times New Roman" w:cs="Times New Roman"/>
          <w:lang w:eastAsia="pl-PL"/>
        </w:rPr>
        <w:t xml:space="preserve">budynku Pływalni </w:t>
      </w:r>
      <w:r w:rsidRPr="0040511E">
        <w:rPr>
          <w:rFonts w:ascii="Times New Roman" w:eastAsia="Times New Roman" w:hAnsi="Times New Roman" w:cs="Times New Roman"/>
          <w:lang w:eastAsia="pl-PL"/>
        </w:rPr>
        <w:t xml:space="preserve">Akademii Morskiej w Szczecinie, ul. </w:t>
      </w:r>
      <w:r w:rsidR="0029204A">
        <w:rPr>
          <w:rFonts w:ascii="Times New Roman" w:eastAsia="Times New Roman" w:hAnsi="Times New Roman" w:cs="Times New Roman"/>
          <w:lang w:eastAsia="pl-PL"/>
        </w:rPr>
        <w:t xml:space="preserve">Starzyńskiego 9 A pok. 4 </w:t>
      </w:r>
      <w:r w:rsidRPr="0040511E">
        <w:rPr>
          <w:rFonts w:ascii="Times New Roman" w:eastAsia="Times New Roman" w:hAnsi="Times New Roman" w:cs="Times New Roman"/>
          <w:lang w:eastAsia="pl-PL"/>
        </w:rPr>
        <w:t xml:space="preserve">w dniu ……………o godzinie ………….. </w:t>
      </w:r>
    </w:p>
    <w:p w14:paraId="282D8A8C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511E">
        <w:rPr>
          <w:rFonts w:ascii="Times New Roman" w:eastAsia="Times New Roman" w:hAnsi="Times New Roman" w:cs="Times New Roman"/>
          <w:b/>
          <w:lang w:eastAsia="pl-PL"/>
        </w:rPr>
        <w:t>VII. Przebieg Licytacji</w:t>
      </w:r>
    </w:p>
    <w:p w14:paraId="7628EBFB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1. Licytacja odbywa się ustnie.</w:t>
      </w:r>
    </w:p>
    <w:p w14:paraId="1AF1F532" w14:textId="5CBBC474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2. Licytowana stawka stanowić będzie cenę najmu</w:t>
      </w:r>
      <w:r w:rsidR="00506F07">
        <w:rPr>
          <w:rFonts w:ascii="Times New Roman" w:eastAsia="Times New Roman" w:hAnsi="Times New Roman" w:cs="Times New Roman"/>
          <w:lang w:eastAsia="pl-PL"/>
        </w:rPr>
        <w:t xml:space="preserve"> 10,50</w:t>
      </w:r>
      <w:r w:rsidRPr="0040511E">
        <w:rPr>
          <w:rFonts w:ascii="Times New Roman" w:eastAsia="Times New Roman" w:hAnsi="Times New Roman" w:cs="Times New Roman"/>
          <w:lang w:eastAsia="pl-PL"/>
        </w:rPr>
        <w:t xml:space="preserve"> m2 </w:t>
      </w:r>
      <w:r w:rsidR="0029204A">
        <w:rPr>
          <w:rFonts w:ascii="Times New Roman" w:eastAsia="Times New Roman" w:hAnsi="Times New Roman" w:cs="Times New Roman"/>
          <w:lang w:eastAsia="pl-PL"/>
        </w:rPr>
        <w:t xml:space="preserve">gruntu </w:t>
      </w:r>
      <w:r w:rsidRPr="0040511E">
        <w:rPr>
          <w:rFonts w:ascii="Times New Roman" w:eastAsia="Times New Roman" w:hAnsi="Times New Roman" w:cs="Times New Roman"/>
          <w:lang w:eastAsia="pl-PL"/>
        </w:rPr>
        <w:t xml:space="preserve"> będącej przedmiotem licytacji.   </w:t>
      </w:r>
    </w:p>
    <w:p w14:paraId="4F584020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3. Prowadzący licytację otwiera ją, podając uczestnikom jej warunki oraz dane uczestników licytacji.  </w:t>
      </w:r>
    </w:p>
    <w:p w14:paraId="07A0F7FA" w14:textId="2A6C78E6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4. Przewodniczący licytacji otwiera licytację poprzez podanie ceny początkowej, która wynosi ……………...zł (słownie:……………………………….) netto.</w:t>
      </w:r>
    </w:p>
    <w:p w14:paraId="4555D7F5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5. Uczestnicy licytacji zgłaszają ustnie coraz wyższe stawki, dopóki mimo trzykrotnego wywołania nie ma dalszego postąpienia.</w:t>
      </w:r>
    </w:p>
    <w:p w14:paraId="094ABD4E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6. Stawka zaoferowana przez uczestnika licytacji przestaje wiązać, gdy inny uczestnik zaoferuje stawkę wyższą.</w:t>
      </w:r>
    </w:p>
    <w:p w14:paraId="134D1103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7. Wysokość postąpienia wynosi 1,00 złoty.</w:t>
      </w:r>
    </w:p>
    <w:p w14:paraId="0E9251FF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8. Licytację wygrywa uczestnik licytacji, który zgłosił najwyższą kwotę. Przewodniczący zamyka licytację i ogłasza imię i nazwisko lub nazwę albo firmę, która licytację wygrała oraz wylicytowaną cenę.</w:t>
      </w:r>
    </w:p>
    <w:p w14:paraId="1E605611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70D28704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511E">
        <w:rPr>
          <w:rFonts w:ascii="Times New Roman" w:eastAsia="Times New Roman" w:hAnsi="Times New Roman" w:cs="Times New Roman"/>
          <w:b/>
          <w:lang w:eastAsia="pl-PL"/>
        </w:rPr>
        <w:t xml:space="preserve">  VIII . Postanowienia końcowe:</w:t>
      </w:r>
    </w:p>
    <w:p w14:paraId="5792912C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lastRenderedPageBreak/>
        <w:t xml:space="preserve">  1. Komisja licytacyjna sporządza protokół, w którym określa: </w:t>
      </w:r>
    </w:p>
    <w:p w14:paraId="2CD83467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- termin i miejsce licytacji oraz datę sporządzenia protokołu,  </w:t>
      </w:r>
    </w:p>
    <w:p w14:paraId="7D5F3113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- określa przedmiot licytacji,</w:t>
      </w:r>
    </w:p>
    <w:p w14:paraId="47EAA80D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- wykaz uczestników licytacji, </w:t>
      </w:r>
    </w:p>
    <w:p w14:paraId="103DE832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- imię, nazwisko lub nazwę (firmę) wraz z adresem siedziby osoby która zaoferowała najwyższą kwotę, </w:t>
      </w:r>
    </w:p>
    <w:p w14:paraId="3201881A" w14:textId="64C43E3D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45429B">
        <w:rPr>
          <w:rFonts w:ascii="Times New Roman" w:eastAsia="Times New Roman" w:hAnsi="Times New Roman" w:cs="Times New Roman"/>
          <w:lang w:eastAsia="pl-PL"/>
        </w:rPr>
        <w:t>i</w:t>
      </w:r>
      <w:r w:rsidRPr="0040511E">
        <w:rPr>
          <w:rFonts w:ascii="Times New Roman" w:eastAsia="Times New Roman" w:hAnsi="Times New Roman" w:cs="Times New Roman"/>
          <w:lang w:eastAsia="pl-PL"/>
        </w:rPr>
        <w:t>mię , nazwisko oraz podpis prowadzącego.</w:t>
      </w:r>
    </w:p>
    <w:p w14:paraId="7FCF2149" w14:textId="610C383E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2</w:t>
      </w:r>
      <w:r w:rsidR="00710023">
        <w:rPr>
          <w:rFonts w:ascii="Times New Roman" w:eastAsia="Times New Roman" w:hAnsi="Times New Roman" w:cs="Times New Roman"/>
          <w:lang w:eastAsia="pl-PL"/>
        </w:rPr>
        <w:t>.</w:t>
      </w:r>
      <w:r w:rsidRPr="0040511E">
        <w:rPr>
          <w:rFonts w:ascii="Times New Roman" w:eastAsia="Times New Roman" w:hAnsi="Times New Roman" w:cs="Times New Roman"/>
          <w:lang w:eastAsia="pl-PL"/>
        </w:rPr>
        <w:t xml:space="preserve"> Protokół z przeprowadzonej licytacji podpisuje Komisja powołana do przeprowadzenia licytacji oraz osoba wyłoniona w licytacji jako kupujący.</w:t>
      </w:r>
    </w:p>
    <w:p w14:paraId="483CF78A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3. Uczestnik licytacji może zaskarżyć czynności związane z jej przeprowadzeniem do Organizatora w ciągu 3 dni od dnia zakończenia licytacji.</w:t>
      </w:r>
    </w:p>
    <w:p w14:paraId="65F13316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4. Organizator może unieważnić licytację, jeżeli uzna, iż zostały naruszone zasady określone  w niniejszym regulaminie oraz gdy z innych przyczyn umowa nie może dojść do skutku.</w:t>
      </w:r>
    </w:p>
    <w:p w14:paraId="7141B78B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5. Protokół z przeprowadzonej licytacji stanowi podstawę do zawarcia umowy.</w:t>
      </w:r>
    </w:p>
    <w:p w14:paraId="012B4690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6. Licytacja jest ważna bez względu na liczbę uczestników, jeżeli chociaż jeden uczestnik przystąpi do licytacji i zaoferuje cenę wywoławczą. W przypadku zaistnienia uzasadnionych powodów Organizator zastrzega sobie prawo do przesunięcia terminu rozpoczęcia licytacji lub jej odwołania bez podania przyczyn.</w:t>
      </w:r>
    </w:p>
    <w:p w14:paraId="743EA78D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7. Uczestnik licytacji może działać przez pełnomocnika. W takim przypadku powinien przedstawić oryginał pełnomocnictwa.</w:t>
      </w:r>
    </w:p>
    <w:p w14:paraId="22AEB0A1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  8. O terminie podpisania umowy Najmujący zostanie poinformowany telefonicznie, listownie lub drogą elektroniczną.</w:t>
      </w:r>
    </w:p>
    <w:p w14:paraId="22BADECA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9.Wszelkich informacji udziela:</w:t>
      </w:r>
    </w:p>
    <w:p w14:paraId="3BC3BCC4" w14:textId="77777777" w:rsidR="0045429B" w:rsidRPr="00597B2F" w:rsidRDefault="0040511E" w:rsidP="0045429B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 xml:space="preserve">-  </w:t>
      </w:r>
      <w:r w:rsidR="0045429B" w:rsidRPr="00597B2F">
        <w:rPr>
          <w:rFonts w:ascii="Times New Roman" w:eastAsia="Times New Roman" w:hAnsi="Times New Roman" w:cs="Times New Roman"/>
          <w:lang w:eastAsia="pl-PL"/>
        </w:rPr>
        <w:t xml:space="preserve">Pani </w:t>
      </w:r>
      <w:r w:rsidR="0045429B">
        <w:rPr>
          <w:rFonts w:ascii="Times New Roman" w:eastAsia="Times New Roman" w:hAnsi="Times New Roman" w:cs="Times New Roman"/>
          <w:lang w:eastAsia="pl-PL"/>
        </w:rPr>
        <w:t>Barbara Lachowicz-Zielińska</w:t>
      </w:r>
      <w:r w:rsidR="0045429B" w:rsidRPr="00597B2F">
        <w:rPr>
          <w:rFonts w:ascii="Times New Roman" w:eastAsia="Times New Roman" w:hAnsi="Times New Roman" w:cs="Times New Roman"/>
          <w:lang w:eastAsia="pl-PL"/>
        </w:rPr>
        <w:t xml:space="preserve"> tel. 91 4809-</w:t>
      </w:r>
      <w:r w:rsidR="0045429B">
        <w:rPr>
          <w:rFonts w:ascii="Times New Roman" w:eastAsia="Times New Roman" w:hAnsi="Times New Roman" w:cs="Times New Roman"/>
          <w:lang w:eastAsia="pl-PL"/>
        </w:rPr>
        <w:t>762</w:t>
      </w:r>
      <w:r w:rsidR="0045429B" w:rsidRPr="00597B2F">
        <w:rPr>
          <w:rFonts w:ascii="Times New Roman" w:eastAsia="Times New Roman" w:hAnsi="Times New Roman" w:cs="Times New Roman"/>
          <w:lang w:eastAsia="pl-PL"/>
        </w:rPr>
        <w:t xml:space="preserve">, e mail: </w:t>
      </w:r>
      <w:hyperlink r:id="rId9" w:history="1">
        <w:r w:rsidR="0045429B" w:rsidRPr="00DD039C">
          <w:rPr>
            <w:rStyle w:val="Hipercze"/>
            <w:rFonts w:ascii="Times New Roman" w:eastAsia="Times New Roman" w:hAnsi="Times New Roman" w:cs="Times New Roman"/>
            <w:lang w:eastAsia="pl-PL"/>
          </w:rPr>
          <w:t>b.zielinska</w:t>
        </w:r>
        <w:r w:rsidR="0045429B" w:rsidRPr="00597B2F">
          <w:rPr>
            <w:rStyle w:val="Hipercze"/>
            <w:rFonts w:ascii="Times New Roman" w:eastAsia="Times New Roman" w:hAnsi="Times New Roman" w:cs="Times New Roman"/>
            <w:lang w:eastAsia="pl-PL"/>
          </w:rPr>
          <w:t>@am.szczecin.pl</w:t>
        </w:r>
      </w:hyperlink>
      <w:r w:rsidR="0045429B" w:rsidRPr="00597B2F">
        <w:rPr>
          <w:rFonts w:ascii="Times New Roman" w:eastAsia="Times New Roman" w:hAnsi="Times New Roman" w:cs="Times New Roman"/>
          <w:lang w:eastAsia="pl-PL"/>
        </w:rPr>
        <w:t xml:space="preserve"> lub inna osoba wyznaczona przez Wynajmującego.</w:t>
      </w:r>
    </w:p>
    <w:p w14:paraId="22393018" w14:textId="5F2D70CF" w:rsidR="0040511E" w:rsidRPr="0040511E" w:rsidRDefault="0040511E" w:rsidP="0045429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40511E">
        <w:rPr>
          <w:rFonts w:ascii="Times New Roman" w:eastAsia="Times New Roman" w:hAnsi="Times New Roman" w:cs="Times New Roman"/>
          <w:lang w:eastAsia="pl-PL"/>
        </w:rPr>
        <w:t>10. W razie unieważnienia licytacji uczestnikom licytacji nie przysługują jakiekolwiek roszczenia wobec Wynajmującego z tego tytułu.</w:t>
      </w:r>
    </w:p>
    <w:p w14:paraId="06F6BA53" w14:textId="77777777" w:rsidR="0040511E" w:rsidRPr="0040511E" w:rsidRDefault="0040511E" w:rsidP="00405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56BF12" w14:textId="77777777" w:rsidR="0040511E" w:rsidRPr="0040511E" w:rsidRDefault="0040511E" w:rsidP="0040511E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ECE2DE" w14:textId="77777777" w:rsidR="0040511E" w:rsidRPr="0040511E" w:rsidRDefault="0040511E" w:rsidP="0040511E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C82382" w14:textId="77777777" w:rsidR="0040511E" w:rsidRPr="0040511E" w:rsidRDefault="0040511E" w:rsidP="0040511E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07094B" w14:textId="77777777" w:rsidR="0040511E" w:rsidRPr="0040511E" w:rsidRDefault="0040511E" w:rsidP="0040511E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FC5EA3" w14:textId="77777777" w:rsidR="0040511E" w:rsidRPr="0040511E" w:rsidRDefault="0040511E" w:rsidP="0040511E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C74544" w14:textId="77777777" w:rsidR="0040511E" w:rsidRPr="0040511E" w:rsidRDefault="0040511E" w:rsidP="0040511E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E0FA6B" w14:textId="77777777" w:rsidR="0040511E" w:rsidRPr="00597B2F" w:rsidRDefault="0040511E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1BB3A46" w14:textId="77777777" w:rsidR="00597B2F" w:rsidRPr="00597B2F" w:rsidRDefault="00597B2F" w:rsidP="0059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F142A04" w14:textId="77777777" w:rsidR="009D4184" w:rsidRDefault="009D4184"/>
    <w:sectPr w:rsidR="009D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8BF"/>
    <w:multiLevelType w:val="hybridMultilevel"/>
    <w:tmpl w:val="615C69D6"/>
    <w:lvl w:ilvl="0" w:tplc="D7EE6320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20824235"/>
    <w:multiLevelType w:val="hybridMultilevel"/>
    <w:tmpl w:val="EB52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72A7C"/>
    <w:multiLevelType w:val="hybridMultilevel"/>
    <w:tmpl w:val="0AEA2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2F"/>
    <w:rsid w:val="000108FE"/>
    <w:rsid w:val="00017628"/>
    <w:rsid w:val="00087F9D"/>
    <w:rsid w:val="0009314C"/>
    <w:rsid w:val="00103535"/>
    <w:rsid w:val="00104692"/>
    <w:rsid w:val="0016278E"/>
    <w:rsid w:val="002906D2"/>
    <w:rsid w:val="0029204A"/>
    <w:rsid w:val="002F114A"/>
    <w:rsid w:val="003A3853"/>
    <w:rsid w:val="003D5115"/>
    <w:rsid w:val="0040511E"/>
    <w:rsid w:val="00430A4C"/>
    <w:rsid w:val="0045429B"/>
    <w:rsid w:val="004A201F"/>
    <w:rsid w:val="004F6372"/>
    <w:rsid w:val="00503216"/>
    <w:rsid w:val="00506F07"/>
    <w:rsid w:val="00532C63"/>
    <w:rsid w:val="00597B2F"/>
    <w:rsid w:val="005B5084"/>
    <w:rsid w:val="0061033D"/>
    <w:rsid w:val="00697995"/>
    <w:rsid w:val="006F0C9D"/>
    <w:rsid w:val="00710023"/>
    <w:rsid w:val="00742928"/>
    <w:rsid w:val="007E5EAE"/>
    <w:rsid w:val="008A25F4"/>
    <w:rsid w:val="00963842"/>
    <w:rsid w:val="009D4184"/>
    <w:rsid w:val="00A03F55"/>
    <w:rsid w:val="00A30B86"/>
    <w:rsid w:val="00B14510"/>
    <w:rsid w:val="00BA4B4C"/>
    <w:rsid w:val="00CD4D81"/>
    <w:rsid w:val="00CF2C7A"/>
    <w:rsid w:val="00DE09E9"/>
    <w:rsid w:val="00E04F4D"/>
    <w:rsid w:val="00E2525D"/>
    <w:rsid w:val="00E536C0"/>
    <w:rsid w:val="00F1167D"/>
    <w:rsid w:val="00F15803"/>
    <w:rsid w:val="00F971AF"/>
    <w:rsid w:val="00FB17C3"/>
    <w:rsid w:val="00F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03D1"/>
  <w15:chartTrackingRefBased/>
  <w15:docId w15:val="{458429BD-D396-4D61-B0EF-6A48A7D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1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4D81"/>
    <w:pPr>
      <w:ind w:left="720"/>
      <w:contextualSpacing/>
    </w:pPr>
  </w:style>
  <w:style w:type="paragraph" w:styleId="NormalnyWeb">
    <w:name w:val="Normal (Web)"/>
    <w:basedOn w:val="Normalny"/>
    <w:rsid w:val="000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ielinska@am.szczecin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.zielinska@a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6B17F6FA3794DB0DD7BAEB726B4E8" ma:contentTypeVersion="2" ma:contentTypeDescription="Create a new document." ma:contentTypeScope="" ma:versionID="546cf43ead8fd2e05400ba150e3e519c">
  <xsd:schema xmlns:xsd="http://www.w3.org/2001/XMLSchema" xmlns:xs="http://www.w3.org/2001/XMLSchema" xmlns:p="http://schemas.microsoft.com/office/2006/metadata/properties" xmlns:ns3="4768176b-29b1-4e7f-b1b4-212889d0e728" targetNamespace="http://schemas.microsoft.com/office/2006/metadata/properties" ma:root="true" ma:fieldsID="fbb980215a26ceade26a0fc3cc650ae9" ns3:_="">
    <xsd:import namespace="4768176b-29b1-4e7f-b1b4-212889d0e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8176b-29b1-4e7f-b1b4-212889d0e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3035B-AE3C-49BB-85B9-E9F880EA5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8176b-29b1-4e7f-b1b4-212889d0e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E68A1-B08F-490E-8278-337AA6BCC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BBAF6-0362-4298-902F-F8FC64C2E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Lachowicz-Zielińska</dc:creator>
  <cp:keywords/>
  <dc:description/>
  <cp:lastModifiedBy>Jarosław Sobczak</cp:lastModifiedBy>
  <cp:revision>2</cp:revision>
  <dcterms:created xsi:type="dcterms:W3CDTF">2021-06-25T06:54:00Z</dcterms:created>
  <dcterms:modified xsi:type="dcterms:W3CDTF">2021-06-25T06:54:00Z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0x010100FEA6B17F6FA3794DB0DD7BAEB726B4E8</vt:lpwstr>
  </property>
</Properties>
</file>