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9" w:rsidRDefault="00C3225D" w:rsidP="00C85DD9">
      <w:pPr>
        <w:ind w:left="6372"/>
        <w:rPr>
          <w:rFonts w:eastAsiaTheme="minorHAnsi"/>
        </w:rPr>
      </w:pPr>
      <w:r>
        <w:rPr>
          <w:rFonts w:eastAsiaTheme="minorHAnsi"/>
        </w:rPr>
        <w:t>Szczecin, dn. 04.09.2018r.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Informujemy, iż w wyniku otwartej procedury 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zapytania ofertowego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  z dn. </w:t>
      </w:r>
      <w:r>
        <w:rPr>
          <w:rFonts w:ascii="Helvetica" w:hAnsi="Helvetica"/>
          <w:color w:val="333333"/>
          <w:kern w:val="0"/>
          <w:sz w:val="21"/>
          <w:szCs w:val="21"/>
          <w:lang w:eastAsia="pl-PL"/>
        </w:rPr>
        <w:t>01.08.2018r</w:t>
      </w: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. na zakup licencji komercyjnej (3-miesięcznej) oprogramowania hydrograficznego </w:t>
      </w:r>
      <w:proofErr w:type="spellStart"/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HypackMAX</w:t>
      </w:r>
      <w:proofErr w:type="spellEnd"/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 z modułem </w:t>
      </w:r>
      <w:proofErr w:type="spellStart"/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Hysweep</w:t>
      </w:r>
      <w:proofErr w:type="spellEnd"/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 xml:space="preserve"> w najnowszej wersji lub równoważnego: odpowiedź uzyskano od następujących podmiotów :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</w:p>
    <w:tbl>
      <w:tblPr>
        <w:tblW w:w="5000" w:type="pct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Nazwa firmy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D80FFF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Cena</w:t>
            </w:r>
          </w:p>
        </w:tc>
      </w:tr>
      <w:tr w:rsidR="00C3225D" w:rsidRPr="00C3225D" w:rsidTr="00C3225D"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Marine Technology sp. z o.o.</w:t>
            </w:r>
          </w:p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 w:rsidRPr="00C3225D"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Ul. Klonowica 37/5</w:t>
            </w:r>
          </w:p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71-248</w:t>
            </w:r>
          </w:p>
        </w:tc>
        <w:tc>
          <w:tcPr>
            <w:tcW w:w="16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225D" w:rsidRPr="00C3225D" w:rsidRDefault="00C3225D" w:rsidP="00C3225D">
            <w:pPr>
              <w:suppressAutoHyphens w:val="0"/>
              <w:spacing w:after="150" w:line="240" w:lineRule="auto"/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</w:pPr>
            <w:r>
              <w:rPr>
                <w:rFonts w:ascii="Helvetica" w:hAnsi="Helvetica"/>
                <w:color w:val="333333"/>
                <w:kern w:val="0"/>
                <w:sz w:val="21"/>
                <w:szCs w:val="21"/>
                <w:lang w:eastAsia="pl-PL"/>
              </w:rPr>
              <w:t>8241,00 zł brutto</w:t>
            </w:r>
          </w:p>
        </w:tc>
      </w:tr>
    </w:tbl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 </w:t>
      </w:r>
    </w:p>
    <w:p w:rsidR="00C3225D" w:rsidRPr="00C3225D" w:rsidRDefault="00C3225D" w:rsidP="00C3225D">
      <w:pPr>
        <w:shd w:val="clear" w:color="auto" w:fill="FFFFFF"/>
        <w:suppressAutoHyphens w:val="0"/>
        <w:spacing w:after="150" w:line="240" w:lineRule="auto"/>
        <w:rPr>
          <w:rFonts w:ascii="Helvetica" w:hAnsi="Helvetica"/>
          <w:color w:val="333333"/>
          <w:kern w:val="0"/>
          <w:sz w:val="21"/>
          <w:szCs w:val="21"/>
          <w:lang w:eastAsia="pl-PL"/>
        </w:rPr>
      </w:pPr>
      <w:r w:rsidRPr="00C3225D">
        <w:rPr>
          <w:rFonts w:ascii="Helvetica" w:hAnsi="Helvetica"/>
          <w:color w:val="333333"/>
          <w:kern w:val="0"/>
          <w:sz w:val="21"/>
          <w:szCs w:val="21"/>
          <w:lang w:eastAsia="pl-PL"/>
        </w:rPr>
        <w:t>Zamówienia udzielono Marine Technology sp. z o.o.– oferta najkorzystniejsza.</w:t>
      </w:r>
    </w:p>
    <w:p w:rsidR="00C85DD9" w:rsidRPr="00304B1A" w:rsidRDefault="00C85DD9" w:rsidP="00C3225D">
      <w:pPr>
        <w:pStyle w:val="NormalnyWeb"/>
        <w:shd w:val="clear" w:color="auto" w:fill="FFFFFF"/>
        <w:rPr>
          <w:rFonts w:eastAsiaTheme="minorHAnsi"/>
        </w:rPr>
      </w:pPr>
      <w:bookmarkStart w:id="0" w:name="_GoBack"/>
      <w:bookmarkEnd w:id="0"/>
    </w:p>
    <w:sectPr w:rsidR="00C85DD9" w:rsidRPr="00304B1A" w:rsidSect="00E45659">
      <w:headerReference w:type="default" r:id="rId8"/>
      <w:footerReference w:type="default" r:id="rId9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25" w:rsidRDefault="00472725" w:rsidP="00A655F9">
      <w:pPr>
        <w:spacing w:after="0" w:line="240" w:lineRule="auto"/>
      </w:pPr>
      <w:r>
        <w:separator/>
      </w:r>
    </w:p>
  </w:endnote>
  <w:endnote w:type="continuationSeparator" w:id="0">
    <w:p w:rsidR="00472725" w:rsidRDefault="00472725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25" w:rsidRDefault="00472725" w:rsidP="00A655F9">
      <w:pPr>
        <w:spacing w:after="0" w:line="240" w:lineRule="auto"/>
      </w:pPr>
      <w:r>
        <w:separator/>
      </w:r>
    </w:p>
  </w:footnote>
  <w:footnote w:type="continuationSeparator" w:id="0">
    <w:p w:rsidR="00472725" w:rsidRDefault="00472725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3852D1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 xml:space="preserve">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2699EA91" wp14:editId="79C89251">
                <wp:extent cx="1216800" cy="648000"/>
                <wp:effectExtent l="0" t="0" r="254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 wp14:anchorId="37826E71" wp14:editId="21D3C63C">
                <wp:extent cx="874800" cy="306000"/>
                <wp:effectExtent l="0" t="0" r="190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:rsidR="003852D1" w:rsidRPr="00C8259A" w:rsidRDefault="003852D1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b/>
              <w:bCs/>
              <w:noProof/>
              <w:sz w:val="18"/>
              <w:lang w:eastAsia="pl-PL"/>
            </w:rPr>
            <w:t xml:space="preserve">   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5468B5D3" wp14:editId="50144B2C">
                <wp:extent cx="1659600" cy="5400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512E"/>
    <w:rsid w:val="001360C0"/>
    <w:rsid w:val="0013630A"/>
    <w:rsid w:val="001364C3"/>
    <w:rsid w:val="00136516"/>
    <w:rsid w:val="0014067F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725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C0A41"/>
    <w:rsid w:val="00AC3403"/>
    <w:rsid w:val="00AC51F5"/>
    <w:rsid w:val="00AC587C"/>
    <w:rsid w:val="00AD48BA"/>
    <w:rsid w:val="00AD6BC3"/>
    <w:rsid w:val="00AE55B2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225D"/>
    <w:rsid w:val="00C3322F"/>
    <w:rsid w:val="00C34C21"/>
    <w:rsid w:val="00C41B8E"/>
    <w:rsid w:val="00C46130"/>
    <w:rsid w:val="00C52283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80FFF"/>
    <w:rsid w:val="00D90E68"/>
    <w:rsid w:val="00D91F42"/>
    <w:rsid w:val="00D92976"/>
    <w:rsid w:val="00D931D7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4E143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00A4-678D-41B1-8BCD-A0C53F2B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Aneta Sobkowiak</cp:lastModifiedBy>
  <cp:revision>4</cp:revision>
  <cp:lastPrinted>2018-03-23T11:21:00Z</cp:lastPrinted>
  <dcterms:created xsi:type="dcterms:W3CDTF">2018-09-04T09:12:00Z</dcterms:created>
  <dcterms:modified xsi:type="dcterms:W3CDTF">2018-09-04T09:12:00Z</dcterms:modified>
</cp:coreProperties>
</file>