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13" w:rsidRDefault="00C04A13" w:rsidP="00C04A13">
      <w:pPr>
        <w:pStyle w:val="xmsonormal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Szczecin, dn. 15.11.2018r.</w:t>
      </w:r>
    </w:p>
    <w:p w:rsidR="00C04A13" w:rsidRDefault="00C04A13" w:rsidP="00C04A1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F497D"/>
          <w:sz w:val="22"/>
          <w:szCs w:val="22"/>
        </w:rPr>
      </w:pPr>
    </w:p>
    <w:p w:rsidR="0079667B" w:rsidRDefault="0079667B" w:rsidP="00C04A1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bookmarkStart w:id="0" w:name="_GoBack"/>
      <w:bookmarkEnd w:id="0"/>
      <w:r>
        <w:rPr>
          <w:rFonts w:ascii="Calibri" w:hAnsi="Calibri" w:cs="Calibri"/>
          <w:color w:val="1F497D"/>
          <w:sz w:val="22"/>
          <w:szCs w:val="22"/>
        </w:rPr>
        <w:t>Akademia Morska w Szczecinie zwraca się z prośbą o przedstawienie oferty na:</w:t>
      </w:r>
    </w:p>
    <w:p w:rsidR="0079667B" w:rsidRDefault="0079667B" w:rsidP="00C04A13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Oprogramowanie  Midas NFX CAE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Reserch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dla uczelni  do zaawansowanej analizy liniowej i nieliniowej </w:t>
      </w:r>
      <w:r w:rsidR="00EE3648">
        <w:rPr>
          <w:rFonts w:ascii="Calibri" w:hAnsi="Calibri" w:cs="Calibri"/>
          <w:color w:val="1F497D"/>
          <w:sz w:val="22"/>
          <w:szCs w:val="22"/>
        </w:rPr>
        <w:t xml:space="preserve">mające zastosowanie </w:t>
      </w:r>
      <w:r>
        <w:rPr>
          <w:rFonts w:ascii="Calibri" w:hAnsi="Calibri" w:cs="Calibri"/>
          <w:color w:val="1F497D"/>
          <w:sz w:val="22"/>
          <w:szCs w:val="22"/>
        </w:rPr>
        <w:t>w inżynierii mechanicznej, budow</w:t>
      </w:r>
      <w:r w:rsidR="00EE3648">
        <w:rPr>
          <w:rFonts w:ascii="Calibri" w:hAnsi="Calibri" w:cs="Calibri"/>
          <w:color w:val="1F497D"/>
          <w:sz w:val="22"/>
          <w:szCs w:val="22"/>
        </w:rPr>
        <w:t xml:space="preserve">lanej , biomedycznej, itp.  Program wykorzystujący </w:t>
      </w:r>
      <w:r>
        <w:rPr>
          <w:rFonts w:ascii="Calibri" w:hAnsi="Calibri" w:cs="Calibri"/>
          <w:color w:val="1F497D"/>
          <w:sz w:val="22"/>
          <w:szCs w:val="22"/>
        </w:rPr>
        <w:t>metodę elementów skończonych do badań symula</w:t>
      </w:r>
      <w:r w:rsidR="00EE3648">
        <w:rPr>
          <w:rFonts w:ascii="Calibri" w:hAnsi="Calibri" w:cs="Calibri"/>
          <w:color w:val="1F497D"/>
          <w:sz w:val="22"/>
          <w:szCs w:val="22"/>
        </w:rPr>
        <w:t>cyjnych.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Moduły obliczeniowe: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1.            Liniowa statyka ( </w:t>
      </w:r>
      <w:proofErr w:type="spellStart"/>
      <w:r>
        <w:rPr>
          <w:rFonts w:ascii="Calibri" w:hAnsi="Calibri" w:cs="Calibri"/>
          <w:color w:val="1F497D"/>
          <w:sz w:val="22"/>
          <w:szCs w:val="22"/>
        </w:rPr>
        <w:t>pre</w:t>
      </w:r>
      <w:proofErr w:type="spellEnd"/>
      <w:r>
        <w:rPr>
          <w:rFonts w:ascii="Calibri" w:hAnsi="Calibri" w:cs="Calibri"/>
          <w:color w:val="1F497D"/>
          <w:sz w:val="22"/>
          <w:szCs w:val="22"/>
        </w:rPr>
        <w:t xml:space="preserve"> i post procesor, analiza modalna, wyboczenie, materiały kompozytowe, analizy zmęczeniowe.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2.            Analizy termiczne (cieplne analizy naprężeń, przepływy ciepła, stany przejściowe i ustalone.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3.            Nieliniowa analiza statyczna.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4.            Moduł liniowej dynamiki układów mechanicznych w stanach ustalonych i przejściowych.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5.            Moduł nieliniowej dynamiki układów mechanicznych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6.            Moduł optymalizacji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Licencja uniwersytecka  : WEB licencja ( dostępna w miejscu , gdzie jest Internet).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Oferta winna zawierać ponadto: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1.            Cenę netto i brutto za przedmiot zamówienia.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2.            Pieczęć i podpis osób upoważnionych.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3.            Posiadać datę sporządzenia.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Termin realizacji: 14 dni od daty zawarcia umowy, nie później niż do 14.12.2018r.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Termin płatności: 21 dni od daty wpływu prawidłowo wystawionej faktury do Akademii.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MIEJSCE ORAZ TERMIN SKŁADANIA OFERT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               Oferta powinna być przesłana za pośrednictwem: poczty elektronicznej na adres: a.sobkowiak@am.szczecin.pl lub też dostarczona osobiście na adres: Akademia Morska w Szczecinie, ul. Wały Chrobrego 1-2, 70-500 Szczecin, Kancelaria pok. 73a   do dnia  21.11.2018r do godz. 10.00.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2. Ocena ofert zostanie dokonana w dniu 21.11.2018r r., po godz. 10.00.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3. Oferty złożone po terminie nie będą rozpatrywane.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4. Oferent może przed upływem terminu składania ofert zmienić lub wycofać swoją ofertę.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5. W toku badania i oceny ofert Zamawiający może żądać od oferentów wyjaśnień dotyczących treści złożonych ofert.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6. OCENA OFERT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Zamawiający dokona oceny ważnych ofert na podstawie następujących kryteriów: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1 - Cena 100%.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7. DODATKOWE INFORMACJE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Dodatkowych informacji udzieli p. Zenon </w:t>
      </w:r>
      <w:r w:rsidR="00EE3648">
        <w:rPr>
          <w:rFonts w:ascii="Calibri" w:hAnsi="Calibri" w:cs="Calibri"/>
          <w:color w:val="1F497D"/>
          <w:sz w:val="22"/>
          <w:szCs w:val="22"/>
        </w:rPr>
        <w:t xml:space="preserve">Grządziel  pod numerem telefonu +48 603631696 </w:t>
      </w:r>
      <w:r>
        <w:rPr>
          <w:rFonts w:ascii="Calibri" w:hAnsi="Calibri" w:cs="Calibri"/>
          <w:color w:val="1F497D"/>
          <w:sz w:val="22"/>
          <w:szCs w:val="22"/>
        </w:rPr>
        <w:t>oraz adresem email: z.grzadziel@am.szczecin.pl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„Złożenie oferty cenowej nie jest równoznaczne ze złożeniem zamówienia przez Zamawiającego i nie łączy się z koniecznością zawarcia przez niego umowy. Zamawiający oczekuje odpowiedzi w terminie do dnia 21.11.2018r. z uwagi na fakt gromadzenia odpowiedniej ilości ofert, niezbędnych w procedurze Akademii Morskiej w Szczecinie.”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Zamawiający zastrzega możliwość unieważnienia zapytania bez podania przyczyny lub swobodny wybór oferty.</w:t>
      </w:r>
    </w:p>
    <w:p w:rsidR="0079667B" w:rsidRDefault="0079667B" w:rsidP="0079667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sectPr w:rsidR="007966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7B"/>
    <w:rsid w:val="0079667B"/>
    <w:rsid w:val="00984A47"/>
    <w:rsid w:val="00BC0D07"/>
    <w:rsid w:val="00C04A13"/>
    <w:rsid w:val="00E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77B5"/>
  <w15:chartTrackingRefBased/>
  <w15:docId w15:val="{D493252E-7BD6-4675-B46B-BB59CE52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79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96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0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146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Grządziel</dc:creator>
  <cp:keywords/>
  <dc:description/>
  <cp:lastModifiedBy>Aneta Sobkowiak</cp:lastModifiedBy>
  <cp:revision>4</cp:revision>
  <dcterms:created xsi:type="dcterms:W3CDTF">2018-11-14T12:21:00Z</dcterms:created>
  <dcterms:modified xsi:type="dcterms:W3CDTF">2018-11-15T07:12:00Z</dcterms:modified>
</cp:coreProperties>
</file>