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7AC4" w14:textId="2288E119" w:rsidR="000270DB" w:rsidRPr="00130E1B" w:rsidRDefault="00A348B6" w:rsidP="00A348B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Szczecin, dn. </w:t>
      </w:r>
      <w:r w:rsidR="00256EBC">
        <w:rPr>
          <w:rFonts w:asciiTheme="minorHAnsi" w:hAnsiTheme="minorHAnsi" w:cstheme="minorHAnsi"/>
          <w:sz w:val="22"/>
          <w:szCs w:val="22"/>
        </w:rPr>
        <w:t xml:space="preserve"> </w:t>
      </w:r>
      <w:r w:rsidR="00301F16">
        <w:rPr>
          <w:rFonts w:asciiTheme="minorHAnsi" w:hAnsiTheme="minorHAnsi" w:cstheme="minorHAnsi"/>
          <w:sz w:val="22"/>
          <w:szCs w:val="22"/>
        </w:rPr>
        <w:t>21</w:t>
      </w:r>
      <w:r w:rsidR="00225851">
        <w:rPr>
          <w:rFonts w:asciiTheme="minorHAnsi" w:hAnsiTheme="minorHAnsi" w:cstheme="minorHAnsi"/>
          <w:sz w:val="22"/>
          <w:szCs w:val="22"/>
        </w:rPr>
        <w:t>.11</w:t>
      </w:r>
      <w:r>
        <w:rPr>
          <w:rFonts w:asciiTheme="minorHAnsi" w:hAnsiTheme="minorHAnsi" w:cstheme="minorHAnsi"/>
          <w:sz w:val="22"/>
          <w:szCs w:val="22"/>
        </w:rPr>
        <w:t>.2018r.</w:t>
      </w:r>
    </w:p>
    <w:p w14:paraId="29427457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7575FDDA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A9882A4" w14:textId="77777777" w:rsidR="000B6355" w:rsidRPr="000B6355" w:rsidRDefault="000B6355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0B63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Zamawiający:</w:t>
      </w:r>
    </w:p>
    <w:p w14:paraId="57D89D87" w14:textId="77777777" w:rsidR="000B6355" w:rsidRDefault="000B6355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Akademia Morska w Szczecinie</w:t>
      </w:r>
    </w:p>
    <w:p w14:paraId="2C20169E" w14:textId="77777777" w:rsidR="000B6355" w:rsidRDefault="000B6355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Ul. Wały Chrobrego 1-2</w:t>
      </w:r>
    </w:p>
    <w:p w14:paraId="66106551" w14:textId="77777777" w:rsidR="008846D6" w:rsidRPr="00001E49" w:rsidRDefault="000B6355" w:rsidP="00001E4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70-500 Szczecin</w:t>
      </w:r>
    </w:p>
    <w:p w14:paraId="1E0BBDED" w14:textId="77777777" w:rsidR="008846D6" w:rsidRPr="008846D6" w:rsidRDefault="008846D6" w:rsidP="000B6355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381FD59" w14:textId="77777777" w:rsidR="00BA4B72" w:rsidRPr="000B6355" w:rsidRDefault="00FE7F98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Przedmiot</w:t>
      </w:r>
      <w:r w:rsidR="000A587C" w:rsidRPr="000B63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 zapytania </w:t>
      </w:r>
      <w:r w:rsidRPr="00FE7F98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(opis przedmiotu zamówienia)</w:t>
      </w:r>
      <w:r w:rsidR="000A587C" w:rsidRPr="000B63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:</w:t>
      </w:r>
    </w:p>
    <w:p w14:paraId="6B83AF95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560E344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Platforma programowa symulatora nawigacyjnego statków autonomicznych przeznaczona  do symulacji procesów ruchu statków autonomicznych. Platforma ma służyć do symulacji i testowania systemów i urządzeń nawigacyjnych dla tego typu statków.</w:t>
      </w:r>
      <w:bookmarkStart w:id="0" w:name="_GoBack"/>
      <w:bookmarkEnd w:id="0"/>
    </w:p>
    <w:p w14:paraId="50FB9EB0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03B0DC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 xml:space="preserve">Wymagania dla platformy symulatora obejmują: </w:t>
      </w:r>
    </w:p>
    <w:p w14:paraId="08A4C97B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-  funkcjonalności podstawowe,</w:t>
      </w:r>
    </w:p>
    <w:p w14:paraId="34D23A3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-  funkcjonalności związane z rozbudową systemu przez użytkowników</w:t>
      </w:r>
    </w:p>
    <w:p w14:paraId="000F40B9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432A14B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Wymagania ogólne</w:t>
      </w:r>
    </w:p>
    <w:p w14:paraId="05629AE9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Platforma działająca w środowisku (system operacyjny) Windows</w:t>
      </w:r>
    </w:p>
    <w:p w14:paraId="32DD8389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Platforma wykorzystująca środowisko sieciowe</w:t>
      </w:r>
    </w:p>
    <w:p w14:paraId="770BDCA8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Język programowania: C#</w:t>
      </w:r>
    </w:p>
    <w:p w14:paraId="1D1D1A96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Oprogramowanie dostarczone w wersji wykonywalnej wraz z  kodem źródłowym</w:t>
      </w:r>
    </w:p>
    <w:p w14:paraId="0091A238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Zarządzanie:</w:t>
      </w:r>
    </w:p>
    <w:p w14:paraId="6E08FAE2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a)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modelami statków</w:t>
      </w:r>
    </w:p>
    <w:p w14:paraId="698DA750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b)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procesem symulacji ruchu statków, w tym procesem sterowania statków (sterowanie manualne, automatyczne sterem i maszyną)</w:t>
      </w:r>
    </w:p>
    <w:p w14:paraId="7A588D23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1.6.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Wizualizacja sytuacji nawigacyjnej</w:t>
      </w:r>
    </w:p>
    <w:p w14:paraId="322B793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1.7.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Dokumentacja wewnętrzna (komentarze w kodzie wyjaśniające działanie kodu) i zewnętrzna</w:t>
      </w:r>
    </w:p>
    <w:p w14:paraId="48D521D8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1.8.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Dokumentacja zewnętrzna (opis platformy: zakres i sposób działania, architektura, funkcjonalności, interfejsy, sposoby rozbudowy platformy o nowe funkcjonalności)  </w:t>
      </w:r>
    </w:p>
    <w:p w14:paraId="33803B87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1.9.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Instrukcja obsługi administratora</w:t>
      </w:r>
    </w:p>
    <w:p w14:paraId="59787EA3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1.10.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Instrukcja obsługi użytkownika</w:t>
      </w:r>
    </w:p>
    <w:p w14:paraId="7E9F0FD3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2EFEF9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Wymagania szczegółowe</w:t>
      </w:r>
    </w:p>
    <w:p w14:paraId="20F870E6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2.1.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Stanowisko do zarządzania pracą symulatora</w:t>
      </w:r>
    </w:p>
    <w:p w14:paraId="760FE43E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2.2.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Stanowiska robocze do sterowania i/lub wizualizacji  ruchu statków</w:t>
      </w:r>
    </w:p>
    <w:p w14:paraId="5AB423AB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2.3.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Możliwość wyboru typu statku</w:t>
      </w:r>
    </w:p>
    <w:p w14:paraId="4BC94EC8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2.4.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Możliwość tworzenia scenariuszy sytuacji nawigacyjnych</w:t>
      </w:r>
    </w:p>
    <w:p w14:paraId="04E02B92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2.5.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Możliwość sterowania automatycznego statkiem po zadanej trajektorii</w:t>
      </w:r>
    </w:p>
    <w:p w14:paraId="26F43C82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2.6.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Rejestracja procesów symulacji</w:t>
      </w:r>
    </w:p>
    <w:p w14:paraId="02C2111C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2.7.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Zobrazowanie we współrzędnych geograficznych</w:t>
      </w:r>
    </w:p>
    <w:p w14:paraId="6A171664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2.8.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Zmiana skali zobrazowania</w:t>
      </w:r>
    </w:p>
    <w:p w14:paraId="12C2F584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5184BF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Wymagania użytkownika</w:t>
      </w:r>
    </w:p>
    <w:p w14:paraId="3E5E6B47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Użytkownik ma możliwość:</w:t>
      </w:r>
    </w:p>
    <w:p w14:paraId="47465F1B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3.1.1.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Wyboru typu statku</w:t>
      </w:r>
    </w:p>
    <w:p w14:paraId="71BB604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3.1.2.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Wyboru scenariusza</w:t>
      </w:r>
    </w:p>
    <w:p w14:paraId="3C688876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3.1.3.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Ustawienia zadanej trasy statku autonomicznego</w:t>
      </w:r>
    </w:p>
    <w:p w14:paraId="1147F19C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3.1.4.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Uruchomienia, zatrzymania, wyłączenia symulacji w dowolnym momencie</w:t>
      </w:r>
    </w:p>
    <w:p w14:paraId="100C9FE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3.1.5.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Zmiany skali symulacji (czas, skala mapy)</w:t>
      </w:r>
    </w:p>
    <w:p w14:paraId="4F5E22AD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3.1.6.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Zmiany zobrazowania: head up, north up</w:t>
      </w:r>
    </w:p>
    <w:p w14:paraId="6965199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3.1.7.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Wgrania przeprowadzonej symulacji w celu jej odtworzenia</w:t>
      </w:r>
    </w:p>
    <w:p w14:paraId="6692BDE5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3.1.8.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Manualnego sterowania statkiem</w:t>
      </w:r>
    </w:p>
    <w:p w14:paraId="268BDB73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Użytkownik, w celu wykonania symulacji, wybiera typ statku z gotowej bazy statków. Baza danych zawiera następujące dane:</w:t>
      </w:r>
    </w:p>
    <w:p w14:paraId="5E6E9BC6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3.2.1.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Dane statyczne statku: nazwę, MMSI, call sign, typ statku, status nawigacyjny</w:t>
      </w:r>
    </w:p>
    <w:p w14:paraId="545AE254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3.2.2.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Dane geometryczne statku: wymiary (długość, szerokość, zanurzenie konstrukcyjne, współczynnik pełnotliwości kadłuba)</w:t>
      </w:r>
    </w:p>
    <w:p w14:paraId="3DA9A3D5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3.2.3.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System będzie umożliwiał dodanie danych armatorskich: rodzaj statku, pojemność ładowni</w:t>
      </w:r>
    </w:p>
    <w:p w14:paraId="2FFEEAC3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3.2.4.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System będzie umożliwiał dodanie danych manewrowych: przebieg krzywej cyrkulacji, przebieg manewru awaryjnego zatrzymania silnika głównego, przebieg manewru ruszania z postoju</w:t>
      </w:r>
    </w:p>
    <w:p w14:paraId="61810026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3.2.5.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System będzie umożliwiał dodanie danych maszynowych: informacje o silniku głównym, informacje o napędzie</w:t>
      </w:r>
    </w:p>
    <w:p w14:paraId="2CEF8C52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3.2.6.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System będzie umożliwiał dodanie danych własnej kategorii: wyświetlanie danych w kategoriach dodanych przez administratora</w:t>
      </w:r>
    </w:p>
    <w:p w14:paraId="7CE6E972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Użytkownik ma możliwość:</w:t>
      </w:r>
    </w:p>
    <w:p w14:paraId="4196BB7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3.3.1.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Zmiany istniejących parametrów symulacji (zmiana trybu sterowania ręczne/automatyczne) w celu dostosowania go do swoich wymagań. </w:t>
      </w:r>
    </w:p>
    <w:p w14:paraId="4EA1AFCC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3.3.2.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Wyboru gotowego scenariusza lub utworzenie nowego scenariusza testowego. </w:t>
      </w:r>
    </w:p>
    <w:p w14:paraId="2BE20578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3.3.3.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Zmiany swoich ustawień przed uruchomieniem symulacji (pozycja, hdg, sog, wybór modelu autopilota i modelu matematycznego, typ statku, długość i szerokość własna); po ustawieniu daje znak gotowości; administrator może uruchomić symulację/wystartować scenariusz, gdy wszyscy użytkownicy potwierdzą gotowość</w:t>
      </w:r>
    </w:p>
    <w:p w14:paraId="18F896B3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3BA1D28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Wymagania dla scenariusza sytuacji nawigacyjnej:</w:t>
      </w:r>
    </w:p>
    <w:p w14:paraId="65FD4FFC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Umożliwia wybór stanu i położenia statku własnego.</w:t>
      </w:r>
    </w:p>
    <w:p w14:paraId="41F26930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Wybór statków znajdujących się na akwenie, wraz z założonymi dla nich parametrami ruchu (stały kurs i prędkość lub ruch z zaplanowanymi zmianami),</w:t>
      </w:r>
    </w:p>
    <w:p w14:paraId="0BBA2CD5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Będzie umożliwiał wybór geometrii akwenu (rejonów głębokości, obszarów zabronionych, punktów stanowiących odosobnione zagrożenia nawigacyjne) – mapy nawigacyjne, interpretacja obiektów mapy,</w:t>
      </w:r>
    </w:p>
    <w:p w14:paraId="0056AB6B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Będzie umożliwiał wybór warunków pogodowych, zgodnych ze skalą Beauforta i/lub Douglasa, wywierających wpływ na ruch statków na akwenie,</w:t>
      </w:r>
    </w:p>
    <w:p w14:paraId="17FAD8A7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Inne</w:t>
      </w:r>
    </w:p>
    <w:p w14:paraId="0D563BAA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3.4.5.1.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Zmiany dokonane przez użytkownika w ustawieniach domyślnych statku (warunki początkowe) nie są zapisywane  w bazie danych. </w:t>
      </w:r>
    </w:p>
    <w:p w14:paraId="403BA50F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3.4.5.2.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Scenariusze dodane przez użytkownika są dostępne dla niego lub wyznaczonych przez niego innych użytkowników.</w:t>
      </w:r>
    </w:p>
    <w:p w14:paraId="4B37F43E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3.4.5.3.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Użytkownik ustawia punkty zwrotu (way points) dla testowanego statku wyznaczając tym samym trasę statku własnego. </w:t>
      </w:r>
    </w:p>
    <w:p w14:paraId="3CA1B8A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3.4.5.4.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Pomiędzy punktami zwrotu statek porusza się wg ustalonego algorytmu.</w:t>
      </w:r>
    </w:p>
    <w:p w14:paraId="2334C49E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3.4.5.5.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System ma preinstalowany moduł modelu matematycznego ruchu statku oraz moduł autopilota kursu oraz trasowego statku. Moduły te powinny być otwarte do manipulacji i konfiguracji przez administratora / użytkownika. </w:t>
      </w:r>
    </w:p>
    <w:p w14:paraId="3A67A9DB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3.4.5.6.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System  posiada narzędzie pozwalające na wprowadzanie własnych skryptów regulujących zachowanie się symulowanych obiektów, w tym posiadać możliwość definiowania przez użytkownika modeli matematycznych ruchu statku oraz autopilota.</w:t>
      </w:r>
    </w:p>
    <w:p w14:paraId="35EC02D6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3.4.5.7.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System będzie  umożliwiał użycie posiadać narzędzia umożliwiającego do tworzenia w uproszczony graficzny sposób geometrii akwenów przeznaczonych do scenariuszy.</w:t>
      </w:r>
    </w:p>
    <w:p w14:paraId="3A35A223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3.4.5.8.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Po dokonaniu wyboru wartości początkowych symulacji następuje jej rozpoczęcie. Symulacja jest rejestrowana w celu jej dalszej analizy (plik tekstowy z czasowym przebiegiem statku własnego i statków obcych). </w:t>
      </w:r>
    </w:p>
    <w:p w14:paraId="3699DCC0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3.4.5.9.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Użytkownik może w dowolnej chwili zatrzymać lub wyłączyć symulację. Format zapisu symulacji powinien być tekstowy (txt, xml).</w:t>
      </w:r>
    </w:p>
    <w:p w14:paraId="47B688E4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3.4.5.10.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Użytkownik ma możliwość zmiany skali oraz trybu zorientowania w czasie trwania symulacji w czasie rzeczywistym. </w:t>
      </w:r>
    </w:p>
    <w:p w14:paraId="40AE762F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FF8BD5D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Administrator</w:t>
      </w:r>
    </w:p>
    <w:p w14:paraId="0485A64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3.5.1.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ma możliwość zarządzania pracą symulatora,</w:t>
      </w:r>
    </w:p>
    <w:p w14:paraId="1647BCB2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3.5.2.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ma możliwość zmiany ustawień danego użytkownika,</w:t>
      </w:r>
    </w:p>
    <w:p w14:paraId="591EAB2A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3.5.3.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ma możliwość dodawania gotowych scenariuszy,</w:t>
      </w:r>
    </w:p>
    <w:p w14:paraId="0899546F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3.5.4.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ma możliwość dodawania nowych statków do bazy danych,</w:t>
      </w:r>
    </w:p>
    <w:p w14:paraId="7D48E88F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3.5.5.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Administrator nadzoruje użytkowników wykonywujących symulację. Posiada możliwość zmiany ustawień dokonanych przez użytkownika w czasie rzeczywistym. Administrator może dodawać nowe statki oraz dodawać nowe scenariusze widoczne dla wszystkich użytkowników.</w:t>
      </w:r>
    </w:p>
    <w:p w14:paraId="710EA5AA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3.5.6.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Administrator będzie miał możliwość dodawać kategorie informacji do bazy statków.</w:t>
      </w:r>
    </w:p>
    <w:p w14:paraId="59F6645D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753C7E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Wymagania systemowe:</w:t>
      </w:r>
    </w:p>
    <w:p w14:paraId="189E9F84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System:</w:t>
      </w:r>
    </w:p>
    <w:p w14:paraId="185A5A74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Będzie miał możliwość wczytania map nawigacyjnych</w:t>
      </w:r>
    </w:p>
    <w:p w14:paraId="5D4CE343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Będzie miał możliwość informowania o kolizjach z lądem, statkiem, innym obiektem wodnym</w:t>
      </w:r>
    </w:p>
    <w:p w14:paraId="69B77A59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Ma możliwość zmiany skali i zobrazowania</w:t>
      </w:r>
    </w:p>
    <w:p w14:paraId="3EDD8F95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Ma możliwość obrazowania we współrzędnych geograficznych</w:t>
      </w:r>
    </w:p>
    <w:p w14:paraId="54DA2C82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Będzie miał możliwość zmiany skali czasu wyświetlanej symulacji, w tym przyspieszenia, zatrzymania i spowolnienia</w:t>
      </w:r>
    </w:p>
    <w:p w14:paraId="50EA47D9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4.1.6.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Będzie miał możliwość dowolnej manipulacji kamerą (skala mapy, zorientowanie mapy, przesuwanie mapy)</w:t>
      </w:r>
    </w:p>
    <w:p w14:paraId="46D33AC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4.1.7.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Ma możliwość wizualizacji ruchu statków 2D</w:t>
      </w:r>
    </w:p>
    <w:p w14:paraId="3081DFAC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4.1.8.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Będzie miał możliwość dodania wizualizacji ruchu statków 3D</w:t>
      </w:r>
    </w:p>
    <w:p w14:paraId="016E8FFF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4.1.9.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Ma możliwość rejestrowania przebiegu symulacji i zapisuje go na dysku</w:t>
      </w:r>
    </w:p>
    <w:p w14:paraId="0996DA32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4.1.10.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Posiada bazę danych różnych statków </w:t>
      </w:r>
    </w:p>
    <w:p w14:paraId="7B3D5840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4.1.11.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Ma możliwość odtwarzania zapisanych symulacji</w:t>
      </w:r>
    </w:p>
    <w:p w14:paraId="7B6F7B68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4.1.12.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Nadaje i odbiera komunikaty z systemów i urządzeń statkowych zgodnie z protokołem UDP</w:t>
      </w:r>
    </w:p>
    <w:p w14:paraId="7EDE397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4.1.13.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Będzie przystosowany do realizacji komunikacji między statkami (formułowanie i przesyłanie komunikatów) w trybie półautomatycznym i automatycznym)</w:t>
      </w:r>
    </w:p>
    <w:p w14:paraId="2E4E9D36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System, po wyborze danych początkowych, rozpoczyna symulację ruchu statku z zachowaniem zaimplementowanych modułów dynamiki. </w:t>
      </w:r>
    </w:p>
    <w:p w14:paraId="18F1EF85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System będzie umożliwiał wprowadzenie zasad organizacji ruchu (nawigacyjnych).</w:t>
      </w:r>
    </w:p>
    <w:p w14:paraId="147E7F0F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Symulacja jest wizualizowana w grafice 2D z wyróżnieniem statku własnego, statków obcych oraz obrazowania współrzędnych geograficznych.</w:t>
      </w:r>
    </w:p>
    <w:p w14:paraId="53DD2FB3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System będzie umożliwiał symulację  z wyróżnieniem lądu, akwenu, obiektów morskich, statków obcych, statku własnego oraz obrazowania współrzędnych geograficznych. </w:t>
      </w:r>
    </w:p>
    <w:p w14:paraId="677BCA48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4.6.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System posiada UI z możliwością personalizacji liczby i sposobu wyświetlanych elementów. Powinna być możliwość wyświetlenia poszczególnych elementów UI jako osobnych okien w celu wykorzystania wielu pulpitów.</w:t>
      </w:r>
    </w:p>
    <w:p w14:paraId="130C0759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Wymagania niefunkcjonalne:</w:t>
      </w:r>
    </w:p>
    <w:p w14:paraId="4F8296FB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5.1.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język c#, wersja .NET min. min. 4.6.7..</w:t>
      </w:r>
    </w:p>
    <w:p w14:paraId="5FE6F71E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5.2.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aplikacja z interfejsem graficznym</w:t>
      </w:r>
    </w:p>
    <w:p w14:paraId="3AA3353B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5.3.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aplikacja działająca w środowisku Windows, min. Windows 10 </w:t>
      </w:r>
    </w:p>
    <w:p w14:paraId="223DF187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5.4.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aplikacja wykorzystuje środowisko sieciowe</w:t>
      </w:r>
    </w:p>
    <w:p w14:paraId="3D677A65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5.5.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aplikacja w wersji wykonywalnej oraz w kodzie źródłowym</w:t>
      </w:r>
    </w:p>
    <w:p w14:paraId="45CF50EE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5.6.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hermetyczny kod źródłowy (podejście obiektowe) </w:t>
      </w:r>
    </w:p>
    <w:p w14:paraId="3D6084F1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5.7.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kod źródłowy z testami jednostkowymi</w:t>
      </w:r>
    </w:p>
    <w:p w14:paraId="3AD8DA28" w14:textId="77777777" w:rsidR="00DD56AF" w:rsidRPr="00DD56AF" w:rsidRDefault="00DD56AF" w:rsidP="00DD56AF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t>6.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Wymagania dziedzinowe</w:t>
      </w:r>
    </w:p>
    <w:p w14:paraId="13DDB947" w14:textId="2C360ABF" w:rsidR="00256EBC" w:rsidRPr="00DD56AF" w:rsidRDefault="00DD56AF" w:rsidP="00DD56AF">
      <w:pP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DD56A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6.1.</w:t>
      </w:r>
      <w:r w:rsidRPr="00DD56AF">
        <w:rPr>
          <w:rFonts w:asciiTheme="minorHAnsi" w:hAnsiTheme="minorHAnsi" w:cstheme="minorHAnsi"/>
          <w:sz w:val="22"/>
          <w:szCs w:val="22"/>
          <w:lang w:eastAsia="pl-PL"/>
        </w:rPr>
        <w:tab/>
        <w:t>- jednostki miar stosowane w nawigacji</w:t>
      </w:r>
    </w:p>
    <w:p w14:paraId="3C19970F" w14:textId="77777777" w:rsidR="00256EBC" w:rsidRDefault="00256EBC" w:rsidP="00C247F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CC4F21E" w14:textId="5C7485C1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247F5">
        <w:rPr>
          <w:rFonts w:asciiTheme="minorHAnsi" w:hAnsiTheme="minorHAnsi" w:cstheme="minorHAnsi"/>
          <w:b/>
          <w:color w:val="000000"/>
          <w:sz w:val="22"/>
          <w:szCs w:val="22"/>
        </w:rPr>
        <w:t>Termin realizacji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5B570E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C247F5" w:rsidRPr="005B570E">
        <w:rPr>
          <w:rFonts w:asciiTheme="minorHAnsi" w:hAnsiTheme="minorHAnsi" w:cstheme="minorHAnsi"/>
          <w:color w:val="000000"/>
          <w:sz w:val="22"/>
          <w:szCs w:val="22"/>
        </w:rPr>
        <w:t xml:space="preserve"> dni od daty zawarcia umowy, nie </w:t>
      </w:r>
      <w:r w:rsidR="008D47F4" w:rsidRPr="005B570E">
        <w:rPr>
          <w:rFonts w:asciiTheme="minorHAnsi" w:hAnsiTheme="minorHAnsi" w:cstheme="minorHAnsi"/>
          <w:color w:val="000000"/>
          <w:sz w:val="22"/>
          <w:szCs w:val="22"/>
        </w:rPr>
        <w:t>później</w:t>
      </w:r>
      <w:r w:rsidR="00DD68CF" w:rsidRPr="005B570E">
        <w:rPr>
          <w:rFonts w:asciiTheme="minorHAnsi" w:hAnsiTheme="minorHAnsi" w:cstheme="minorHAnsi"/>
          <w:color w:val="000000"/>
          <w:sz w:val="22"/>
          <w:szCs w:val="22"/>
        </w:rPr>
        <w:t xml:space="preserve"> niż do </w:t>
      </w:r>
      <w:r w:rsidR="00DD56AF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DD68CF" w:rsidRPr="005B570E">
        <w:rPr>
          <w:rFonts w:asciiTheme="minorHAnsi" w:hAnsiTheme="minorHAnsi" w:cstheme="minorHAnsi"/>
          <w:color w:val="000000"/>
          <w:sz w:val="22"/>
          <w:szCs w:val="22"/>
        </w:rPr>
        <w:t>.12</w:t>
      </w:r>
      <w:r w:rsidR="00C247F5" w:rsidRPr="005B570E">
        <w:rPr>
          <w:rFonts w:asciiTheme="minorHAnsi" w:hAnsiTheme="minorHAnsi" w:cstheme="minorHAnsi"/>
          <w:color w:val="000000"/>
          <w:sz w:val="22"/>
          <w:szCs w:val="22"/>
        </w:rPr>
        <w:t>.2018r</w:t>
      </w:r>
      <w:r w:rsidRPr="005B570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89304E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247F5">
        <w:rPr>
          <w:rFonts w:asciiTheme="minorHAnsi" w:hAnsiTheme="minorHAnsi" w:cstheme="minorHAnsi"/>
          <w:b/>
          <w:color w:val="000000"/>
          <w:sz w:val="22"/>
          <w:szCs w:val="22"/>
        </w:rPr>
        <w:t>Termin płatności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D47F4" w:rsidRPr="008D47F4">
        <w:rPr>
          <w:rFonts w:asciiTheme="minorHAnsi" w:hAnsiTheme="minorHAnsi" w:cstheme="minorHAnsi"/>
          <w:color w:val="000000"/>
          <w:sz w:val="22"/>
          <w:szCs w:val="22"/>
        </w:rPr>
        <w:t>30 dni od daty wpływu prawidłowo wystawionej faktury do Akademii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0EFE26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638BB2A" w14:textId="77777777" w:rsidR="00FE7F98" w:rsidRPr="00C247F5" w:rsidRDefault="00FE7F98" w:rsidP="00C247F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247F5">
        <w:rPr>
          <w:rFonts w:asciiTheme="minorHAnsi" w:hAnsiTheme="minorHAnsi" w:cstheme="minorHAnsi"/>
          <w:b/>
          <w:color w:val="000000"/>
          <w:sz w:val="22"/>
          <w:szCs w:val="22"/>
        </w:rPr>
        <w:t>Opis przygotowania oferty:</w:t>
      </w:r>
    </w:p>
    <w:p w14:paraId="59711F69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>Oferta winna zawierać:</w:t>
      </w:r>
    </w:p>
    <w:p w14:paraId="63CEE139" w14:textId="77777777" w:rsidR="00FE7F98" w:rsidRPr="00FE7F98" w:rsidRDefault="00C247F5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FE7F98"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Cenę brutto za przedmiot zamówienia. </w:t>
      </w:r>
    </w:p>
    <w:p w14:paraId="12A33EFF" w14:textId="77777777" w:rsidR="00FE7F98" w:rsidRPr="00FE7F98" w:rsidRDefault="00C247F5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FE7F98" w:rsidRPr="00FE7F98">
        <w:rPr>
          <w:rFonts w:asciiTheme="minorHAnsi" w:hAnsiTheme="minorHAnsi" w:cstheme="minorHAnsi"/>
          <w:color w:val="000000"/>
          <w:sz w:val="22"/>
          <w:szCs w:val="22"/>
        </w:rPr>
        <w:t>Pieczęć i podpis osób upoważnionych.</w:t>
      </w:r>
    </w:p>
    <w:p w14:paraId="1BB476B5" w14:textId="77777777" w:rsidR="00FE7F98" w:rsidRPr="00FE7F98" w:rsidRDefault="00C247F5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FE7F98" w:rsidRPr="00FE7F98">
        <w:rPr>
          <w:rFonts w:asciiTheme="minorHAnsi" w:hAnsiTheme="minorHAnsi" w:cstheme="minorHAnsi"/>
          <w:color w:val="000000"/>
          <w:sz w:val="22"/>
          <w:szCs w:val="22"/>
        </w:rPr>
        <w:t>Posiadać datę sporządzenia.</w:t>
      </w:r>
    </w:p>
    <w:p w14:paraId="753ACED3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1D6305" w14:textId="77777777" w:rsidR="008D47F4" w:rsidRDefault="008D47F4" w:rsidP="00C247F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6CA616" w14:textId="77777777" w:rsidR="00FE7F98" w:rsidRPr="00C247F5" w:rsidRDefault="00FE7F98" w:rsidP="00C247F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247F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MIEJSCE ORAZ TERMIN SKŁADANIA OFERT </w:t>
      </w:r>
    </w:p>
    <w:p w14:paraId="692C69CA" w14:textId="0AE6D8B8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Oferta powinna być przesłana za pośrednictwem: poczty elektronicznej na adres: </w:t>
      </w:r>
      <w:hyperlink r:id="rId8" w:history="1">
        <w:r w:rsidR="008D47F4" w:rsidRPr="008D47F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a.sobkowiak@am.szczecin.pl</w:t>
        </w:r>
      </w:hyperlink>
      <w:r w:rsidR="008D47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>lub też dostarczona osobiście na adres:</w:t>
      </w:r>
      <w:r w:rsidR="008D47F4" w:rsidRPr="008D47F4">
        <w:t xml:space="preserve"> </w:t>
      </w:r>
      <w:r w:rsidR="008D47F4" w:rsidRPr="008D47F4">
        <w:rPr>
          <w:rFonts w:asciiTheme="minorHAnsi" w:hAnsiTheme="minorHAnsi" w:cstheme="minorHAnsi"/>
          <w:color w:val="000000"/>
          <w:sz w:val="22"/>
          <w:szCs w:val="22"/>
        </w:rPr>
        <w:t>Akademia Morska w Szczecinie, ul. Wały Chrobrego 1-2, 70-500 Szczecin, Kancelaria pok. 73a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   do dnia  </w:t>
      </w:r>
      <w:r w:rsidR="00301F16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="008D47F4">
        <w:rPr>
          <w:rFonts w:asciiTheme="minorHAnsi" w:hAnsiTheme="minorHAnsi" w:cstheme="minorHAnsi"/>
          <w:color w:val="000000"/>
          <w:sz w:val="22"/>
          <w:szCs w:val="22"/>
        </w:rPr>
        <w:t>.11.2018r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 do godz. </w:t>
      </w:r>
      <w:r w:rsidR="008D47F4">
        <w:rPr>
          <w:rFonts w:asciiTheme="minorHAnsi" w:hAnsiTheme="minorHAnsi" w:cstheme="minorHAnsi"/>
          <w:color w:val="000000"/>
          <w:sz w:val="22"/>
          <w:szCs w:val="22"/>
        </w:rPr>
        <w:t>10.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>00.</w:t>
      </w:r>
    </w:p>
    <w:p w14:paraId="67E35561" w14:textId="317ADDDA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>2. Ocena ofert zostanie dokonana w dniu</w:t>
      </w:r>
      <w:r w:rsidR="008D47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1F16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="008D47F4" w:rsidRPr="008D47F4">
        <w:rPr>
          <w:rFonts w:asciiTheme="minorHAnsi" w:hAnsiTheme="minorHAnsi" w:cstheme="minorHAnsi"/>
          <w:color w:val="000000"/>
          <w:sz w:val="22"/>
          <w:szCs w:val="22"/>
        </w:rPr>
        <w:t xml:space="preserve">.11.2018r 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>r., po godz</w:t>
      </w:r>
      <w:r w:rsidR="008D47F4">
        <w:rPr>
          <w:rFonts w:asciiTheme="minorHAnsi" w:hAnsiTheme="minorHAnsi" w:cstheme="minorHAnsi"/>
          <w:color w:val="000000"/>
          <w:sz w:val="22"/>
          <w:szCs w:val="22"/>
        </w:rPr>
        <w:t>. 10.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00. </w:t>
      </w:r>
    </w:p>
    <w:p w14:paraId="174F52C4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>3. Oferty złożone po terminie nie będą rozpatrywane.</w:t>
      </w:r>
    </w:p>
    <w:p w14:paraId="5926EB97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4. Oferent może przed upływem terminu składania ofert zmienić lub wycofać swoją ofertę. </w:t>
      </w:r>
    </w:p>
    <w:p w14:paraId="4528D726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5. W toku badania i oceny ofert Zamawiający może żądać od oferentów wyjaśnień dotyczących treści złożonych ofert. </w:t>
      </w:r>
    </w:p>
    <w:p w14:paraId="4AD297BC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6. OCENA OFERT </w:t>
      </w:r>
    </w:p>
    <w:p w14:paraId="0C13D35A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oceny ważnych ofert na podstawie następujących kryteriów: </w:t>
      </w:r>
    </w:p>
    <w:p w14:paraId="6F9FE52E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1 - Cena 100%. </w:t>
      </w:r>
    </w:p>
    <w:p w14:paraId="64280C78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7. DODATKOWE INFORMACJE </w:t>
      </w:r>
    </w:p>
    <w:p w14:paraId="6F73540C" w14:textId="653F1DA9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Dodatkowych informacji udzieli p. </w:t>
      </w:r>
      <w:r w:rsidR="00301F16">
        <w:rPr>
          <w:rFonts w:asciiTheme="minorHAnsi" w:hAnsiTheme="minorHAnsi" w:cstheme="minorHAnsi"/>
          <w:color w:val="000000"/>
          <w:sz w:val="22"/>
          <w:szCs w:val="22"/>
        </w:rPr>
        <w:t>Jarosław Chomski</w:t>
      </w:r>
      <w:r w:rsidR="008D47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pod numerem telefonu </w:t>
      </w:r>
      <w:r w:rsidR="00301F16">
        <w:rPr>
          <w:rFonts w:asciiTheme="minorHAnsi" w:hAnsiTheme="minorHAnsi" w:cstheme="minorHAnsi"/>
          <w:color w:val="000000"/>
          <w:sz w:val="22"/>
          <w:szCs w:val="22"/>
        </w:rPr>
        <w:t>91 4809432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 oraz adresem email:</w:t>
      </w:r>
      <w:r w:rsidR="00301F16">
        <w:rPr>
          <w:rFonts w:asciiTheme="minorHAnsi" w:hAnsiTheme="minorHAnsi" w:cstheme="minorHAnsi"/>
          <w:color w:val="000000"/>
          <w:sz w:val="22"/>
          <w:szCs w:val="22"/>
        </w:rPr>
        <w:t xml:space="preserve"> j.chomski@am.szczecin.pl</w:t>
      </w:r>
    </w:p>
    <w:p w14:paraId="366C4540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2A96983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841A872" w14:textId="008B6121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 xml:space="preserve">„Złożenie oferty cenowej nie jest równoznaczne ze złożeniem zamówienia przez Zamawiającego i nie łączy się z koniecznością zawarcia przez niego umowy. Zamawiający oczekuje odpowiedzi w terminie do dnia </w:t>
      </w:r>
      <w:r w:rsidR="00301F16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="008D47F4">
        <w:rPr>
          <w:rFonts w:asciiTheme="minorHAnsi" w:hAnsiTheme="minorHAnsi" w:cstheme="minorHAnsi"/>
          <w:color w:val="000000"/>
          <w:sz w:val="22"/>
          <w:szCs w:val="22"/>
        </w:rPr>
        <w:t>.11.2018</w:t>
      </w:r>
      <w:r w:rsidRPr="00FE7F98">
        <w:rPr>
          <w:rFonts w:asciiTheme="minorHAnsi" w:hAnsiTheme="minorHAnsi" w:cstheme="minorHAnsi"/>
          <w:color w:val="000000"/>
          <w:sz w:val="22"/>
          <w:szCs w:val="22"/>
        </w:rPr>
        <w:t>r. z uwagi na fakt gromadzenia odpowiedniej ilości ofert, niezbędnych w procedurze Akademii Morskiej w Szczecinie.”</w:t>
      </w:r>
    </w:p>
    <w:p w14:paraId="39E7FFF2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452BB49" w14:textId="77777777" w:rsidR="00FE7F98" w:rsidRPr="00FE7F98" w:rsidRDefault="00FE7F98" w:rsidP="00C247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7F98">
        <w:rPr>
          <w:rFonts w:asciiTheme="minorHAnsi" w:hAnsiTheme="minorHAnsi" w:cstheme="minorHAnsi"/>
          <w:color w:val="000000"/>
          <w:sz w:val="22"/>
          <w:szCs w:val="22"/>
        </w:rPr>
        <w:t>Zamawiający zastrzega możliwość unieważnienia zapytania bez podania przyczyny lub swobodny wybór oferty.</w:t>
      </w:r>
    </w:p>
    <w:p w14:paraId="44E7A73A" w14:textId="77777777" w:rsidR="0011045B" w:rsidRPr="00575C50" w:rsidRDefault="0011045B" w:rsidP="00FE7F98">
      <w:pPr>
        <w:spacing w:after="480"/>
        <w:rPr>
          <w:rFonts w:asciiTheme="minorHAnsi" w:hAnsiTheme="minorHAnsi" w:cstheme="minorHAnsi"/>
          <w:sz w:val="22"/>
          <w:szCs w:val="22"/>
        </w:rPr>
      </w:pPr>
    </w:p>
    <w:sectPr w:rsidR="0011045B" w:rsidRPr="00575C50" w:rsidSect="006E6E0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1B9889" w16cid:durableId="1F9E6256"/>
  <w16cid:commentId w16cid:paraId="7DDD3751" w16cid:durableId="1F9E62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82DD0" w14:textId="77777777" w:rsidR="003A39A1" w:rsidRDefault="003A39A1" w:rsidP="008018B4">
      <w:r>
        <w:separator/>
      </w:r>
    </w:p>
  </w:endnote>
  <w:endnote w:type="continuationSeparator" w:id="0">
    <w:p w14:paraId="3CA4F80C" w14:textId="77777777" w:rsidR="003A39A1" w:rsidRDefault="003A39A1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F796A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4691C773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D861F" w14:textId="77777777" w:rsidR="003A39A1" w:rsidRDefault="003A39A1" w:rsidP="008018B4">
      <w:r>
        <w:separator/>
      </w:r>
    </w:p>
  </w:footnote>
  <w:footnote w:type="continuationSeparator" w:id="0">
    <w:p w14:paraId="0B2B0CE7" w14:textId="77777777" w:rsidR="003A39A1" w:rsidRDefault="003A39A1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3F35" w14:textId="77777777" w:rsidR="00F43842" w:rsidRDefault="00F43842" w:rsidP="00894514">
    <w:pPr>
      <w:pStyle w:val="Nagwek"/>
      <w:jc w:val="center"/>
    </w:pPr>
  </w:p>
  <w:p w14:paraId="5F76CAB7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6B4BAF10" w14:textId="77777777"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4"/>
    <w:rsid w:val="00001E49"/>
    <w:rsid w:val="00002530"/>
    <w:rsid w:val="00023708"/>
    <w:rsid w:val="000270DB"/>
    <w:rsid w:val="00045477"/>
    <w:rsid w:val="000522EA"/>
    <w:rsid w:val="0005682C"/>
    <w:rsid w:val="00061B8B"/>
    <w:rsid w:val="00070C8F"/>
    <w:rsid w:val="00084612"/>
    <w:rsid w:val="00087120"/>
    <w:rsid w:val="000A587C"/>
    <w:rsid w:val="000B222B"/>
    <w:rsid w:val="000B6355"/>
    <w:rsid w:val="000D2FE3"/>
    <w:rsid w:val="000D36E7"/>
    <w:rsid w:val="000D7A1B"/>
    <w:rsid w:val="000F4EF3"/>
    <w:rsid w:val="0011045B"/>
    <w:rsid w:val="0011391A"/>
    <w:rsid w:val="001241AC"/>
    <w:rsid w:val="00130E1B"/>
    <w:rsid w:val="00137DD0"/>
    <w:rsid w:val="00150479"/>
    <w:rsid w:val="0015306C"/>
    <w:rsid w:val="0018458C"/>
    <w:rsid w:val="001D72D9"/>
    <w:rsid w:val="001F57C2"/>
    <w:rsid w:val="00216834"/>
    <w:rsid w:val="00225851"/>
    <w:rsid w:val="00234794"/>
    <w:rsid w:val="002372CD"/>
    <w:rsid w:val="00256EBC"/>
    <w:rsid w:val="00262FCD"/>
    <w:rsid w:val="0026473E"/>
    <w:rsid w:val="00270BAD"/>
    <w:rsid w:val="00297C41"/>
    <w:rsid w:val="002A39E8"/>
    <w:rsid w:val="002A643B"/>
    <w:rsid w:val="002B0520"/>
    <w:rsid w:val="002F169E"/>
    <w:rsid w:val="002F2091"/>
    <w:rsid w:val="002F4A43"/>
    <w:rsid w:val="00300E83"/>
    <w:rsid w:val="003016C6"/>
    <w:rsid w:val="00301F16"/>
    <w:rsid w:val="00322E56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396603"/>
    <w:rsid w:val="003A39A1"/>
    <w:rsid w:val="004060B5"/>
    <w:rsid w:val="004202C7"/>
    <w:rsid w:val="00476F91"/>
    <w:rsid w:val="00484C8C"/>
    <w:rsid w:val="00496E62"/>
    <w:rsid w:val="00497B4B"/>
    <w:rsid w:val="004C6DBE"/>
    <w:rsid w:val="004E347D"/>
    <w:rsid w:val="005010D6"/>
    <w:rsid w:val="0051372A"/>
    <w:rsid w:val="00515C34"/>
    <w:rsid w:val="00526D4F"/>
    <w:rsid w:val="0053356B"/>
    <w:rsid w:val="00540F82"/>
    <w:rsid w:val="00541D47"/>
    <w:rsid w:val="005477F6"/>
    <w:rsid w:val="005552E3"/>
    <w:rsid w:val="00555AE2"/>
    <w:rsid w:val="00575C50"/>
    <w:rsid w:val="00587761"/>
    <w:rsid w:val="00595919"/>
    <w:rsid w:val="005A42C0"/>
    <w:rsid w:val="005A4702"/>
    <w:rsid w:val="005B570E"/>
    <w:rsid w:val="005C1EF6"/>
    <w:rsid w:val="006224F7"/>
    <w:rsid w:val="006274FB"/>
    <w:rsid w:val="00641EB5"/>
    <w:rsid w:val="0064452C"/>
    <w:rsid w:val="0066074D"/>
    <w:rsid w:val="00662DF8"/>
    <w:rsid w:val="006838CF"/>
    <w:rsid w:val="00686E55"/>
    <w:rsid w:val="00690D0D"/>
    <w:rsid w:val="006A626D"/>
    <w:rsid w:val="006B45C3"/>
    <w:rsid w:val="006B699D"/>
    <w:rsid w:val="006D24D3"/>
    <w:rsid w:val="006E6E01"/>
    <w:rsid w:val="006F2E2B"/>
    <w:rsid w:val="00703E5E"/>
    <w:rsid w:val="00721F40"/>
    <w:rsid w:val="00725AC3"/>
    <w:rsid w:val="0072752D"/>
    <w:rsid w:val="007356E2"/>
    <w:rsid w:val="00740838"/>
    <w:rsid w:val="00750D62"/>
    <w:rsid w:val="00771E69"/>
    <w:rsid w:val="00773842"/>
    <w:rsid w:val="00786C0C"/>
    <w:rsid w:val="007B1885"/>
    <w:rsid w:val="007C263B"/>
    <w:rsid w:val="007D53E1"/>
    <w:rsid w:val="007F0112"/>
    <w:rsid w:val="007F7A92"/>
    <w:rsid w:val="008018B4"/>
    <w:rsid w:val="0083720F"/>
    <w:rsid w:val="00846337"/>
    <w:rsid w:val="00847D27"/>
    <w:rsid w:val="00850D3B"/>
    <w:rsid w:val="00857977"/>
    <w:rsid w:val="00857D5C"/>
    <w:rsid w:val="0088011B"/>
    <w:rsid w:val="008846D6"/>
    <w:rsid w:val="00887AAC"/>
    <w:rsid w:val="00894514"/>
    <w:rsid w:val="008A440E"/>
    <w:rsid w:val="008D47F4"/>
    <w:rsid w:val="008E6733"/>
    <w:rsid w:val="009211F0"/>
    <w:rsid w:val="00926FE1"/>
    <w:rsid w:val="00927325"/>
    <w:rsid w:val="0093410D"/>
    <w:rsid w:val="00934620"/>
    <w:rsid w:val="00937DBA"/>
    <w:rsid w:val="00943D87"/>
    <w:rsid w:val="00946F57"/>
    <w:rsid w:val="009560B1"/>
    <w:rsid w:val="009617C9"/>
    <w:rsid w:val="00984D05"/>
    <w:rsid w:val="009C0F5E"/>
    <w:rsid w:val="009E69E2"/>
    <w:rsid w:val="009F3E1A"/>
    <w:rsid w:val="009F53CA"/>
    <w:rsid w:val="009F687B"/>
    <w:rsid w:val="00A320DB"/>
    <w:rsid w:val="00A3227F"/>
    <w:rsid w:val="00A33D34"/>
    <w:rsid w:val="00A348B6"/>
    <w:rsid w:val="00A45943"/>
    <w:rsid w:val="00A60D55"/>
    <w:rsid w:val="00A63BF3"/>
    <w:rsid w:val="00A72524"/>
    <w:rsid w:val="00AC6185"/>
    <w:rsid w:val="00AC64C6"/>
    <w:rsid w:val="00AC6525"/>
    <w:rsid w:val="00AE5EF2"/>
    <w:rsid w:val="00AF231A"/>
    <w:rsid w:val="00B217A2"/>
    <w:rsid w:val="00B361BE"/>
    <w:rsid w:val="00B472B0"/>
    <w:rsid w:val="00B70412"/>
    <w:rsid w:val="00B92F35"/>
    <w:rsid w:val="00B94E9E"/>
    <w:rsid w:val="00BA4944"/>
    <w:rsid w:val="00BA4B72"/>
    <w:rsid w:val="00BA7570"/>
    <w:rsid w:val="00BD42F3"/>
    <w:rsid w:val="00BD6520"/>
    <w:rsid w:val="00BE0BFC"/>
    <w:rsid w:val="00BE140F"/>
    <w:rsid w:val="00BF71AF"/>
    <w:rsid w:val="00C127C7"/>
    <w:rsid w:val="00C247F5"/>
    <w:rsid w:val="00C30F5A"/>
    <w:rsid w:val="00C3502A"/>
    <w:rsid w:val="00C460CA"/>
    <w:rsid w:val="00C502A5"/>
    <w:rsid w:val="00C60089"/>
    <w:rsid w:val="00C670F5"/>
    <w:rsid w:val="00C90661"/>
    <w:rsid w:val="00CA1561"/>
    <w:rsid w:val="00CA3F0F"/>
    <w:rsid w:val="00CE63AF"/>
    <w:rsid w:val="00CE663F"/>
    <w:rsid w:val="00D02CD4"/>
    <w:rsid w:val="00D20167"/>
    <w:rsid w:val="00D22677"/>
    <w:rsid w:val="00D45819"/>
    <w:rsid w:val="00D74F6A"/>
    <w:rsid w:val="00D76578"/>
    <w:rsid w:val="00D901B4"/>
    <w:rsid w:val="00D96DC1"/>
    <w:rsid w:val="00DA43BD"/>
    <w:rsid w:val="00DB7A8A"/>
    <w:rsid w:val="00DC0A6B"/>
    <w:rsid w:val="00DC2CE6"/>
    <w:rsid w:val="00DC3CC5"/>
    <w:rsid w:val="00DD56AF"/>
    <w:rsid w:val="00DD68CF"/>
    <w:rsid w:val="00DD6C98"/>
    <w:rsid w:val="00DF5323"/>
    <w:rsid w:val="00E1243F"/>
    <w:rsid w:val="00E23169"/>
    <w:rsid w:val="00E331EA"/>
    <w:rsid w:val="00E51E79"/>
    <w:rsid w:val="00E857C4"/>
    <w:rsid w:val="00E959C3"/>
    <w:rsid w:val="00EA2369"/>
    <w:rsid w:val="00EB33B8"/>
    <w:rsid w:val="00EF0CA0"/>
    <w:rsid w:val="00F00271"/>
    <w:rsid w:val="00F139DD"/>
    <w:rsid w:val="00F169EB"/>
    <w:rsid w:val="00F17586"/>
    <w:rsid w:val="00F17EDA"/>
    <w:rsid w:val="00F37822"/>
    <w:rsid w:val="00F43842"/>
    <w:rsid w:val="00F51C57"/>
    <w:rsid w:val="00F54EF9"/>
    <w:rsid w:val="00F62719"/>
    <w:rsid w:val="00F644EB"/>
    <w:rsid w:val="00F759ED"/>
    <w:rsid w:val="00F80BDF"/>
    <w:rsid w:val="00F84D47"/>
    <w:rsid w:val="00F85DEC"/>
    <w:rsid w:val="00F864CA"/>
    <w:rsid w:val="00F865AB"/>
    <w:rsid w:val="00F9398A"/>
    <w:rsid w:val="00FB6E53"/>
    <w:rsid w:val="00FC0706"/>
    <w:rsid w:val="00FE7F98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9154A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bkowiak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35E3-26F3-4CC1-BCB8-C8A9F4B8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Curzydło</dc:creator>
  <cp:lastModifiedBy>Aneta Sobkowiak</cp:lastModifiedBy>
  <cp:revision>3</cp:revision>
  <cp:lastPrinted>2018-11-20T10:26:00Z</cp:lastPrinted>
  <dcterms:created xsi:type="dcterms:W3CDTF">2018-11-20T10:49:00Z</dcterms:created>
  <dcterms:modified xsi:type="dcterms:W3CDTF">2018-11-21T11:32:00Z</dcterms:modified>
</cp:coreProperties>
</file>