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C2" w:rsidRPr="002044E7" w:rsidRDefault="00A719C2" w:rsidP="008D72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2044E7">
        <w:rPr>
          <w:rFonts w:ascii="Times New Roman" w:hAnsi="Times New Roman" w:cs="Times New Roman"/>
          <w:sz w:val="20"/>
          <w:szCs w:val="20"/>
        </w:rPr>
        <w:t xml:space="preserve">Znak sprawy: WOZ/02622/20 </w:t>
      </w:r>
      <w:r w:rsidRPr="002044E7">
        <w:rPr>
          <w:rFonts w:ascii="Times New Roman" w:hAnsi="Times New Roman" w:cs="Times New Roman"/>
          <w:sz w:val="20"/>
          <w:szCs w:val="20"/>
        </w:rPr>
        <w:tab/>
      </w:r>
      <w:r w:rsidRPr="002044E7">
        <w:rPr>
          <w:rFonts w:ascii="Times New Roman" w:hAnsi="Times New Roman" w:cs="Times New Roman"/>
          <w:sz w:val="20"/>
          <w:szCs w:val="20"/>
        </w:rPr>
        <w:tab/>
      </w:r>
      <w:r w:rsidRPr="002044E7">
        <w:rPr>
          <w:rFonts w:ascii="Times New Roman" w:hAnsi="Times New Roman" w:cs="Times New Roman"/>
          <w:sz w:val="20"/>
          <w:szCs w:val="20"/>
        </w:rPr>
        <w:tab/>
      </w:r>
      <w:r w:rsidRPr="002044E7">
        <w:rPr>
          <w:rFonts w:ascii="Times New Roman" w:hAnsi="Times New Roman" w:cs="Times New Roman"/>
          <w:sz w:val="20"/>
          <w:szCs w:val="20"/>
        </w:rPr>
        <w:tab/>
      </w:r>
      <w:r w:rsidRPr="002044E7">
        <w:rPr>
          <w:rFonts w:ascii="Times New Roman" w:hAnsi="Times New Roman" w:cs="Times New Roman"/>
          <w:sz w:val="20"/>
          <w:szCs w:val="20"/>
        </w:rPr>
        <w:tab/>
      </w:r>
      <w:r w:rsidRPr="002044E7">
        <w:rPr>
          <w:rFonts w:ascii="Times New Roman" w:hAnsi="Times New Roman" w:cs="Times New Roman"/>
          <w:sz w:val="20"/>
          <w:szCs w:val="20"/>
        </w:rPr>
        <w:tab/>
        <w:t>Szczecin, dnia</w:t>
      </w:r>
      <w:r w:rsidR="00261D74" w:rsidRPr="002044E7">
        <w:rPr>
          <w:rFonts w:ascii="Times New Roman" w:hAnsi="Times New Roman" w:cs="Times New Roman"/>
          <w:sz w:val="20"/>
          <w:szCs w:val="20"/>
        </w:rPr>
        <w:t xml:space="preserve"> 09</w:t>
      </w:r>
      <w:r w:rsidRPr="002044E7">
        <w:rPr>
          <w:rFonts w:ascii="Times New Roman" w:hAnsi="Times New Roman" w:cs="Times New Roman"/>
          <w:sz w:val="20"/>
          <w:szCs w:val="20"/>
        </w:rPr>
        <w:t>.04.2020</w:t>
      </w:r>
    </w:p>
    <w:p w:rsidR="00A719C2" w:rsidRPr="002044E7" w:rsidRDefault="00A719C2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:rsidR="009731E4" w:rsidRPr="002044E7" w:rsidRDefault="009731E4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19C2" w:rsidRPr="002044E7" w:rsidRDefault="00A719C2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44E7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 </w:t>
      </w:r>
      <w:r w:rsidR="008D721B" w:rsidRPr="002044E7">
        <w:rPr>
          <w:rFonts w:ascii="Times New Roman" w:hAnsi="Times New Roman" w:cs="Times New Roman"/>
          <w:b/>
          <w:sz w:val="20"/>
          <w:szCs w:val="20"/>
          <w:u w:val="single"/>
        </w:rPr>
        <w:t>O WYBORZE NAJKORZYSTNIEJSZEJ OFERTY</w:t>
      </w:r>
      <w:bookmarkStart w:id="0" w:name="_Hlk35423213"/>
    </w:p>
    <w:p w:rsidR="008D721B" w:rsidRPr="002044E7" w:rsidRDefault="008D721B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19C2" w:rsidRPr="002044E7" w:rsidRDefault="008D721B" w:rsidP="00973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 xml:space="preserve">Akademia Morska w Szczecinie informuje o wyborze najkorzystniejszej oferty </w:t>
      </w:r>
      <w:r w:rsidR="00A719C2" w:rsidRPr="002044E7">
        <w:rPr>
          <w:rFonts w:ascii="Times New Roman" w:hAnsi="Times New Roman" w:cs="Times New Roman"/>
          <w:sz w:val="20"/>
          <w:szCs w:val="20"/>
        </w:rPr>
        <w:t>n</w:t>
      </w:r>
      <w:r w:rsidR="001D09DC" w:rsidRPr="002044E7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1D09DC" w:rsidRPr="002044E7" w:rsidRDefault="00A719C2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4E7">
        <w:rPr>
          <w:rFonts w:ascii="Times New Roman" w:hAnsi="Times New Roman" w:cs="Times New Roman"/>
          <w:b/>
          <w:sz w:val="20"/>
          <w:szCs w:val="20"/>
        </w:rPr>
        <w:t>„Zakup i transport (dostawa wraz z rozładunkiem we wskazane miejsce – Ośrodek Szkoleniowy Ratownictwa Morskiego ul. Dębogórska 7-8, 71-717 Szczecin) kontenera biurowo-socjalnego typu portiernia z WC i klimatyzacją”</w:t>
      </w:r>
      <w:r w:rsidR="001D09DC" w:rsidRPr="002044E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D09DC" w:rsidRPr="002044E7" w:rsidRDefault="001D09DC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9DC" w:rsidRPr="002044E7" w:rsidRDefault="001D09DC" w:rsidP="009731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 xml:space="preserve">Za najkorzystniejszą ofertę uznano </w:t>
      </w:r>
      <w:r w:rsidRPr="002044E7">
        <w:rPr>
          <w:rFonts w:ascii="Times New Roman" w:hAnsi="Times New Roman" w:cs="Times New Roman"/>
          <w:b/>
          <w:sz w:val="20"/>
          <w:szCs w:val="20"/>
        </w:rPr>
        <w:t xml:space="preserve">ofertę nr 7 firmy TOMER Tomasz Różycki </w:t>
      </w:r>
    </w:p>
    <w:p w:rsidR="001D09DC" w:rsidRPr="002044E7" w:rsidRDefault="001D09DC" w:rsidP="009731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b/>
          <w:sz w:val="20"/>
          <w:szCs w:val="20"/>
        </w:rPr>
        <w:t>Woźniki – Paklewy 25, 09-451 Radzanowo,</w:t>
      </w:r>
      <w:r w:rsidRPr="002044E7">
        <w:rPr>
          <w:rFonts w:ascii="Times New Roman" w:hAnsi="Times New Roman" w:cs="Times New Roman"/>
          <w:sz w:val="20"/>
          <w:szCs w:val="20"/>
        </w:rPr>
        <w:t xml:space="preserve"> z ceną ofertową brutto 31 980,00 zł, która w kryterium oceny ofert: cena 100 %, uzyskała największą liczbę punktów, tj. 100,00. </w:t>
      </w:r>
    </w:p>
    <w:p w:rsidR="00A719C2" w:rsidRPr="002044E7" w:rsidRDefault="00A719C2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bookmarkEnd w:id="0"/>
    <w:p w:rsidR="00A719C2" w:rsidRPr="002044E7" w:rsidRDefault="008D721B" w:rsidP="009731E4">
      <w:pPr>
        <w:ind w:right="-58"/>
        <w:jc w:val="both"/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>W wyniku przeprowadzonej procedury</w:t>
      </w:r>
      <w:r w:rsidR="003D03AA" w:rsidRPr="002044E7">
        <w:rPr>
          <w:rFonts w:ascii="Times New Roman" w:hAnsi="Times New Roman" w:cs="Times New Roman"/>
          <w:sz w:val="20"/>
          <w:szCs w:val="20"/>
        </w:rPr>
        <w:t xml:space="preserve"> zapytania o cenę </w:t>
      </w:r>
      <w:r w:rsidRPr="002044E7">
        <w:rPr>
          <w:rFonts w:ascii="Times New Roman" w:hAnsi="Times New Roman" w:cs="Times New Roman"/>
          <w:sz w:val="20"/>
          <w:szCs w:val="20"/>
        </w:rPr>
        <w:t xml:space="preserve">odpowiedź uzyskano od następujących podmiotów: 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544"/>
        <w:gridCol w:w="4224"/>
        <w:gridCol w:w="1166"/>
      </w:tblGrid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8D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8D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8D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b/>
                <w:sz w:val="20"/>
                <w:szCs w:val="20"/>
              </w:rPr>
              <w:t>Cena brutto oferty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8D721B" w:rsidP="008D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F.P.H.U. MARKPOL Andrzej Satoła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32-741 Tarnawa 213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36 039,00 zł </w:t>
            </w:r>
          </w:p>
          <w:p w:rsidR="00A42A90" w:rsidRPr="002044E7" w:rsidRDefault="00A42A90" w:rsidP="00261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Oferta odrzucona – zaproponowany kontener </w:t>
            </w:r>
            <w:r w:rsidR="00261D74"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261D74"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zgodny z opisem przedmiotu zamówienia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D774FD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PHU ELKA Radosław Miczyński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Wilkanowo, ul. Kosowa 3a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66-008 Świdnica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71 955,00 zł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544CCB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</w:tr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SMP Sp. z o.o. Sp. k.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Ul. Grunwaldzka 58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41-800 Zabrze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60 270,00 zł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544CCB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</w:tr>
      <w:tr w:rsidR="008D721B" w:rsidRPr="002044E7" w:rsidTr="002044E7">
        <w:trPr>
          <w:trHeight w:val="831"/>
        </w:trPr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BAMOR Sp. z o.o.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Ul. Jedności Narodowej 21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72-315 Resko </w:t>
            </w:r>
          </w:p>
        </w:tc>
        <w:tc>
          <w:tcPr>
            <w:tcW w:w="4224" w:type="dxa"/>
            <w:shd w:val="clear" w:color="auto" w:fill="auto"/>
          </w:tcPr>
          <w:p w:rsidR="00203731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36 487,95 zł</w:t>
            </w:r>
          </w:p>
          <w:p w:rsidR="008D721B" w:rsidRPr="002044E7" w:rsidRDefault="00261D74" w:rsidP="00261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Oferta odrzucona – zaproponowany kontener jest niezgodny z opisem przedmiotu zamówienia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203731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61D74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PrzedsiębiorstwoProdukcyjno</w:t>
            </w:r>
          </w:p>
          <w:p w:rsidR="00261D74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Handlowo Usługowe „EK-BUD”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 Krzysztof Hajost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Ul. Sportowa 18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89-210 Łabiszyn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39 114,00 zł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544CCB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81,76</w:t>
            </w:r>
          </w:p>
        </w:tc>
      </w:tr>
      <w:tr w:rsidR="008D721B" w:rsidRPr="002044E7" w:rsidTr="002044E7">
        <w:trPr>
          <w:trHeight w:val="1011"/>
        </w:trPr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261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Budowy Segmentów Sp. z o.o.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Ul. Dębowa 2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09-402 Płock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40 098,00 zł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544CCB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79,75</w:t>
            </w:r>
          </w:p>
        </w:tc>
      </w:tr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TOMER Tomasz Różycki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Woźniki – Paklewy 25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09-451 Radzanowo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31 980,00 zł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544CCB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721B" w:rsidRPr="002044E7" w:rsidTr="002044E7">
        <w:tc>
          <w:tcPr>
            <w:tcW w:w="596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SalvadaKokoszyński Garncarz Spółka Cywilna Przecław 81A/4  </w:t>
            </w:r>
          </w:p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72-005 Przecław </w:t>
            </w:r>
          </w:p>
        </w:tc>
        <w:tc>
          <w:tcPr>
            <w:tcW w:w="4224" w:type="dxa"/>
            <w:shd w:val="clear" w:color="auto" w:fill="auto"/>
          </w:tcPr>
          <w:p w:rsidR="008D721B" w:rsidRPr="002044E7" w:rsidRDefault="008D721B" w:rsidP="00621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 xml:space="preserve">38 130,00 zł </w:t>
            </w:r>
          </w:p>
        </w:tc>
        <w:tc>
          <w:tcPr>
            <w:tcW w:w="1166" w:type="dxa"/>
            <w:shd w:val="clear" w:color="auto" w:fill="auto"/>
          </w:tcPr>
          <w:p w:rsidR="008D721B" w:rsidRPr="002044E7" w:rsidRDefault="00544CCB" w:rsidP="008D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E7">
              <w:rPr>
                <w:rFonts w:ascii="Times New Roman" w:hAnsi="Times New Roman" w:cs="Times New Roman"/>
                <w:sz w:val="20"/>
                <w:szCs w:val="20"/>
              </w:rPr>
              <w:t>83,87</w:t>
            </w:r>
          </w:p>
        </w:tc>
      </w:tr>
    </w:tbl>
    <w:p w:rsidR="00A719C2" w:rsidRPr="002044E7" w:rsidRDefault="00A719C2" w:rsidP="00A71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4537" w:rsidRPr="002044E7" w:rsidRDefault="00BC4537" w:rsidP="002044E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>Jednocześnie Zamawiający informuje, że umowa</w:t>
      </w:r>
      <w:r w:rsidR="008C3093" w:rsidRPr="002044E7">
        <w:rPr>
          <w:rFonts w:ascii="Times New Roman" w:hAnsi="Times New Roman" w:cs="Times New Roman"/>
          <w:sz w:val="20"/>
          <w:szCs w:val="20"/>
        </w:rPr>
        <w:t xml:space="preserve"> z</w:t>
      </w:r>
      <w:r w:rsidRPr="002044E7">
        <w:rPr>
          <w:rFonts w:ascii="Times New Roman" w:hAnsi="Times New Roman" w:cs="Times New Roman"/>
          <w:sz w:val="20"/>
          <w:szCs w:val="20"/>
        </w:rPr>
        <w:t xml:space="preserve">ostanie podpisana niezwłocznie. </w:t>
      </w:r>
      <w:r w:rsidR="009731E4" w:rsidRPr="002044E7">
        <w:rPr>
          <w:rFonts w:ascii="Times New Roman" w:hAnsi="Times New Roman" w:cs="Times New Roman"/>
          <w:sz w:val="20"/>
          <w:szCs w:val="20"/>
        </w:rPr>
        <w:br/>
      </w:r>
      <w:r w:rsidRPr="002044E7">
        <w:rPr>
          <w:rFonts w:ascii="Times New Roman" w:hAnsi="Times New Roman" w:cs="Times New Roman"/>
          <w:sz w:val="20"/>
          <w:szCs w:val="20"/>
        </w:rPr>
        <w:t>O dokładnym terminie podpisania umowy Wygrywający Wykonawca zostanie powiadomiony telefonicznie lub e-mailem.</w:t>
      </w:r>
      <w:bookmarkStart w:id="1" w:name="_GoBack"/>
      <w:bookmarkEnd w:id="1"/>
    </w:p>
    <w:sectPr w:rsidR="00BC4537" w:rsidRPr="002044E7" w:rsidSect="002044E7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C6" w:rsidRDefault="00445AC6" w:rsidP="00243E73">
      <w:pPr>
        <w:spacing w:after="0" w:line="240" w:lineRule="auto"/>
      </w:pPr>
      <w:r>
        <w:separator/>
      </w:r>
    </w:p>
  </w:endnote>
  <w:endnote w:type="continuationSeparator" w:id="1">
    <w:p w:rsidR="00445AC6" w:rsidRDefault="00445AC6" w:rsidP="002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C6" w:rsidRDefault="00445AC6" w:rsidP="00243E73">
      <w:pPr>
        <w:spacing w:after="0" w:line="240" w:lineRule="auto"/>
      </w:pPr>
      <w:r>
        <w:separator/>
      </w:r>
    </w:p>
  </w:footnote>
  <w:footnote w:type="continuationSeparator" w:id="1">
    <w:p w:rsidR="00445AC6" w:rsidRDefault="00445AC6" w:rsidP="002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73" w:rsidRDefault="00243E73" w:rsidP="00243E73">
    <w:pPr>
      <w:tabs>
        <w:tab w:val="left" w:pos="3885"/>
      </w:tabs>
      <w:jc w:val="center"/>
    </w:pPr>
    <w:r w:rsidRPr="00A0405A">
      <w:rPr>
        <w:noProof/>
        <w:lang w:eastAsia="pl-PL"/>
      </w:rPr>
      <w:drawing>
        <wp:inline distT="0" distB="0" distL="0" distR="0">
          <wp:extent cx="527844" cy="666750"/>
          <wp:effectExtent l="0" t="0" r="5715" b="0"/>
          <wp:docPr id="13" name="Obraz 13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95" cy="6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E73" w:rsidRPr="001725A1" w:rsidRDefault="00243E73" w:rsidP="00243E73">
    <w:pPr>
      <w:spacing w:after="0" w:line="240" w:lineRule="auto"/>
      <w:jc w:val="center"/>
    </w:pPr>
    <w:r w:rsidRPr="001725A1">
      <w:t>AKADEMIA MORSKA W SZCZECINIE</w:t>
    </w:r>
  </w:p>
  <w:p w:rsidR="00243E73" w:rsidRPr="001725A1" w:rsidRDefault="00243E73" w:rsidP="00243E73">
    <w:pPr>
      <w:spacing w:after="0" w:line="240" w:lineRule="auto"/>
      <w:jc w:val="center"/>
      <w:rPr>
        <w:spacing w:val="20"/>
      </w:rPr>
    </w:pPr>
    <w:r w:rsidRPr="001725A1">
      <w:rPr>
        <w:spacing w:val="20"/>
      </w:rPr>
      <w:t>ul. Wały Chrobrego 1-2</w:t>
    </w:r>
    <w:r w:rsidRPr="001725A1">
      <w:rPr>
        <w:spacing w:val="20"/>
      </w:rPr>
      <w:tab/>
      <w:t>70 -500 Szczecin</w:t>
    </w:r>
  </w:p>
  <w:p w:rsidR="00243E73" w:rsidRPr="001725A1" w:rsidRDefault="00243E73" w:rsidP="00243E73">
    <w:pPr>
      <w:spacing w:after="0" w:line="240" w:lineRule="auto"/>
      <w:jc w:val="center"/>
      <w:rPr>
        <w:spacing w:val="20"/>
      </w:rPr>
    </w:pPr>
    <w:r w:rsidRPr="001725A1">
      <w:rPr>
        <w:spacing w:val="20"/>
      </w:rPr>
      <w:t>telefon (+48 91) 4809</w:t>
    </w:r>
    <w:r>
      <w:rPr>
        <w:spacing w:val="20"/>
      </w:rPr>
      <w:t>400</w:t>
    </w:r>
    <w:r w:rsidRPr="001725A1">
      <w:rPr>
        <w:spacing w:val="20"/>
      </w:rPr>
      <w:tab/>
    </w:r>
  </w:p>
  <w:p w:rsidR="00676E64" w:rsidRPr="009609F1" w:rsidRDefault="00243E73" w:rsidP="00243E73">
    <w:pPr>
      <w:jc w:val="center"/>
      <w:rPr>
        <w:spacing w:val="20"/>
      </w:rPr>
    </w:pPr>
    <w:r w:rsidRPr="001725A1">
      <w:rPr>
        <w:spacing w:val="20"/>
      </w:rPr>
      <w:t>www.am.szczecin.pl</w:t>
    </w:r>
    <w:r w:rsidR="00A719C2" w:rsidRPr="00676E64">
      <w:rPr>
        <w:noProof/>
        <w:spacing w:val="20"/>
        <w:lang w:eastAsia="pl-PL"/>
      </w:rPr>
      <w:drawing>
        <wp:inline distT="0" distB="0" distL="0" distR="0">
          <wp:extent cx="6000750" cy="104775"/>
          <wp:effectExtent l="0" t="0" r="0" b="9525"/>
          <wp:docPr id="14" name="Obraz 14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9C2"/>
    <w:rsid w:val="00011E5F"/>
    <w:rsid w:val="0003096C"/>
    <w:rsid w:val="001D09DC"/>
    <w:rsid w:val="001E3909"/>
    <w:rsid w:val="00203731"/>
    <w:rsid w:val="002044E7"/>
    <w:rsid w:val="00243E73"/>
    <w:rsid w:val="00261D74"/>
    <w:rsid w:val="0037505C"/>
    <w:rsid w:val="003C259D"/>
    <w:rsid w:val="003D03AA"/>
    <w:rsid w:val="0044132D"/>
    <w:rsid w:val="00445AC6"/>
    <w:rsid w:val="00544CCB"/>
    <w:rsid w:val="008C3093"/>
    <w:rsid w:val="008D721B"/>
    <w:rsid w:val="00970BEA"/>
    <w:rsid w:val="009731E4"/>
    <w:rsid w:val="009A2F88"/>
    <w:rsid w:val="00A42A90"/>
    <w:rsid w:val="00A719C2"/>
    <w:rsid w:val="00BC4537"/>
    <w:rsid w:val="00CB6707"/>
    <w:rsid w:val="00D6226B"/>
    <w:rsid w:val="00D774FD"/>
    <w:rsid w:val="00D935CB"/>
    <w:rsid w:val="00E776EB"/>
    <w:rsid w:val="00EB64AF"/>
    <w:rsid w:val="00F042E8"/>
    <w:rsid w:val="00F3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73"/>
  </w:style>
  <w:style w:type="paragraph" w:styleId="Stopka">
    <w:name w:val="footer"/>
    <w:basedOn w:val="Normalny"/>
    <w:link w:val="StopkaZnak"/>
    <w:uiPriority w:val="99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73"/>
  </w:style>
  <w:style w:type="paragraph" w:styleId="Tekstdymka">
    <w:name w:val="Balloon Text"/>
    <w:basedOn w:val="Normalny"/>
    <w:link w:val="TekstdymkaZnak"/>
    <w:uiPriority w:val="99"/>
    <w:semiHidden/>
    <w:unhideWhenUsed/>
    <w:rsid w:val="00D9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Urbańska</dc:creator>
  <cp:lastModifiedBy>Rysiek jach</cp:lastModifiedBy>
  <cp:revision>2</cp:revision>
  <dcterms:created xsi:type="dcterms:W3CDTF">2020-04-09T09:45:00Z</dcterms:created>
  <dcterms:modified xsi:type="dcterms:W3CDTF">2020-04-09T09:45:00Z</dcterms:modified>
</cp:coreProperties>
</file>