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43074ABB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592879">
                              <w:rPr>
                                <w:b/>
                                <w:bCs/>
                              </w:rPr>
                              <w:t xml:space="preserve"> pirometru </w:t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43074ABB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592879">
                        <w:rPr>
                          <w:b/>
                          <w:bCs/>
                        </w:rPr>
                        <w:t xml:space="preserve"> pirometru </w:t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2B2AEBD3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B2A03" w:rsidRPr="00592879">
              <w:rPr>
                <w:color w:val="auto"/>
                <w:sz w:val="22"/>
              </w:rPr>
              <w:t>26</w:t>
            </w:r>
            <w:r w:rsidR="00592879" w:rsidRPr="00592879">
              <w:rPr>
                <w:color w:val="auto"/>
                <w:sz w:val="22"/>
              </w:rPr>
              <w:t>3157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6D8E8368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D96B36">
        <w:rPr>
          <w:bCs/>
          <w:sz w:val="22"/>
          <w:szCs w:val="22"/>
        </w:rPr>
        <w:t xml:space="preserve"> 08.03</w:t>
      </w:r>
      <w:r w:rsidR="001C5642" w:rsidRPr="00592879">
        <w:rPr>
          <w:bCs/>
          <w:sz w:val="22"/>
          <w:szCs w:val="22"/>
        </w:rPr>
        <w:t>.2024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0FC57C6D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BZP-AZ/263157/24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0A38954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592879" w:rsidRPr="00592879">
        <w:rPr>
          <w:b/>
          <w:bCs/>
          <w:sz w:val="22"/>
          <w:szCs w:val="22"/>
        </w:rPr>
        <w:t xml:space="preserve"> pirometru </w:t>
      </w:r>
      <w:r w:rsidRPr="00592879">
        <w:rPr>
          <w:b/>
          <w:bCs/>
          <w:sz w:val="22"/>
          <w:szCs w:val="22"/>
        </w:rPr>
        <w:t>dla Politechniki Morskiej 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083503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592879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59287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592879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59287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592879" w:rsidRDefault="007C0852" w:rsidP="007C0852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592879" w:rsidRDefault="007C0852" w:rsidP="007C0852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592879" w:rsidRDefault="007C0852" w:rsidP="007C0852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70-500 Szczecin</w:t>
      </w:r>
    </w:p>
    <w:p w14:paraId="36F61AF8" w14:textId="315ACE61" w:rsidR="00EE47DB" w:rsidRPr="00592879" w:rsidRDefault="00EE47DB" w:rsidP="007C0852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NIP: 8510006388</w:t>
      </w:r>
    </w:p>
    <w:p w14:paraId="3D596657" w14:textId="77777777" w:rsidR="007C0852" w:rsidRPr="00592879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592879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59287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592879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592879" w:rsidRDefault="007800BF" w:rsidP="007800BF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592879" w:rsidRDefault="007800BF" w:rsidP="007800BF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Ul. Willowa 2</w:t>
      </w:r>
    </w:p>
    <w:p w14:paraId="76F98A97" w14:textId="77777777" w:rsidR="007800BF" w:rsidRPr="00592879" w:rsidRDefault="007800BF" w:rsidP="007800BF">
      <w:pPr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>71-650 Szczecin</w:t>
      </w:r>
    </w:p>
    <w:p w14:paraId="70C90896" w14:textId="77777777" w:rsidR="007C0852" w:rsidRPr="0059287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59287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623D7FAE" w:rsidR="00AD52AC" w:rsidRPr="00592879" w:rsidRDefault="007C0852" w:rsidP="006A7158">
      <w:pPr>
        <w:rPr>
          <w:b/>
          <w:sz w:val="22"/>
          <w:szCs w:val="22"/>
          <w:u w:val="single"/>
          <w:lang w:eastAsia="pl-PL"/>
        </w:rPr>
      </w:pPr>
      <w:r w:rsidRPr="0059287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592879">
        <w:rPr>
          <w:b/>
          <w:sz w:val="22"/>
          <w:szCs w:val="22"/>
          <w:u w:val="single"/>
          <w:lang w:eastAsia="pl-PL"/>
        </w:rPr>
        <w:t>mówienia</w:t>
      </w:r>
      <w:r w:rsidRPr="00592879">
        <w:rPr>
          <w:b/>
          <w:sz w:val="22"/>
          <w:szCs w:val="22"/>
          <w:u w:val="single"/>
          <w:lang w:eastAsia="pl-PL"/>
        </w:rPr>
        <w:t xml:space="preserve">: </w:t>
      </w:r>
    </w:p>
    <w:p w14:paraId="4AEDA4EB" w14:textId="77777777" w:rsidR="00D7016E" w:rsidRPr="00592879" w:rsidRDefault="00D7016E" w:rsidP="00D7016E">
      <w:pPr>
        <w:jc w:val="both"/>
        <w:rPr>
          <w:b/>
          <w:bCs/>
          <w:sz w:val="22"/>
          <w:szCs w:val="22"/>
        </w:rPr>
      </w:pPr>
    </w:p>
    <w:p w14:paraId="2D63BE12" w14:textId="22820302" w:rsidR="00D7016E" w:rsidRPr="00D7016E" w:rsidRDefault="00D7016E" w:rsidP="000D5C17">
      <w:pPr>
        <w:jc w:val="both"/>
      </w:pPr>
      <w:r w:rsidRPr="000D5C17">
        <w:rPr>
          <w:b/>
          <w:bCs/>
        </w:rPr>
        <w:t xml:space="preserve">Przedmiotem zamówienia jest </w:t>
      </w:r>
      <w:r w:rsidR="00592879">
        <w:rPr>
          <w:b/>
          <w:bCs/>
        </w:rPr>
        <w:t xml:space="preserve">dostawa </w:t>
      </w:r>
      <w:r w:rsidR="000D5C17">
        <w:rPr>
          <w:b/>
          <w:bCs/>
        </w:rPr>
        <w:t>pirometr</w:t>
      </w:r>
      <w:r w:rsidR="00592879">
        <w:rPr>
          <w:b/>
          <w:bCs/>
        </w:rPr>
        <w:t>u</w:t>
      </w:r>
      <w:r w:rsidR="000D5C17">
        <w:rPr>
          <w:b/>
          <w:bCs/>
        </w:rPr>
        <w:t xml:space="preserve"> </w:t>
      </w:r>
      <w:r w:rsidR="000D5C17" w:rsidRPr="000D5C17">
        <w:t xml:space="preserve">- </w:t>
      </w:r>
      <w:r w:rsidRPr="000D5C17">
        <w:t>termometr</w:t>
      </w:r>
      <w:r w:rsidR="00592879">
        <w:t>u</w:t>
      </w:r>
      <w:r w:rsidRPr="000D5C17">
        <w:t xml:space="preserve"> bezdotykow</w:t>
      </w:r>
      <w:r w:rsidR="00592879">
        <w:t>ego</w:t>
      </w:r>
      <w:r w:rsidR="000D5C17" w:rsidRPr="000D5C17">
        <w:t xml:space="preserve"> </w:t>
      </w:r>
      <w:r w:rsidRPr="000D5C17">
        <w:t>służąc</w:t>
      </w:r>
      <w:r w:rsidR="00592879">
        <w:t>ego</w:t>
      </w:r>
      <w:r w:rsidRPr="000D5C17">
        <w:t xml:space="preserve"> do</w:t>
      </w:r>
      <w:r w:rsidR="000D5C17">
        <w:t xml:space="preserve"> </w:t>
      </w:r>
      <w:r w:rsidRPr="00D7016E">
        <w:t>diagnostycznego bezdotykowego pomiaru temperatury obiektów</w:t>
      </w:r>
      <w:r w:rsidR="00592879">
        <w:t>, p</w:t>
      </w:r>
      <w:r w:rsidRPr="00D7016E">
        <w:t>osiadając</w:t>
      </w:r>
      <w:r w:rsidR="00592879">
        <w:t>ego</w:t>
      </w:r>
      <w:r w:rsidRPr="00D7016E">
        <w:t xml:space="preserve"> rozdzielczość optyczną pozwalającą na pomiary z dalszych odległości.</w:t>
      </w:r>
    </w:p>
    <w:p w14:paraId="667F9273" w14:textId="77777777" w:rsidR="00D7016E" w:rsidRPr="00D7016E" w:rsidRDefault="00D7016E" w:rsidP="00D7016E"/>
    <w:p w14:paraId="472244C8" w14:textId="77777777" w:rsidR="00D7016E" w:rsidRPr="00D7016E" w:rsidRDefault="00D7016E" w:rsidP="00D7016E">
      <w:r w:rsidRPr="00D7016E">
        <w:rPr>
          <w:b/>
          <w:bCs/>
        </w:rPr>
        <w:t>Specyfikacja techniczna urządzenia :</w:t>
      </w:r>
      <w:r w:rsidRPr="00D7016E">
        <w:t xml:space="preserve"> </w:t>
      </w:r>
    </w:p>
    <w:p w14:paraId="08B581EE" w14:textId="77777777" w:rsidR="00D7016E" w:rsidRPr="00D7016E" w:rsidRDefault="00D7016E" w:rsidP="00D7016E">
      <w:r w:rsidRPr="00D7016E">
        <w:t>Mierzenie temperatury w : (</w:t>
      </w:r>
      <w:r w:rsidRPr="00D7016E">
        <w:rPr>
          <w:rFonts w:cstheme="minorHAnsi"/>
        </w:rPr>
        <w:t>°</w:t>
      </w:r>
      <w:r w:rsidRPr="00D7016E">
        <w:t>C,</w:t>
      </w:r>
      <w:r w:rsidRPr="00D7016E">
        <w:rPr>
          <w:rFonts w:cstheme="minorHAnsi"/>
        </w:rPr>
        <w:t>°</w:t>
      </w:r>
      <w:r w:rsidRPr="00D7016E">
        <w:t>F)</w:t>
      </w:r>
    </w:p>
    <w:p w14:paraId="36462FB3" w14:textId="77777777" w:rsidR="00D7016E" w:rsidRPr="00D7016E" w:rsidRDefault="00D7016E" w:rsidP="00D7016E">
      <w:pPr>
        <w:rPr>
          <w:u w:val="single"/>
        </w:rPr>
      </w:pPr>
      <w:r w:rsidRPr="00D7016E">
        <w:rPr>
          <w:u w:val="single"/>
        </w:rPr>
        <w:t>Umożliwiającym pomiar w zakresie od  -30°C do maksymalnie + 1600</w:t>
      </w:r>
      <w:r w:rsidRPr="00D7016E">
        <w:rPr>
          <w:u w:val="single"/>
          <w:vertAlign w:val="superscript"/>
        </w:rPr>
        <w:t>o</w:t>
      </w:r>
      <w:r w:rsidRPr="00D7016E">
        <w:rPr>
          <w:u w:val="single"/>
        </w:rPr>
        <w:t>C</w:t>
      </w:r>
    </w:p>
    <w:p w14:paraId="3DA0AE42" w14:textId="77777777" w:rsidR="00D7016E" w:rsidRPr="00D7016E" w:rsidRDefault="00D7016E" w:rsidP="00D7016E">
      <w:r w:rsidRPr="00D7016E">
        <w:t>Rozdzielczość optyczna urządzenia : 50:1</w:t>
      </w:r>
    </w:p>
    <w:p w14:paraId="5849F7B6" w14:textId="77777777" w:rsidR="00D7016E" w:rsidRPr="00D7016E" w:rsidRDefault="00D7016E" w:rsidP="00D7016E">
      <w:r w:rsidRPr="00D7016E">
        <w:t>Emisyjność  - zakres od 0,1 do maksymalnie 1,1</w:t>
      </w:r>
    </w:p>
    <w:p w14:paraId="28B0E3E0" w14:textId="77777777" w:rsidR="00D7016E" w:rsidRPr="00D7016E" w:rsidRDefault="00D7016E" w:rsidP="00D7016E">
      <w:r w:rsidRPr="00D7016E">
        <w:t xml:space="preserve">Posiadanie wskaźnika laserowego </w:t>
      </w:r>
    </w:p>
    <w:p w14:paraId="2522CB4A" w14:textId="77777777" w:rsidR="00D7016E" w:rsidRPr="00D7016E" w:rsidRDefault="00D7016E" w:rsidP="00D7016E">
      <w:r w:rsidRPr="00D7016E">
        <w:t>Podświetlany wyświetlacz LCD</w:t>
      </w:r>
    </w:p>
    <w:p w14:paraId="42DD913A" w14:textId="77777777" w:rsidR="00D7016E" w:rsidRPr="00D7016E" w:rsidRDefault="00D7016E" w:rsidP="00D7016E">
      <w:r w:rsidRPr="00D7016E">
        <w:t xml:space="preserve">Gwarancja - 12 miesięcy </w:t>
      </w:r>
    </w:p>
    <w:p w14:paraId="4272A681" w14:textId="77777777" w:rsidR="00D7016E" w:rsidRPr="00D7016E" w:rsidRDefault="00D7016E" w:rsidP="00D7016E">
      <w:pPr>
        <w:jc w:val="both"/>
        <w:rPr>
          <w:b/>
          <w:bCs/>
          <w:sz w:val="22"/>
          <w:szCs w:val="22"/>
        </w:rPr>
      </w:pPr>
    </w:p>
    <w:p w14:paraId="33CEF9FD" w14:textId="77777777" w:rsidR="00A34E55" w:rsidRPr="00D7016E" w:rsidRDefault="00A34E55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66FA961B" w14:textId="77777777" w:rsidR="007C0852" w:rsidRPr="007419CD" w:rsidRDefault="007C0852" w:rsidP="007C0852">
      <w:pPr>
        <w:jc w:val="both"/>
        <w:rPr>
          <w:b/>
          <w:sz w:val="22"/>
          <w:szCs w:val="22"/>
        </w:rPr>
      </w:pPr>
      <w:r w:rsidRPr="007419CD">
        <w:rPr>
          <w:b/>
          <w:sz w:val="22"/>
          <w:szCs w:val="22"/>
          <w:u w:val="single"/>
        </w:rPr>
        <w:t>Termin realizacji:</w:t>
      </w:r>
    </w:p>
    <w:p w14:paraId="5A43CB37" w14:textId="23C0242F" w:rsidR="00647EA8" w:rsidRPr="007419CD" w:rsidRDefault="007C0852" w:rsidP="00647EA8">
      <w:pPr>
        <w:jc w:val="both"/>
        <w:rPr>
          <w:b/>
          <w:bCs/>
          <w:sz w:val="22"/>
          <w:szCs w:val="22"/>
        </w:rPr>
      </w:pPr>
      <w:r w:rsidRPr="007419CD">
        <w:rPr>
          <w:sz w:val="22"/>
          <w:szCs w:val="22"/>
        </w:rPr>
        <w:t xml:space="preserve">Zamówienie będzie zrealizowane maksymalnie w terminie </w:t>
      </w:r>
      <w:r w:rsidRPr="007419CD">
        <w:rPr>
          <w:b/>
          <w:bCs/>
          <w:sz w:val="22"/>
          <w:szCs w:val="22"/>
        </w:rPr>
        <w:t>do</w:t>
      </w:r>
      <w:r w:rsidR="007419CD" w:rsidRPr="007419CD">
        <w:rPr>
          <w:b/>
          <w:bCs/>
          <w:sz w:val="22"/>
          <w:szCs w:val="22"/>
        </w:rPr>
        <w:t xml:space="preserve"> </w:t>
      </w:r>
      <w:r w:rsidR="00590CA6">
        <w:rPr>
          <w:b/>
          <w:bCs/>
          <w:sz w:val="22"/>
          <w:szCs w:val="22"/>
        </w:rPr>
        <w:t>10</w:t>
      </w:r>
      <w:r w:rsidR="007419CD" w:rsidRPr="007419CD">
        <w:rPr>
          <w:b/>
          <w:bCs/>
          <w:sz w:val="22"/>
          <w:szCs w:val="22"/>
        </w:rPr>
        <w:t xml:space="preserve"> </w:t>
      </w:r>
      <w:r w:rsidRPr="007419CD">
        <w:rPr>
          <w:b/>
          <w:bCs/>
          <w:sz w:val="22"/>
          <w:szCs w:val="22"/>
        </w:rPr>
        <w:t>dni</w:t>
      </w:r>
      <w:r w:rsidR="000259A6" w:rsidRPr="007419CD">
        <w:rPr>
          <w:sz w:val="22"/>
          <w:szCs w:val="22"/>
        </w:rPr>
        <w:t xml:space="preserve"> </w:t>
      </w:r>
      <w:r w:rsidRPr="007419CD">
        <w:rPr>
          <w:sz w:val="22"/>
          <w:szCs w:val="22"/>
        </w:rPr>
        <w:t>kalendarzowych</w:t>
      </w:r>
      <w:r w:rsidR="00647EA8" w:rsidRPr="007419CD">
        <w:rPr>
          <w:sz w:val="22"/>
          <w:szCs w:val="22"/>
        </w:rPr>
        <w:t xml:space="preserve"> od dnia wysłania zamówienia do Wykonawcy. </w:t>
      </w:r>
    </w:p>
    <w:p w14:paraId="433FCAF5" w14:textId="77777777" w:rsidR="00475079" w:rsidRPr="007419CD" w:rsidRDefault="00475079" w:rsidP="007C0852">
      <w:pPr>
        <w:tabs>
          <w:tab w:val="left" w:pos="7605"/>
        </w:tabs>
        <w:jc w:val="both"/>
        <w:rPr>
          <w:sz w:val="22"/>
          <w:szCs w:val="22"/>
        </w:rPr>
      </w:pPr>
    </w:p>
    <w:p w14:paraId="3868819B" w14:textId="1F52B6E9" w:rsidR="007C0852" w:rsidRPr="00D7016E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D7016E">
        <w:rPr>
          <w:color w:val="FF0000"/>
          <w:sz w:val="22"/>
          <w:szCs w:val="22"/>
        </w:rPr>
        <w:lastRenderedPageBreak/>
        <w:tab/>
      </w:r>
      <w:r w:rsidRPr="00D7016E">
        <w:rPr>
          <w:color w:val="FF0000"/>
          <w:sz w:val="22"/>
          <w:szCs w:val="22"/>
        </w:rPr>
        <w:tab/>
      </w:r>
    </w:p>
    <w:p w14:paraId="1C40EBFB" w14:textId="77777777" w:rsidR="007C0852" w:rsidRPr="00592879" w:rsidRDefault="007C0852" w:rsidP="007C0852">
      <w:pPr>
        <w:rPr>
          <w:sz w:val="22"/>
          <w:szCs w:val="22"/>
          <w:u w:val="single"/>
          <w:lang w:eastAsia="pl-PL"/>
        </w:rPr>
      </w:pPr>
      <w:r w:rsidRPr="00592879">
        <w:rPr>
          <w:b/>
          <w:sz w:val="22"/>
          <w:szCs w:val="22"/>
          <w:u w:val="single"/>
          <w:lang w:eastAsia="pl-PL"/>
        </w:rPr>
        <w:t>Termin płatności</w:t>
      </w:r>
      <w:r w:rsidRPr="00592879">
        <w:rPr>
          <w:sz w:val="22"/>
          <w:szCs w:val="22"/>
          <w:u w:val="single"/>
          <w:lang w:eastAsia="pl-PL"/>
        </w:rPr>
        <w:t>:</w:t>
      </w:r>
    </w:p>
    <w:p w14:paraId="01A9B967" w14:textId="7489E207" w:rsidR="007C0852" w:rsidRPr="00592879" w:rsidRDefault="007C0852" w:rsidP="007C0852">
      <w:pPr>
        <w:rPr>
          <w:b/>
          <w:bCs/>
          <w:sz w:val="22"/>
          <w:szCs w:val="22"/>
          <w:lang w:eastAsia="pl-PL"/>
        </w:rPr>
      </w:pPr>
      <w:r w:rsidRPr="005928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592879">
        <w:rPr>
          <w:b/>
          <w:bCs/>
          <w:sz w:val="22"/>
          <w:szCs w:val="22"/>
          <w:lang w:eastAsia="pl-PL"/>
        </w:rPr>
        <w:t>zamówienia</w:t>
      </w:r>
      <w:r w:rsidRPr="00592879">
        <w:rPr>
          <w:b/>
          <w:bCs/>
          <w:sz w:val="22"/>
          <w:szCs w:val="22"/>
          <w:lang w:eastAsia="pl-PL"/>
        </w:rPr>
        <w:t xml:space="preserve">, w terminie  do </w:t>
      </w:r>
      <w:r w:rsidR="007B43D2">
        <w:rPr>
          <w:b/>
          <w:bCs/>
          <w:sz w:val="22"/>
          <w:szCs w:val="22"/>
          <w:lang w:eastAsia="pl-PL"/>
        </w:rPr>
        <w:t>14</w:t>
      </w:r>
      <w:r w:rsidRPr="00592879">
        <w:rPr>
          <w:b/>
          <w:bCs/>
          <w:sz w:val="22"/>
          <w:szCs w:val="22"/>
          <w:lang w:eastAsia="pl-PL"/>
        </w:rPr>
        <w:t xml:space="preserve"> dni od otrzymania prawidłowo wystawionej faktury. </w:t>
      </w:r>
    </w:p>
    <w:p w14:paraId="673A6740" w14:textId="77777777" w:rsidR="007C0852" w:rsidRPr="0059287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 xml:space="preserve">Przelew zostanie dokonany na rachunek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679CBFA5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3FD67364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03105F">
        <w:rPr>
          <w:rFonts w:ascii="Times New Roman" w:hAnsi="Times New Roman" w:cs="Times New Roman"/>
          <w:b/>
        </w:rPr>
        <w:t xml:space="preserve"> 18.03.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lastRenderedPageBreak/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395AE8D7" w14:textId="77777777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21158F62" w:rsidR="00F216AE" w:rsidRPr="0003105F" w:rsidRDefault="00C21C9E" w:rsidP="0003105F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83F308" w14:textId="77777777" w:rsidR="0003105F" w:rsidRDefault="0003105F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lastRenderedPageBreak/>
        <w:t>Ochrona danych osobowych:</w:t>
      </w:r>
    </w:p>
    <w:p w14:paraId="256763F8" w14:textId="77777777" w:rsidR="007C0852" w:rsidRPr="006C43BC" w:rsidRDefault="007C0852" w:rsidP="007C0852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C43B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45C137AB" w14:textId="77777777" w:rsidR="0094678B" w:rsidRPr="006C43BC" w:rsidRDefault="0094678B" w:rsidP="0003105F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697FD187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67962612" w14:textId="77777777" w:rsidR="007C0852" w:rsidRPr="006C43BC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Pr="006C43BC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41C4349" w14:textId="532A6417" w:rsidR="0090708D" w:rsidRPr="006C43BC" w:rsidRDefault="0090708D" w:rsidP="0094678B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0A88CFF7" w14:textId="77777777" w:rsidR="0090708D" w:rsidRPr="00D7016E" w:rsidRDefault="0090708D" w:rsidP="00AB61A6">
      <w:pPr>
        <w:suppressAutoHyphens w:val="0"/>
        <w:spacing w:after="160" w:line="259" w:lineRule="auto"/>
        <w:ind w:left="2124"/>
        <w:rPr>
          <w:b/>
          <w:bCs/>
          <w:color w:val="FF0000"/>
          <w:sz w:val="22"/>
          <w:szCs w:val="22"/>
          <w:lang w:eastAsia="pl-PL"/>
        </w:rPr>
      </w:pPr>
    </w:p>
    <w:p w14:paraId="6BD526F3" w14:textId="703FDE84" w:rsidR="007C0852" w:rsidRPr="006C43BC" w:rsidRDefault="00AB61A6" w:rsidP="005A6A15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 xml:space="preserve">ZAŁĄCZNIK NR 1   DO ZAPYTANIA OFERTOWEGO nr </w:t>
      </w:r>
      <w:r w:rsidR="006C43BC" w:rsidRPr="006C43BC">
        <w:rPr>
          <w:b/>
          <w:sz w:val="22"/>
        </w:rPr>
        <w:t>BZP-AZ/263157/24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68B12984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 xml:space="preserve">BZP-AZ/263157/24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6C43BC" w:rsidRPr="006C43BC">
        <w:rPr>
          <w:b/>
          <w:bCs/>
          <w:sz w:val="22"/>
          <w:szCs w:val="22"/>
        </w:rPr>
        <w:t xml:space="preserve"> pirometru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08F8F0BB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maksymalnie w terminie </w:t>
      </w:r>
      <w:r w:rsidR="00392071" w:rsidRPr="007419CD">
        <w:rPr>
          <w:b/>
          <w:bCs/>
          <w:sz w:val="22"/>
          <w:szCs w:val="22"/>
        </w:rPr>
        <w:t>do</w:t>
      </w:r>
      <w:r w:rsidR="007419CD" w:rsidRPr="007419CD">
        <w:rPr>
          <w:b/>
          <w:bCs/>
          <w:sz w:val="22"/>
          <w:szCs w:val="22"/>
        </w:rPr>
        <w:t xml:space="preserve"> </w:t>
      </w:r>
      <w:r w:rsidR="00590CA6">
        <w:rPr>
          <w:b/>
          <w:bCs/>
          <w:sz w:val="22"/>
          <w:szCs w:val="22"/>
        </w:rPr>
        <w:t>10</w:t>
      </w:r>
      <w:r w:rsidR="007419CD" w:rsidRPr="007419CD">
        <w:rPr>
          <w:b/>
          <w:bCs/>
          <w:sz w:val="22"/>
          <w:szCs w:val="22"/>
        </w:rPr>
        <w:t xml:space="preserve"> </w:t>
      </w:r>
      <w:r w:rsidR="00392071" w:rsidRPr="007419CD">
        <w:rPr>
          <w:b/>
          <w:bCs/>
          <w:sz w:val="22"/>
          <w:szCs w:val="22"/>
        </w:rPr>
        <w:t>dni</w:t>
      </w:r>
      <w:r w:rsidR="00392071" w:rsidRPr="007419CD">
        <w:rPr>
          <w:sz w:val="22"/>
          <w:szCs w:val="22"/>
        </w:rPr>
        <w:t xml:space="preserve"> kalendarzowych 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1"/>
    </w:p>
    <w:p w14:paraId="62FEEEA9" w14:textId="77777777" w:rsidR="00FB7560" w:rsidRDefault="00FB7560" w:rsidP="007C0852">
      <w:pPr>
        <w:widowControl w:val="0"/>
        <w:rPr>
          <w:b/>
          <w:sz w:val="22"/>
          <w:szCs w:val="22"/>
        </w:rPr>
      </w:pPr>
    </w:p>
    <w:p w14:paraId="27BA015B" w14:textId="77777777" w:rsidR="00FB7560" w:rsidRDefault="00FB7560" w:rsidP="007C0852">
      <w:pPr>
        <w:widowControl w:val="0"/>
        <w:rPr>
          <w:b/>
          <w:sz w:val="22"/>
          <w:szCs w:val="22"/>
        </w:rPr>
      </w:pPr>
    </w:p>
    <w:p w14:paraId="25C209B6" w14:textId="6916B8BC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3C7605CE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BZP-AZ/263157/24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2C2213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C9D2" w14:textId="77777777" w:rsidR="002C2213" w:rsidRDefault="002C2213">
      <w:r>
        <w:separator/>
      </w:r>
    </w:p>
  </w:endnote>
  <w:endnote w:type="continuationSeparator" w:id="0">
    <w:p w14:paraId="3666C162" w14:textId="77777777" w:rsidR="002C2213" w:rsidRDefault="002C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A697" w14:textId="77777777" w:rsidR="002C2213" w:rsidRDefault="002C2213">
      <w:r>
        <w:separator/>
      </w:r>
    </w:p>
  </w:footnote>
  <w:footnote w:type="continuationSeparator" w:id="0">
    <w:p w14:paraId="4AB1075B" w14:textId="77777777" w:rsidR="002C2213" w:rsidRDefault="002C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B5A1E"/>
    <w:rsid w:val="001C5642"/>
    <w:rsid w:val="001D6988"/>
    <w:rsid w:val="001F252D"/>
    <w:rsid w:val="00205784"/>
    <w:rsid w:val="00232492"/>
    <w:rsid w:val="00275CAA"/>
    <w:rsid w:val="002B4C59"/>
    <w:rsid w:val="002C2213"/>
    <w:rsid w:val="003128EF"/>
    <w:rsid w:val="00357F53"/>
    <w:rsid w:val="00365B61"/>
    <w:rsid w:val="00392071"/>
    <w:rsid w:val="003C5F56"/>
    <w:rsid w:val="003E5E9F"/>
    <w:rsid w:val="003F1D01"/>
    <w:rsid w:val="00415CFF"/>
    <w:rsid w:val="00427E29"/>
    <w:rsid w:val="00435DA0"/>
    <w:rsid w:val="00442E24"/>
    <w:rsid w:val="00447941"/>
    <w:rsid w:val="00473BB0"/>
    <w:rsid w:val="00475079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83018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97B12"/>
    <w:rsid w:val="006A7158"/>
    <w:rsid w:val="006B735E"/>
    <w:rsid w:val="006C43BC"/>
    <w:rsid w:val="006E7357"/>
    <w:rsid w:val="0071616A"/>
    <w:rsid w:val="007208EB"/>
    <w:rsid w:val="00722855"/>
    <w:rsid w:val="007333FF"/>
    <w:rsid w:val="007419CD"/>
    <w:rsid w:val="0076104F"/>
    <w:rsid w:val="007800BF"/>
    <w:rsid w:val="007B2CC4"/>
    <w:rsid w:val="007B43D2"/>
    <w:rsid w:val="007B5B5C"/>
    <w:rsid w:val="007C0852"/>
    <w:rsid w:val="007D442D"/>
    <w:rsid w:val="008162B6"/>
    <w:rsid w:val="00822156"/>
    <w:rsid w:val="00830618"/>
    <w:rsid w:val="0086630B"/>
    <w:rsid w:val="00877ED0"/>
    <w:rsid w:val="0088214B"/>
    <w:rsid w:val="00886952"/>
    <w:rsid w:val="00893B6E"/>
    <w:rsid w:val="008963F2"/>
    <w:rsid w:val="008A437B"/>
    <w:rsid w:val="008B28E7"/>
    <w:rsid w:val="008B2EC2"/>
    <w:rsid w:val="008D1E0F"/>
    <w:rsid w:val="008D3159"/>
    <w:rsid w:val="008D618B"/>
    <w:rsid w:val="0090708D"/>
    <w:rsid w:val="00922B55"/>
    <w:rsid w:val="0094678B"/>
    <w:rsid w:val="00947A99"/>
    <w:rsid w:val="009542B4"/>
    <w:rsid w:val="00957BB1"/>
    <w:rsid w:val="00966555"/>
    <w:rsid w:val="0098040A"/>
    <w:rsid w:val="00980518"/>
    <w:rsid w:val="009B35A8"/>
    <w:rsid w:val="009E3396"/>
    <w:rsid w:val="009E4606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95E5C"/>
    <w:rsid w:val="00AA0A23"/>
    <w:rsid w:val="00AA6521"/>
    <w:rsid w:val="00AB61A6"/>
    <w:rsid w:val="00AB75CA"/>
    <w:rsid w:val="00AC101C"/>
    <w:rsid w:val="00AD52AC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C52CA"/>
    <w:rsid w:val="00CD2B48"/>
    <w:rsid w:val="00D0229E"/>
    <w:rsid w:val="00D063D0"/>
    <w:rsid w:val="00D10C0E"/>
    <w:rsid w:val="00D61B59"/>
    <w:rsid w:val="00D7016E"/>
    <w:rsid w:val="00D811BF"/>
    <w:rsid w:val="00D858F2"/>
    <w:rsid w:val="00D96B36"/>
    <w:rsid w:val="00DA205F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A75C4"/>
    <w:rsid w:val="00FB7560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2152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146</cp:revision>
  <cp:lastPrinted>2024-02-13T08:33:00Z</cp:lastPrinted>
  <dcterms:created xsi:type="dcterms:W3CDTF">2023-11-21T12:21:00Z</dcterms:created>
  <dcterms:modified xsi:type="dcterms:W3CDTF">2024-03-08T11:04:00Z</dcterms:modified>
</cp:coreProperties>
</file>