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00969" w14:textId="77777777" w:rsidR="00F74812" w:rsidRDefault="00F74812" w:rsidP="003D517D">
      <w:pPr>
        <w:jc w:val="right"/>
        <w:rPr>
          <w:sz w:val="20"/>
          <w:szCs w:val="20"/>
        </w:rPr>
      </w:pPr>
    </w:p>
    <w:p w14:paraId="01FB3AF8" w14:textId="2C9F1575" w:rsidR="003D517D" w:rsidRPr="003F41A8" w:rsidRDefault="003D517D" w:rsidP="003D517D">
      <w:pPr>
        <w:jc w:val="right"/>
        <w:rPr>
          <w:sz w:val="20"/>
          <w:szCs w:val="20"/>
        </w:rPr>
      </w:pPr>
      <w:r w:rsidRPr="003F41A8">
        <w:rPr>
          <w:sz w:val="20"/>
          <w:szCs w:val="20"/>
        </w:rPr>
        <w:t>Szczecin</w:t>
      </w:r>
      <w:r w:rsidR="004771F7" w:rsidRPr="003F41A8">
        <w:rPr>
          <w:sz w:val="20"/>
          <w:szCs w:val="20"/>
        </w:rPr>
        <w:t>,</w:t>
      </w:r>
      <w:r w:rsidRPr="003F41A8">
        <w:rPr>
          <w:sz w:val="20"/>
          <w:szCs w:val="20"/>
        </w:rPr>
        <w:t xml:space="preserve"> dnia  </w:t>
      </w:r>
      <w:r w:rsidR="009A5949">
        <w:rPr>
          <w:sz w:val="20"/>
          <w:szCs w:val="20"/>
        </w:rPr>
        <w:t>1</w:t>
      </w:r>
      <w:r w:rsidR="001D4AEA">
        <w:rPr>
          <w:sz w:val="20"/>
          <w:szCs w:val="20"/>
        </w:rPr>
        <w:t>5</w:t>
      </w:r>
      <w:r w:rsidR="003311ED">
        <w:rPr>
          <w:sz w:val="20"/>
          <w:szCs w:val="20"/>
        </w:rPr>
        <w:t>.1</w:t>
      </w:r>
      <w:r w:rsidR="00AF2A4A">
        <w:rPr>
          <w:sz w:val="20"/>
          <w:szCs w:val="20"/>
        </w:rPr>
        <w:t>1</w:t>
      </w:r>
      <w:r w:rsidR="00B16CA4">
        <w:rPr>
          <w:sz w:val="20"/>
          <w:szCs w:val="20"/>
        </w:rPr>
        <w:t>.</w:t>
      </w:r>
      <w:r w:rsidR="003311ED">
        <w:rPr>
          <w:sz w:val="20"/>
          <w:szCs w:val="20"/>
        </w:rPr>
        <w:t>202</w:t>
      </w:r>
      <w:r w:rsidR="00A00875">
        <w:rPr>
          <w:sz w:val="20"/>
          <w:szCs w:val="20"/>
        </w:rPr>
        <w:t>4</w:t>
      </w:r>
      <w:r w:rsidRPr="003F41A8">
        <w:rPr>
          <w:sz w:val="20"/>
          <w:szCs w:val="20"/>
        </w:rPr>
        <w:t xml:space="preserve"> r.</w:t>
      </w:r>
    </w:p>
    <w:p w14:paraId="1E11F27E" w14:textId="77777777" w:rsidR="003D517D" w:rsidRPr="005D05DA" w:rsidRDefault="003D517D" w:rsidP="003D517D">
      <w:pPr>
        <w:jc w:val="center"/>
        <w:rPr>
          <w:sz w:val="22"/>
          <w:szCs w:val="22"/>
        </w:rPr>
      </w:pPr>
    </w:p>
    <w:p w14:paraId="3190A0AC" w14:textId="77777777" w:rsidR="003D517D" w:rsidRPr="005D05DA" w:rsidRDefault="003D517D" w:rsidP="003D517D">
      <w:pPr>
        <w:jc w:val="center"/>
        <w:rPr>
          <w:b/>
          <w:sz w:val="22"/>
          <w:szCs w:val="22"/>
          <w:u w:val="single"/>
        </w:rPr>
      </w:pPr>
      <w:r w:rsidRPr="005D05DA">
        <w:rPr>
          <w:b/>
          <w:sz w:val="22"/>
          <w:szCs w:val="22"/>
          <w:u w:val="single"/>
        </w:rPr>
        <w:t>ZAPYTANIE OFERTOWE</w:t>
      </w:r>
    </w:p>
    <w:p w14:paraId="1470A940" w14:textId="77777777" w:rsidR="003D517D" w:rsidRPr="005D05DA" w:rsidRDefault="003D517D" w:rsidP="003D517D">
      <w:pPr>
        <w:jc w:val="center"/>
        <w:rPr>
          <w:b/>
          <w:color w:val="002060"/>
          <w:sz w:val="22"/>
          <w:szCs w:val="22"/>
        </w:rPr>
      </w:pPr>
    </w:p>
    <w:p w14:paraId="1C0517EC" w14:textId="650F4115" w:rsidR="00471679" w:rsidRDefault="004771F7" w:rsidP="00471679">
      <w:pPr>
        <w:jc w:val="both"/>
      </w:pPr>
      <w:r>
        <w:rPr>
          <w:sz w:val="20"/>
          <w:szCs w:val="20"/>
          <w:lang w:eastAsia="pl-PL"/>
        </w:rPr>
        <w:t>Politechnika</w:t>
      </w:r>
      <w:r w:rsidR="003D517D" w:rsidRPr="005D05DA">
        <w:rPr>
          <w:sz w:val="20"/>
          <w:szCs w:val="20"/>
          <w:lang w:eastAsia="pl-PL"/>
        </w:rPr>
        <w:t xml:space="preserve"> Morska w Szczecinie u</w:t>
      </w:r>
      <w:r w:rsidR="003D517D" w:rsidRPr="005D05DA">
        <w:rPr>
          <w:sz w:val="20"/>
          <w:szCs w:val="20"/>
        </w:rPr>
        <w:t xml:space="preserve">l. Wały Chrobrego 1-2, 70-500 Szczecin </w:t>
      </w:r>
      <w:r w:rsidR="003D517D" w:rsidRPr="005D05DA">
        <w:rPr>
          <w:sz w:val="20"/>
          <w:szCs w:val="20"/>
          <w:lang w:eastAsia="pl-PL"/>
        </w:rPr>
        <w:t xml:space="preserve">ogłasza zapytanie </w:t>
      </w:r>
      <w:bookmarkStart w:id="0" w:name="_Hlk34038080"/>
      <w:r w:rsidR="003D517D" w:rsidRPr="005D05DA">
        <w:rPr>
          <w:sz w:val="20"/>
          <w:szCs w:val="20"/>
          <w:lang w:eastAsia="pl-PL"/>
        </w:rPr>
        <w:t>na przegląd, konserwację i naprawy sprzętu gaśniczego tj. gaśnic płynowych, śniegowych, proszkowych, agregatów</w:t>
      </w:r>
      <w:r w:rsidR="00E267DA" w:rsidRPr="005D05DA">
        <w:rPr>
          <w:sz w:val="20"/>
          <w:szCs w:val="20"/>
          <w:lang w:eastAsia="pl-PL"/>
        </w:rPr>
        <w:t xml:space="preserve">, hydrantów powietrznych oraz </w:t>
      </w:r>
      <w:r w:rsidR="005C7802">
        <w:rPr>
          <w:sz w:val="20"/>
          <w:szCs w:val="20"/>
          <w:lang w:eastAsia="pl-PL"/>
        </w:rPr>
        <w:t>instalacji CO</w:t>
      </w:r>
      <w:r w:rsidR="005C7802">
        <w:rPr>
          <w:sz w:val="20"/>
          <w:szCs w:val="20"/>
          <w:vertAlign w:val="subscript"/>
          <w:lang w:eastAsia="pl-PL"/>
        </w:rPr>
        <w:t>2</w:t>
      </w:r>
      <w:r w:rsidR="00E267DA" w:rsidRPr="005D05DA">
        <w:rPr>
          <w:sz w:val="20"/>
          <w:szCs w:val="20"/>
          <w:lang w:eastAsia="pl-PL"/>
        </w:rPr>
        <w:t>.</w:t>
      </w:r>
      <w:r w:rsidR="00471679">
        <w:rPr>
          <w:sz w:val="20"/>
          <w:szCs w:val="20"/>
          <w:lang w:eastAsia="pl-PL"/>
        </w:rPr>
        <w:t xml:space="preserve"> </w:t>
      </w:r>
    </w:p>
    <w:p w14:paraId="130B5D8A" w14:textId="77777777" w:rsidR="0032331D" w:rsidRPr="005D05DA" w:rsidRDefault="0032331D" w:rsidP="0032331D">
      <w:pPr>
        <w:jc w:val="both"/>
        <w:rPr>
          <w:sz w:val="20"/>
          <w:szCs w:val="20"/>
          <w:lang w:eastAsia="pl-PL"/>
        </w:rPr>
      </w:pPr>
    </w:p>
    <w:bookmarkEnd w:id="0"/>
    <w:p w14:paraId="108E6EB9" w14:textId="77777777" w:rsidR="003D517D" w:rsidRPr="005D05DA" w:rsidRDefault="003D517D" w:rsidP="0032331D">
      <w:pPr>
        <w:rPr>
          <w:b/>
          <w:sz w:val="20"/>
          <w:szCs w:val="20"/>
          <w:u w:val="single"/>
          <w:lang w:eastAsia="pl-PL"/>
        </w:rPr>
      </w:pPr>
      <w:r w:rsidRPr="005D05DA">
        <w:rPr>
          <w:b/>
          <w:sz w:val="20"/>
          <w:szCs w:val="20"/>
          <w:u w:val="single"/>
          <w:lang w:eastAsia="pl-PL"/>
        </w:rPr>
        <w:t>Zamawiający:</w:t>
      </w:r>
    </w:p>
    <w:p w14:paraId="433A56C5" w14:textId="6DDB7C4D" w:rsidR="003D517D" w:rsidRPr="005D05DA" w:rsidRDefault="004771F7" w:rsidP="0032331D">
      <w:pPr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Politechnika</w:t>
      </w:r>
      <w:r w:rsidR="003D517D" w:rsidRPr="005D05DA">
        <w:rPr>
          <w:sz w:val="20"/>
          <w:szCs w:val="20"/>
          <w:lang w:eastAsia="pl-PL"/>
        </w:rPr>
        <w:t xml:space="preserve"> Morska w Szczecinie</w:t>
      </w:r>
    </w:p>
    <w:p w14:paraId="301F99CF" w14:textId="77777777" w:rsidR="003D517D" w:rsidRPr="005D05DA" w:rsidRDefault="003D517D" w:rsidP="003D517D">
      <w:pPr>
        <w:rPr>
          <w:sz w:val="20"/>
          <w:szCs w:val="20"/>
          <w:lang w:eastAsia="pl-PL"/>
        </w:rPr>
      </w:pPr>
      <w:r w:rsidRPr="005D05DA">
        <w:rPr>
          <w:sz w:val="20"/>
          <w:szCs w:val="20"/>
          <w:lang w:eastAsia="pl-PL"/>
        </w:rPr>
        <w:t>Ul. Wały Chrobrego 1-2</w:t>
      </w:r>
    </w:p>
    <w:p w14:paraId="414110C7" w14:textId="5129B591" w:rsidR="003D517D" w:rsidRDefault="003D517D" w:rsidP="0032331D">
      <w:pPr>
        <w:rPr>
          <w:sz w:val="20"/>
          <w:szCs w:val="20"/>
          <w:lang w:eastAsia="pl-PL"/>
        </w:rPr>
      </w:pPr>
      <w:r w:rsidRPr="005D05DA">
        <w:rPr>
          <w:sz w:val="20"/>
          <w:szCs w:val="20"/>
          <w:lang w:eastAsia="pl-PL"/>
        </w:rPr>
        <w:t>70-500 Szczecin</w:t>
      </w:r>
    </w:p>
    <w:p w14:paraId="0ADB6098" w14:textId="77777777" w:rsidR="00164BFE" w:rsidRDefault="00164BFE" w:rsidP="0032331D">
      <w:pPr>
        <w:rPr>
          <w:sz w:val="20"/>
          <w:szCs w:val="20"/>
          <w:lang w:eastAsia="pl-PL"/>
        </w:rPr>
      </w:pPr>
    </w:p>
    <w:p w14:paraId="62C479BA" w14:textId="77777777" w:rsidR="00164BFE" w:rsidRPr="00307FAF" w:rsidRDefault="00164BFE" w:rsidP="00164BFE">
      <w:pPr>
        <w:rPr>
          <w:b/>
          <w:sz w:val="20"/>
          <w:szCs w:val="20"/>
          <w:u w:val="single"/>
          <w:lang w:eastAsia="pl-PL"/>
        </w:rPr>
      </w:pPr>
      <w:r w:rsidRPr="00307FAF">
        <w:rPr>
          <w:b/>
          <w:sz w:val="20"/>
          <w:szCs w:val="20"/>
          <w:u w:val="single"/>
          <w:lang w:eastAsia="pl-PL"/>
        </w:rPr>
        <w:t>Opis przedmiotu zapytania :</w:t>
      </w:r>
    </w:p>
    <w:p w14:paraId="68C0157E" w14:textId="77777777" w:rsidR="00164BFE" w:rsidRDefault="00164BFE" w:rsidP="00164BFE">
      <w:pPr>
        <w:jc w:val="both"/>
      </w:pPr>
      <w:r>
        <w:rPr>
          <w:sz w:val="20"/>
          <w:szCs w:val="20"/>
          <w:lang w:eastAsia="pl-PL"/>
        </w:rPr>
        <w:t xml:space="preserve">Przedmiotem zapytania jest </w:t>
      </w:r>
      <w:r w:rsidRPr="005D05DA">
        <w:rPr>
          <w:sz w:val="20"/>
          <w:szCs w:val="20"/>
          <w:lang w:eastAsia="pl-PL"/>
        </w:rPr>
        <w:t xml:space="preserve">przegląd, konserwację i naprawy sprzętu gaśniczego tj. gaśnic płynowych, śniegowych, proszkowych, agregatów, hydrantów powietrznych oraz </w:t>
      </w:r>
      <w:r>
        <w:rPr>
          <w:sz w:val="20"/>
          <w:szCs w:val="20"/>
          <w:lang w:eastAsia="pl-PL"/>
        </w:rPr>
        <w:t>instalacji CO</w:t>
      </w:r>
      <w:r>
        <w:rPr>
          <w:sz w:val="20"/>
          <w:szCs w:val="20"/>
          <w:vertAlign w:val="subscript"/>
          <w:lang w:eastAsia="pl-PL"/>
        </w:rPr>
        <w:t>2</w:t>
      </w:r>
      <w:r w:rsidRPr="005D05DA">
        <w:rPr>
          <w:sz w:val="20"/>
          <w:szCs w:val="20"/>
          <w:lang w:eastAsia="pl-PL"/>
        </w:rPr>
        <w:t>.</w:t>
      </w:r>
      <w:r>
        <w:rPr>
          <w:sz w:val="20"/>
          <w:szCs w:val="20"/>
          <w:lang w:eastAsia="pl-PL"/>
        </w:rPr>
        <w:t xml:space="preserve"> </w:t>
      </w:r>
      <w:r w:rsidRPr="00471679">
        <w:rPr>
          <w:sz w:val="20"/>
          <w:szCs w:val="20"/>
        </w:rPr>
        <w:t>Dokładny opis przedmiotu określa załącznik numer 1.</w:t>
      </w:r>
      <w:r w:rsidRPr="00465887">
        <w:t xml:space="preserve"> </w:t>
      </w:r>
    </w:p>
    <w:p w14:paraId="48276F71" w14:textId="2C055EB6" w:rsidR="0032331D" w:rsidRPr="0032331D" w:rsidRDefault="0032331D" w:rsidP="0032331D">
      <w:pPr>
        <w:rPr>
          <w:sz w:val="20"/>
          <w:szCs w:val="20"/>
          <w:lang w:eastAsia="pl-PL"/>
        </w:rPr>
      </w:pPr>
    </w:p>
    <w:p w14:paraId="45712CAB" w14:textId="61226E16" w:rsidR="003D517D" w:rsidRPr="005D05DA" w:rsidRDefault="003D517D" w:rsidP="003D517D">
      <w:pPr>
        <w:rPr>
          <w:sz w:val="20"/>
          <w:szCs w:val="20"/>
        </w:rPr>
      </w:pPr>
      <w:r w:rsidRPr="005D05DA">
        <w:rPr>
          <w:b/>
          <w:sz w:val="20"/>
          <w:szCs w:val="20"/>
          <w:u w:val="single"/>
        </w:rPr>
        <w:t>Termin realizacji zamówienia:</w:t>
      </w:r>
      <w:r w:rsidRPr="005D05DA">
        <w:rPr>
          <w:bCs/>
          <w:sz w:val="20"/>
          <w:szCs w:val="20"/>
        </w:rPr>
        <w:t xml:space="preserve"> od 01.</w:t>
      </w:r>
      <w:r w:rsidR="00E267DA" w:rsidRPr="005D05DA">
        <w:rPr>
          <w:bCs/>
          <w:sz w:val="20"/>
          <w:szCs w:val="20"/>
        </w:rPr>
        <w:t>01.202</w:t>
      </w:r>
      <w:r w:rsidR="00A00875">
        <w:rPr>
          <w:bCs/>
          <w:sz w:val="20"/>
          <w:szCs w:val="20"/>
        </w:rPr>
        <w:t>5</w:t>
      </w:r>
      <w:r w:rsidR="004771F7">
        <w:rPr>
          <w:bCs/>
          <w:sz w:val="20"/>
          <w:szCs w:val="20"/>
        </w:rPr>
        <w:t xml:space="preserve"> </w:t>
      </w:r>
      <w:r w:rsidR="00E267DA" w:rsidRPr="005D05DA">
        <w:rPr>
          <w:bCs/>
          <w:sz w:val="20"/>
          <w:szCs w:val="20"/>
        </w:rPr>
        <w:t>r.</w:t>
      </w:r>
      <w:r w:rsidRPr="005D05DA">
        <w:rPr>
          <w:bCs/>
          <w:sz w:val="20"/>
          <w:szCs w:val="20"/>
        </w:rPr>
        <w:t xml:space="preserve"> do </w:t>
      </w:r>
      <w:r w:rsidR="00E267DA" w:rsidRPr="005D05DA">
        <w:rPr>
          <w:bCs/>
          <w:sz w:val="20"/>
          <w:szCs w:val="20"/>
        </w:rPr>
        <w:t>31.12</w:t>
      </w:r>
      <w:r w:rsidRPr="005D05DA">
        <w:rPr>
          <w:bCs/>
          <w:sz w:val="20"/>
          <w:szCs w:val="20"/>
        </w:rPr>
        <w:t>.202</w:t>
      </w:r>
      <w:r w:rsidR="00A00875">
        <w:rPr>
          <w:bCs/>
          <w:sz w:val="20"/>
          <w:szCs w:val="20"/>
        </w:rPr>
        <w:t>5</w:t>
      </w:r>
      <w:r w:rsidR="004771F7">
        <w:rPr>
          <w:bCs/>
          <w:sz w:val="20"/>
          <w:szCs w:val="20"/>
        </w:rPr>
        <w:t xml:space="preserve"> </w:t>
      </w:r>
      <w:r w:rsidR="00E267DA" w:rsidRPr="005D05DA">
        <w:rPr>
          <w:bCs/>
          <w:sz w:val="20"/>
          <w:szCs w:val="20"/>
        </w:rPr>
        <w:t>r.</w:t>
      </w:r>
      <w:r w:rsidRPr="005D05DA">
        <w:rPr>
          <w:sz w:val="20"/>
          <w:szCs w:val="20"/>
        </w:rPr>
        <w:t xml:space="preserve"> </w:t>
      </w:r>
    </w:p>
    <w:p w14:paraId="21CB7C7B" w14:textId="77777777" w:rsidR="003D517D" w:rsidRPr="005D05DA" w:rsidRDefault="003D517D" w:rsidP="003D517D">
      <w:pPr>
        <w:rPr>
          <w:sz w:val="20"/>
          <w:szCs w:val="20"/>
        </w:rPr>
      </w:pPr>
    </w:p>
    <w:p w14:paraId="167344CA" w14:textId="77777777" w:rsidR="003D517D" w:rsidRPr="005D05DA" w:rsidRDefault="003D517D" w:rsidP="003D517D">
      <w:pPr>
        <w:rPr>
          <w:b/>
          <w:bCs/>
          <w:sz w:val="20"/>
          <w:szCs w:val="20"/>
          <w:u w:val="single"/>
        </w:rPr>
      </w:pPr>
      <w:r w:rsidRPr="005D05DA">
        <w:rPr>
          <w:b/>
          <w:bCs/>
          <w:sz w:val="20"/>
          <w:szCs w:val="20"/>
          <w:u w:val="single"/>
        </w:rPr>
        <w:t>Termin płatności:</w:t>
      </w:r>
    </w:p>
    <w:p w14:paraId="5F22C582" w14:textId="77777777" w:rsidR="003D517D" w:rsidRPr="005D05DA" w:rsidRDefault="003D517D" w:rsidP="003D517D">
      <w:pPr>
        <w:jc w:val="both"/>
        <w:rPr>
          <w:sz w:val="20"/>
          <w:szCs w:val="20"/>
        </w:rPr>
      </w:pPr>
      <w:r w:rsidRPr="005D05DA">
        <w:rPr>
          <w:sz w:val="20"/>
          <w:szCs w:val="20"/>
        </w:rPr>
        <w:t xml:space="preserve">do 21 dni od daty wpływu prawidłowo wystawionych faktur do Zamawiającego. </w:t>
      </w:r>
    </w:p>
    <w:p w14:paraId="286DA446" w14:textId="6AE844A3" w:rsidR="005D05DA" w:rsidRPr="005D05DA" w:rsidRDefault="003D517D" w:rsidP="003D517D">
      <w:pPr>
        <w:jc w:val="both"/>
        <w:rPr>
          <w:sz w:val="20"/>
          <w:szCs w:val="20"/>
        </w:rPr>
      </w:pPr>
      <w:r w:rsidRPr="005D05DA">
        <w:rPr>
          <w:sz w:val="20"/>
          <w:szCs w:val="20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1E4EC7A4" w14:textId="77777777" w:rsidR="003D517D" w:rsidRPr="005D05DA" w:rsidRDefault="003D517D" w:rsidP="003D517D">
      <w:pPr>
        <w:rPr>
          <w:sz w:val="20"/>
          <w:szCs w:val="20"/>
        </w:rPr>
      </w:pPr>
    </w:p>
    <w:p w14:paraId="6F9DAC34" w14:textId="77777777" w:rsidR="00C91803" w:rsidRDefault="00C91803" w:rsidP="00C91803">
      <w:pPr>
        <w:spacing w:line="276" w:lineRule="auto"/>
        <w:jc w:val="both"/>
        <w:rPr>
          <w:b/>
          <w:bCs/>
          <w:sz w:val="20"/>
          <w:szCs w:val="20"/>
          <w:u w:val="single"/>
          <w:lang w:eastAsia="en-US"/>
        </w:rPr>
      </w:pPr>
      <w:r>
        <w:rPr>
          <w:b/>
          <w:bCs/>
          <w:sz w:val="20"/>
          <w:szCs w:val="20"/>
          <w:u w:val="single"/>
        </w:rPr>
        <w:t>Zasady, miejsce i termin złożenia oferty:</w:t>
      </w:r>
    </w:p>
    <w:p w14:paraId="0EE42E4C" w14:textId="476BB165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określeniem  wynagrodzenia </w:t>
      </w:r>
      <w:r w:rsidR="00761535">
        <w:rPr>
          <w:rFonts w:ascii="Times New Roman" w:hAnsi="Times New Roman" w:cs="Times New Roman"/>
          <w:sz w:val="20"/>
          <w:szCs w:val="20"/>
        </w:rPr>
        <w:t>netto</w:t>
      </w:r>
      <w:r w:rsidRPr="00A0480E">
        <w:rPr>
          <w:rFonts w:ascii="Times New Roman" w:hAnsi="Times New Roman" w:cs="Times New Roman"/>
          <w:sz w:val="20"/>
          <w:szCs w:val="20"/>
        </w:rPr>
        <w:t xml:space="preserve">, stanowiącym załącznik nr 1 do Zapytania ofertowego. </w:t>
      </w:r>
    </w:p>
    <w:p w14:paraId="62D0C032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Oferta musi zostać podpisana przez wykonawcy oraz posiadać datę sporządzenia.</w:t>
      </w:r>
    </w:p>
    <w:p w14:paraId="7D6A2CE8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6D49ABF3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3E568A3B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1901C424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73CE5039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4CE88EEC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Zamawiający nie dopuszcza składania ofert częściowych i wariantowych.</w:t>
      </w:r>
    </w:p>
    <w:p w14:paraId="10BFC316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27ABE42E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085D939A" w14:textId="77777777" w:rsidR="00C91803" w:rsidRPr="00A0480E" w:rsidRDefault="00C91803" w:rsidP="00C91803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04A9E4A6" w14:textId="56AA0344" w:rsidR="00761535" w:rsidRDefault="00C91803" w:rsidP="00BC521C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9A5949"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2D5324C7" w14:textId="69B6B650" w:rsidR="009A5949" w:rsidRDefault="009A5949" w:rsidP="00BC521C">
      <w:pPr>
        <w:pStyle w:val="Akapitzlist"/>
        <w:numPr>
          <w:ilvl w:val="2"/>
          <w:numId w:val="32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Zamawiający nie dopuszcza realizacji umowy przy udziale podwykonawców.</w:t>
      </w:r>
    </w:p>
    <w:p w14:paraId="1F431445" w14:textId="77777777" w:rsidR="009A5949" w:rsidRPr="009A5949" w:rsidRDefault="009A5949" w:rsidP="009A5949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76BEF32F" w14:textId="23D1F22F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5D05DA"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Zamawiający oczekuje odpowiedzi </w:t>
      </w:r>
      <w:r w:rsidRPr="005D05DA">
        <w:rPr>
          <w:bCs/>
          <w:sz w:val="20"/>
          <w:szCs w:val="20"/>
        </w:rPr>
        <w:t xml:space="preserve">w terminie </w:t>
      </w:r>
      <w:r w:rsidRPr="005D05DA">
        <w:rPr>
          <w:b/>
          <w:sz w:val="20"/>
          <w:szCs w:val="20"/>
        </w:rPr>
        <w:t xml:space="preserve">do dnia  </w:t>
      </w:r>
      <w:r w:rsidRPr="005D05DA">
        <w:rPr>
          <w:b/>
          <w:sz w:val="20"/>
          <w:szCs w:val="20"/>
        </w:rPr>
        <w:br/>
      </w:r>
      <w:r w:rsidR="009A5949">
        <w:rPr>
          <w:b/>
          <w:sz w:val="20"/>
          <w:szCs w:val="20"/>
        </w:rPr>
        <w:t>2</w:t>
      </w:r>
      <w:r w:rsidR="001D4AEA">
        <w:rPr>
          <w:b/>
          <w:sz w:val="20"/>
          <w:szCs w:val="20"/>
        </w:rPr>
        <w:t>5</w:t>
      </w:r>
      <w:r w:rsidR="004771F7">
        <w:rPr>
          <w:b/>
          <w:sz w:val="20"/>
          <w:szCs w:val="20"/>
        </w:rPr>
        <w:t>.</w:t>
      </w:r>
      <w:r w:rsidR="003311ED">
        <w:rPr>
          <w:b/>
          <w:sz w:val="20"/>
          <w:szCs w:val="20"/>
        </w:rPr>
        <w:t>1</w:t>
      </w:r>
      <w:r w:rsidR="009A5949">
        <w:rPr>
          <w:b/>
          <w:sz w:val="20"/>
          <w:szCs w:val="20"/>
        </w:rPr>
        <w:t>1</w:t>
      </w:r>
      <w:r w:rsidRPr="005D05DA">
        <w:rPr>
          <w:b/>
          <w:sz w:val="20"/>
          <w:szCs w:val="20"/>
        </w:rPr>
        <w:t>.202</w:t>
      </w:r>
      <w:r w:rsidR="00A00875">
        <w:rPr>
          <w:b/>
          <w:sz w:val="20"/>
          <w:szCs w:val="20"/>
        </w:rPr>
        <w:t>4</w:t>
      </w:r>
      <w:r w:rsidRPr="005D05DA">
        <w:rPr>
          <w:b/>
          <w:sz w:val="20"/>
          <w:szCs w:val="20"/>
        </w:rPr>
        <w:t xml:space="preserve"> r. </w:t>
      </w:r>
      <w:r w:rsidRPr="005D05DA">
        <w:rPr>
          <w:bCs/>
          <w:sz w:val="20"/>
          <w:szCs w:val="20"/>
        </w:rPr>
        <w:t>w siedzibie zamawiającego w Kancelarii lub na adres mailowy:</w:t>
      </w:r>
      <w:r w:rsidR="00536693">
        <w:rPr>
          <w:bCs/>
          <w:sz w:val="20"/>
          <w:szCs w:val="20"/>
        </w:rPr>
        <w:t xml:space="preserve"> i.filasiak@pm.szczecin.pl</w:t>
      </w:r>
      <w:r w:rsidRPr="005D05DA">
        <w:rPr>
          <w:bCs/>
          <w:sz w:val="20"/>
          <w:szCs w:val="20"/>
        </w:rPr>
        <w:t xml:space="preserve"> z uwagi na fakt gromadzenia odpowiedniej ilości ofert, niezbędnych w procedurze </w:t>
      </w:r>
      <w:r w:rsidR="00017F23">
        <w:rPr>
          <w:bCs/>
          <w:sz w:val="20"/>
          <w:szCs w:val="20"/>
        </w:rPr>
        <w:t xml:space="preserve">Politechniki </w:t>
      </w:r>
      <w:r w:rsidRPr="005D05DA">
        <w:rPr>
          <w:bCs/>
          <w:sz w:val="20"/>
          <w:szCs w:val="20"/>
        </w:rPr>
        <w:t>Morskiej w Szczecinie.</w:t>
      </w:r>
    </w:p>
    <w:p w14:paraId="1684519B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1" w:name="_Hlk75943843"/>
      <w:r w:rsidRPr="005D05DA">
        <w:rPr>
          <w:sz w:val="20"/>
          <w:szCs w:val="20"/>
        </w:rPr>
        <w:lastRenderedPageBreak/>
        <w:t>Warunkiem rozpatrywania przez Zamawiającego złożonej oferty jest spełnienie  i złożenie przez Wykonawcę odpowiednich oświadczeń wymienionych w niniejszym zapytaniu ofertowym oraz formularza ofertowego wg wzoru.</w:t>
      </w:r>
    </w:p>
    <w:bookmarkEnd w:id="1"/>
    <w:p w14:paraId="6D3B60C7" w14:textId="7D20DAF6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5D05DA">
        <w:rPr>
          <w:sz w:val="20"/>
          <w:szCs w:val="20"/>
        </w:rPr>
        <w:t xml:space="preserve">Zapytania należy kierować w formie pisemnej na adres email: </w:t>
      </w:r>
      <w:r w:rsidR="00536693">
        <w:rPr>
          <w:sz w:val="20"/>
          <w:szCs w:val="20"/>
        </w:rPr>
        <w:t>i.filasiak@pm.szczecin.pl</w:t>
      </w:r>
    </w:p>
    <w:p w14:paraId="19FC9859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0A6D5119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 w:rsidRPr="005D05DA">
        <w:rPr>
          <w:bCs/>
          <w:sz w:val="20"/>
          <w:szCs w:val="20"/>
        </w:rPr>
        <w:t>Termin związania z ofertą wynosi 30 dni od ostatecznego terminu składania ofert.</w:t>
      </w:r>
    </w:p>
    <w:p w14:paraId="1ECCD97E" w14:textId="77777777" w:rsidR="003D517D" w:rsidRPr="009A5949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</w:rPr>
      </w:pPr>
    </w:p>
    <w:p w14:paraId="78262601" w14:textId="77777777" w:rsidR="003D517D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9A5949">
        <w:rPr>
          <w:b/>
          <w:sz w:val="20"/>
          <w:szCs w:val="20"/>
          <w:u w:val="single"/>
        </w:rPr>
        <w:t>Oferty będą oceniane według kryterium</w:t>
      </w:r>
    </w:p>
    <w:p w14:paraId="7696BA12" w14:textId="77777777" w:rsidR="009A5949" w:rsidRPr="009A5949" w:rsidRDefault="009A5949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73F044AB" w14:textId="77777777" w:rsidR="009A5949" w:rsidRPr="004871D3" w:rsidRDefault="009A5949" w:rsidP="009A5949">
      <w:pPr>
        <w:pStyle w:val="Akapitzlist"/>
        <w:numPr>
          <w:ilvl w:val="0"/>
          <w:numId w:val="42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4871D3">
        <w:rPr>
          <w:rFonts w:ascii="Times New Roman" w:hAnsi="Times New Roman" w:cs="Times New Roman"/>
          <w:sz w:val="20"/>
          <w:szCs w:val="20"/>
        </w:rPr>
        <w:t>Cena - 100%</w:t>
      </w:r>
    </w:p>
    <w:p w14:paraId="6387482F" w14:textId="77777777" w:rsidR="009A5949" w:rsidRPr="004871D3" w:rsidRDefault="009A5949" w:rsidP="009A5949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>Kryterium zostanie obliczone wg następującego wzoru:</w:t>
      </w:r>
    </w:p>
    <w:p w14:paraId="57E91AD9" w14:textId="77777777" w:rsidR="009A5949" w:rsidRDefault="009A5949" w:rsidP="009A5949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 xml:space="preserve">(cena najniższej oferty/ cena badanej oferty)x 100 = liczba punktów </w:t>
      </w:r>
    </w:p>
    <w:p w14:paraId="24B7E6A1" w14:textId="77777777" w:rsidR="009A5949" w:rsidRPr="004871D3" w:rsidRDefault="009A5949" w:rsidP="009A5949">
      <w:pPr>
        <w:jc w:val="both"/>
        <w:rPr>
          <w:sz w:val="20"/>
          <w:szCs w:val="20"/>
        </w:rPr>
      </w:pPr>
    </w:p>
    <w:p w14:paraId="3E176244" w14:textId="77777777" w:rsidR="009A5949" w:rsidRDefault="009A5949" w:rsidP="009A5949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>Niniejsze zapytanie nie stanowi oferty w rozumieniu art. 66 § 1 Kodeksu Cywilnego z 23.04.1964 r. (</w:t>
      </w:r>
      <w:proofErr w:type="spellStart"/>
      <w:r w:rsidRPr="004871D3">
        <w:rPr>
          <w:sz w:val="20"/>
          <w:szCs w:val="20"/>
        </w:rPr>
        <w:t>t.j</w:t>
      </w:r>
      <w:proofErr w:type="spellEnd"/>
      <w:r w:rsidRPr="004871D3">
        <w:rPr>
          <w:sz w:val="20"/>
          <w:szCs w:val="20"/>
        </w:rPr>
        <w:t>. Dz. U. z 2023r. poz. 1610 z późn. zmianami) dalej KC, ani zaproszenia do zawarcia umowy w rozumieniu art. 71 KC.</w:t>
      </w:r>
    </w:p>
    <w:p w14:paraId="222191E3" w14:textId="77777777" w:rsidR="009A5949" w:rsidRPr="004871D3" w:rsidRDefault="009A5949" w:rsidP="009A5949">
      <w:pPr>
        <w:jc w:val="both"/>
        <w:rPr>
          <w:sz w:val="20"/>
          <w:szCs w:val="20"/>
        </w:rPr>
      </w:pPr>
    </w:p>
    <w:p w14:paraId="30F15E3D" w14:textId="714B489F" w:rsidR="009A5949" w:rsidRPr="004871D3" w:rsidRDefault="009A5949" w:rsidP="009A5949">
      <w:pPr>
        <w:spacing w:line="276" w:lineRule="auto"/>
        <w:jc w:val="both"/>
        <w:rPr>
          <w:sz w:val="20"/>
          <w:szCs w:val="20"/>
        </w:rPr>
      </w:pPr>
      <w:r w:rsidRPr="004871D3">
        <w:rPr>
          <w:sz w:val="20"/>
          <w:szCs w:val="20"/>
        </w:rPr>
        <w:t xml:space="preserve">Warunkiem rozpatrzenia przez Zamawiającego złożonej oferty jest spełnienie opisu przedmiotu zamówienia w niniejszym zapytaniu ofertowym oraz złożenia formularza ofertowego wg wzoru. </w:t>
      </w:r>
    </w:p>
    <w:p w14:paraId="38DC4D88" w14:textId="77777777" w:rsidR="00A00875" w:rsidRPr="00A00875" w:rsidRDefault="00A00875" w:rsidP="00A00875">
      <w:pPr>
        <w:jc w:val="both"/>
      </w:pPr>
    </w:p>
    <w:p w14:paraId="0B923E92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5D05DA">
        <w:rPr>
          <w:b/>
          <w:sz w:val="20"/>
          <w:szCs w:val="20"/>
          <w:u w:val="single"/>
        </w:rPr>
        <w:t xml:space="preserve">Dodatkowe informacje </w:t>
      </w:r>
    </w:p>
    <w:p w14:paraId="0477271B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5D05DA">
        <w:rPr>
          <w:sz w:val="20"/>
          <w:szCs w:val="20"/>
        </w:rPr>
        <w:t xml:space="preserve">Zamawiający zastrzega sobie prawo do: </w:t>
      </w:r>
    </w:p>
    <w:p w14:paraId="6A23F5E5" w14:textId="77777777" w:rsidR="003D517D" w:rsidRPr="005D05DA" w:rsidRDefault="003D517D" w:rsidP="003D517D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009D5026" w14:textId="77777777" w:rsidR="003D517D" w:rsidRPr="005D05DA" w:rsidRDefault="003D517D" w:rsidP="003D517D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cenowego, </w:t>
      </w:r>
    </w:p>
    <w:p w14:paraId="2E18823F" w14:textId="77777777" w:rsidR="003D517D" w:rsidRPr="005D05DA" w:rsidRDefault="003D517D" w:rsidP="003D517D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4E50AA96" w14:textId="59388714" w:rsidR="005E48C8" w:rsidRDefault="003D517D" w:rsidP="00A360D6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</w:t>
      </w:r>
      <w:r w:rsidR="000728CD">
        <w:rPr>
          <w:rFonts w:ascii="Times New Roman" w:hAnsi="Times New Roman" w:cs="Times New Roman"/>
          <w:sz w:val="20"/>
          <w:szCs w:val="20"/>
        </w:rPr>
        <w:t>11.09.2019 r.</w:t>
      </w:r>
      <w:r w:rsidRPr="005D05DA">
        <w:rPr>
          <w:rFonts w:ascii="Times New Roman" w:hAnsi="Times New Roman" w:cs="Times New Roman"/>
          <w:sz w:val="20"/>
          <w:szCs w:val="20"/>
        </w:rPr>
        <w:t xml:space="preserve">– Prawo Zamówień Publicznych.  </w:t>
      </w:r>
    </w:p>
    <w:p w14:paraId="4A0AC4F6" w14:textId="77777777" w:rsidR="00A360D6" w:rsidRPr="00A360D6" w:rsidRDefault="00A360D6" w:rsidP="00A360D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</w:p>
    <w:p w14:paraId="0A4E8318" w14:textId="77777777" w:rsidR="00017F23" w:rsidRDefault="00347220" w:rsidP="005E48C8">
      <w:pPr>
        <w:spacing w:before="60" w:after="60"/>
        <w:jc w:val="both"/>
        <w:rPr>
          <w:b/>
          <w:sz w:val="20"/>
          <w:szCs w:val="20"/>
        </w:rPr>
      </w:pPr>
      <w:r w:rsidRPr="00347220">
        <w:rPr>
          <w:b/>
          <w:sz w:val="20"/>
          <w:szCs w:val="20"/>
        </w:rPr>
        <w:t xml:space="preserve">Klauzula informacyjna </w:t>
      </w:r>
      <w:r w:rsidR="00017F23">
        <w:rPr>
          <w:b/>
          <w:sz w:val="20"/>
          <w:szCs w:val="20"/>
        </w:rPr>
        <w:t xml:space="preserve">Politechniki Morskiej w Szczecinie </w:t>
      </w:r>
    </w:p>
    <w:p w14:paraId="3B402A5F" w14:textId="1D5CC06B" w:rsidR="005E48C8" w:rsidRPr="00EF287F" w:rsidRDefault="005E48C8" w:rsidP="005E48C8">
      <w:pPr>
        <w:spacing w:before="60" w:after="60"/>
        <w:jc w:val="both"/>
        <w:rPr>
          <w:bCs/>
          <w:sz w:val="20"/>
          <w:szCs w:val="20"/>
          <w:lang w:eastAsia="pl-PL"/>
        </w:rPr>
      </w:pPr>
      <w:r w:rsidRPr="00EF287F">
        <w:rPr>
          <w:bCs/>
          <w:sz w:val="20"/>
          <w:szCs w:val="20"/>
          <w:lang w:eastAsia="pl-PL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27A65A27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administratorem Pani/Pana danych osobowych jest Politechnika Morska w Szczecinie ul. Wały Chrobrego 1-2, 70-500 Szczecin, tel. (91) 48 09 400, pm@pm.szczecin.pl;</w:t>
      </w:r>
    </w:p>
    <w:p w14:paraId="33DD4344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dane kontaktowe do inspektora ochrony danych e-mail: iod@pm.szczecin.pl;</w:t>
      </w:r>
    </w:p>
    <w:p w14:paraId="4A6A4AEA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Pani/Pana dane osobowe przetwarzane będą w celu związanym z postępowaniem prowadzonym w trybie zapytania ofertowego, w celu dokonania oceny i wyboru oferty wykonawcy, ułatwienia kontaktu z 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6AC8CA39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odbiorcami Pani/Pana danych osobowych mogą być osoby lub podmioty, którym udostępniona zostanie dokumentacja postępowania w oparciu o przepisy obowiązującego prawa, w tym w szczególności przepisy ustawy z 6 września 2001 r. o</w:t>
      </w:r>
      <w:r>
        <w:rPr>
          <w:rFonts w:ascii="Times New Roman" w:hAnsi="Times New Roman" w:cs="Times New Roman"/>
          <w:bCs/>
          <w:sz w:val="20"/>
          <w:szCs w:val="20"/>
          <w:lang w:eastAsia="pl-PL"/>
        </w:rPr>
        <w:t> </w:t>
      </w: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dostępie do informacji publicznej oraz podmiotom przetwarzającym dane w naszym imieniu, na podstawie umowy powierzenia danych;</w:t>
      </w:r>
    </w:p>
    <w:p w14:paraId="3402D708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w odniesieniu do podmiotu, którego oferta została wybrana, administrator jest uprawniony przechowywać dokumentację przez okres realizacji umowy zawartej z wykonawcą, a następnie okres archiwizacji wynikający z przepisów prawa. W</w:t>
      </w:r>
      <w:r>
        <w:rPr>
          <w:rFonts w:ascii="Times New Roman" w:hAnsi="Times New Roman" w:cs="Times New Roman"/>
          <w:bCs/>
          <w:sz w:val="20"/>
          <w:szCs w:val="20"/>
          <w:lang w:eastAsia="pl-PL"/>
        </w:rPr>
        <w:t> </w:t>
      </w: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odniesieniu do podmiotów, których oferty nie zostały wybrane, dane osobowe będą przechowywane przez okres 5 lat od dnia zakończenia postępowania o udzielenie zamówienia;</w:t>
      </w:r>
    </w:p>
    <w:p w14:paraId="6C001E27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podanie danych osobowych w ramach niniejszego postępowania prowadzonego w trybie Zapytania ofertowego jest obligatoryjne, odmowa ich podania uniemożliwi podjęcie współpracy pomiędzy ww. stronami;</w:t>
      </w:r>
    </w:p>
    <w:p w14:paraId="5B91AC9C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14:paraId="7E97D2FB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posiada Pani/Pan:</w:t>
      </w:r>
    </w:p>
    <w:p w14:paraId="2185E01F" w14:textId="77777777" w:rsidR="005E48C8" w:rsidRPr="00EF287F" w:rsidRDefault="005E48C8" w:rsidP="005E48C8">
      <w:pPr>
        <w:pStyle w:val="Akapitzlist"/>
        <w:numPr>
          <w:ilvl w:val="0"/>
          <w:numId w:val="39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na podstawie art. 15 RODO prawo dostępu do danych osobowych Pani/Pana dotyczących;</w:t>
      </w:r>
    </w:p>
    <w:p w14:paraId="27F3BF55" w14:textId="77777777" w:rsidR="005E48C8" w:rsidRPr="00EF287F" w:rsidRDefault="005E48C8" w:rsidP="005E48C8">
      <w:pPr>
        <w:pStyle w:val="Akapitzlist"/>
        <w:numPr>
          <w:ilvl w:val="0"/>
          <w:numId w:val="39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prawo do sprostowania i uzupełnienia Pani/Pana danych osobowych na podstawie art. 16 RODO;</w:t>
      </w:r>
    </w:p>
    <w:p w14:paraId="4CFFF0F3" w14:textId="77777777" w:rsidR="005E48C8" w:rsidRPr="00EF287F" w:rsidRDefault="005E48C8" w:rsidP="005E48C8">
      <w:pPr>
        <w:pStyle w:val="Akapitzlist"/>
        <w:numPr>
          <w:ilvl w:val="0"/>
          <w:numId w:val="39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lastRenderedPageBreak/>
        <w:t>na podstawie art. 18 RODO prawo żądania od administratora ograniczenia przetwarzania danych osobowych z</w:t>
      </w:r>
      <w:r>
        <w:rPr>
          <w:rFonts w:ascii="Times New Roman" w:hAnsi="Times New Roman" w:cs="Times New Roman"/>
          <w:bCs/>
          <w:sz w:val="20"/>
          <w:szCs w:val="20"/>
          <w:lang w:eastAsia="pl-PL"/>
        </w:rPr>
        <w:t> </w:t>
      </w: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zastrzeżeniem przypadków, o których mowa w art. 18 ust. 2 RODO;</w:t>
      </w:r>
    </w:p>
    <w:p w14:paraId="11CB88A6" w14:textId="77777777" w:rsidR="005E48C8" w:rsidRPr="00EF287F" w:rsidRDefault="005E48C8" w:rsidP="005E48C8">
      <w:pPr>
        <w:pStyle w:val="Akapitzlist"/>
        <w:numPr>
          <w:ilvl w:val="0"/>
          <w:numId w:val="38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nie przysługuje Pani/Panu:</w:t>
      </w:r>
    </w:p>
    <w:p w14:paraId="48461123" w14:textId="77777777" w:rsidR="005E48C8" w:rsidRPr="00EF287F" w:rsidRDefault="005E48C8" w:rsidP="005E48C8">
      <w:pPr>
        <w:pStyle w:val="Akapitzlist"/>
        <w:numPr>
          <w:ilvl w:val="0"/>
          <w:numId w:val="40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w związku z art. 17 RODO prawo do usunięcia danych osobowych;</w:t>
      </w:r>
    </w:p>
    <w:p w14:paraId="430C3478" w14:textId="77777777" w:rsidR="005E48C8" w:rsidRPr="00EF287F" w:rsidRDefault="005E48C8" w:rsidP="005E48C8">
      <w:pPr>
        <w:pStyle w:val="Akapitzlist"/>
        <w:numPr>
          <w:ilvl w:val="0"/>
          <w:numId w:val="40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prawo do przenoszenia danych osobowych, o którym mowa w art. 20 RODO;</w:t>
      </w:r>
    </w:p>
    <w:p w14:paraId="4645C7BE" w14:textId="77777777" w:rsidR="005E48C8" w:rsidRPr="00EF287F" w:rsidRDefault="005E48C8" w:rsidP="005E48C8">
      <w:pPr>
        <w:pStyle w:val="Akapitzlist"/>
        <w:numPr>
          <w:ilvl w:val="0"/>
          <w:numId w:val="40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prawo wniesienia sprzeciwu wobec przetwarzania danych osobowych w przypadkach określonych w art. 21 RODO.</w:t>
      </w:r>
    </w:p>
    <w:p w14:paraId="47D41925" w14:textId="5C1A3C3C" w:rsidR="005E48C8" w:rsidRPr="005E48C8" w:rsidRDefault="005E48C8" w:rsidP="005E48C8">
      <w:pPr>
        <w:spacing w:before="60" w:after="60"/>
        <w:ind w:left="357"/>
        <w:jc w:val="both"/>
        <w:rPr>
          <w:bCs/>
          <w:sz w:val="20"/>
          <w:szCs w:val="20"/>
          <w:lang w:eastAsia="pl-PL"/>
        </w:rPr>
      </w:pPr>
      <w:r w:rsidRPr="005E48C8">
        <w:rPr>
          <w:bCs/>
          <w:sz w:val="20"/>
          <w:szCs w:val="20"/>
          <w:lang w:eastAsia="pl-PL"/>
        </w:rPr>
        <w:t xml:space="preserve">Z tych praw może Pan/Pani skorzystać, składając wniosek w formie pisemnej do Inspektora Ochrony Danych na adres administratora z dopiskiem ”Inspektor Danych Osobowych” lub na adres poczty elektronicznej </w:t>
      </w:r>
      <w:hyperlink r:id="rId8" w:history="1">
        <w:r w:rsidRPr="00A7313A">
          <w:rPr>
            <w:rStyle w:val="Hipercze"/>
            <w:bCs/>
            <w:sz w:val="20"/>
            <w:szCs w:val="20"/>
            <w:lang w:eastAsia="pl-PL"/>
          </w:rPr>
          <w:t>iod@pm.szczecin.pl</w:t>
        </w:r>
      </w:hyperlink>
      <w:r w:rsidRPr="005E48C8">
        <w:rPr>
          <w:bCs/>
          <w:sz w:val="20"/>
          <w:szCs w:val="20"/>
          <w:lang w:eastAsia="pl-PL"/>
        </w:rPr>
        <w:t>;</w:t>
      </w:r>
      <w:r>
        <w:rPr>
          <w:bCs/>
          <w:sz w:val="20"/>
          <w:szCs w:val="20"/>
          <w:lang w:eastAsia="pl-PL"/>
        </w:rPr>
        <w:t xml:space="preserve"> </w:t>
      </w:r>
      <w:r w:rsidRPr="005E48C8">
        <w:rPr>
          <w:bCs/>
          <w:sz w:val="20"/>
          <w:szCs w:val="20"/>
          <w:lang w:eastAsia="pl-PL"/>
        </w:rPr>
        <w:t>mają Państwo również prawo do wniesienia skargi do Prezesa Urzędu Ochrony Danych Osobowych ul. Stawki 2, 00-193 Warszawa, gdy uznają Państwo, że przetwarzanie danych osobowych Państwa dotyczących narusza przepisy RODO.</w:t>
      </w:r>
    </w:p>
    <w:p w14:paraId="63AFE7D6" w14:textId="77777777" w:rsidR="005E48C8" w:rsidRPr="005E48C8" w:rsidRDefault="005E48C8" w:rsidP="005E48C8">
      <w:pPr>
        <w:spacing w:before="60" w:after="60"/>
        <w:jc w:val="both"/>
        <w:rPr>
          <w:bCs/>
          <w:sz w:val="20"/>
          <w:szCs w:val="20"/>
          <w:lang w:eastAsia="pl-PL"/>
        </w:rPr>
      </w:pPr>
    </w:p>
    <w:p w14:paraId="7FA30B74" w14:textId="2ED5697F" w:rsidR="003D517D" w:rsidRPr="005D05DA" w:rsidRDefault="003D517D" w:rsidP="005E48C8">
      <w:pPr>
        <w:spacing w:before="60" w:after="60"/>
        <w:ind w:firstLine="567"/>
        <w:rPr>
          <w:sz w:val="20"/>
          <w:szCs w:val="20"/>
          <w:u w:val="single"/>
        </w:rPr>
      </w:pPr>
      <w:r w:rsidRPr="005D05DA">
        <w:rPr>
          <w:sz w:val="20"/>
          <w:szCs w:val="20"/>
          <w:u w:val="single"/>
        </w:rPr>
        <w:t>Załączniki:</w:t>
      </w:r>
    </w:p>
    <w:p w14:paraId="7A092BCA" w14:textId="787449D3" w:rsidR="00471679" w:rsidRDefault="00471679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Opis przedmiotu zamówienia </w:t>
      </w:r>
    </w:p>
    <w:p w14:paraId="19B64F75" w14:textId="0EC36BBF" w:rsidR="003D517D" w:rsidRDefault="003D517D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>Wzór oferty wykonawcy</w:t>
      </w:r>
    </w:p>
    <w:p w14:paraId="69924B04" w14:textId="48F130B5" w:rsidR="00F07497" w:rsidRPr="004771F7" w:rsidRDefault="00F07497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Wzór umowy</w:t>
      </w:r>
    </w:p>
    <w:p w14:paraId="691F93AE" w14:textId="7A43EBB3" w:rsidR="004A0F24" w:rsidRDefault="00347220" w:rsidP="00A00875">
      <w:pPr>
        <w:suppressAutoHyphens w:val="0"/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  <w:bookmarkStart w:id="2" w:name="_Hlk75944061"/>
    </w:p>
    <w:p w14:paraId="18F57484" w14:textId="534B6736" w:rsidR="00471679" w:rsidRPr="00471679" w:rsidRDefault="00471679" w:rsidP="00471679">
      <w:pPr>
        <w:jc w:val="right"/>
        <w:rPr>
          <w:bCs/>
          <w:sz w:val="20"/>
          <w:szCs w:val="20"/>
          <w:lang w:eastAsia="pl-PL"/>
        </w:rPr>
      </w:pPr>
      <w:r w:rsidRPr="00471679">
        <w:rPr>
          <w:bCs/>
          <w:sz w:val="20"/>
          <w:szCs w:val="20"/>
          <w:lang w:eastAsia="pl-PL"/>
        </w:rPr>
        <w:lastRenderedPageBreak/>
        <w:t xml:space="preserve">Załącznik nr 1 </w:t>
      </w:r>
    </w:p>
    <w:p w14:paraId="235469F7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470AA188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25C3C7AE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2210A990" w14:textId="38042CC1" w:rsidR="00471679" w:rsidRPr="00471679" w:rsidRDefault="00471679" w:rsidP="00471679">
      <w:pPr>
        <w:jc w:val="center"/>
        <w:rPr>
          <w:b/>
          <w:lang w:eastAsia="pl-PL"/>
        </w:rPr>
      </w:pPr>
      <w:r w:rsidRPr="00471679">
        <w:rPr>
          <w:b/>
          <w:lang w:eastAsia="pl-PL"/>
        </w:rPr>
        <w:t xml:space="preserve">OPIS PRZEDMIOTU ZAMÓWIENIA  </w:t>
      </w:r>
    </w:p>
    <w:p w14:paraId="67ED9BA0" w14:textId="77777777" w:rsidR="00471679" w:rsidRPr="00471679" w:rsidRDefault="00471679" w:rsidP="00471679">
      <w:pPr>
        <w:rPr>
          <w:b/>
          <w:u w:val="single"/>
          <w:lang w:eastAsia="pl-PL"/>
        </w:rPr>
      </w:pPr>
    </w:p>
    <w:p w14:paraId="7445ABBD" w14:textId="69BA917B" w:rsidR="00471679" w:rsidRDefault="00471679" w:rsidP="00471679">
      <w:pPr>
        <w:jc w:val="both"/>
        <w:rPr>
          <w:sz w:val="20"/>
          <w:szCs w:val="20"/>
          <w:lang w:eastAsia="pl-PL"/>
        </w:rPr>
      </w:pPr>
      <w:r w:rsidRPr="00471679">
        <w:rPr>
          <w:b/>
          <w:bCs/>
          <w:sz w:val="20"/>
          <w:szCs w:val="20"/>
          <w:lang w:eastAsia="pl-PL"/>
        </w:rPr>
        <w:t>Przegląd, konserwacj</w:t>
      </w:r>
      <w:r>
        <w:rPr>
          <w:b/>
          <w:bCs/>
          <w:sz w:val="20"/>
          <w:szCs w:val="20"/>
          <w:lang w:eastAsia="pl-PL"/>
        </w:rPr>
        <w:t>a</w:t>
      </w:r>
      <w:r w:rsidRPr="00471679">
        <w:rPr>
          <w:b/>
          <w:bCs/>
          <w:sz w:val="20"/>
          <w:szCs w:val="20"/>
          <w:lang w:eastAsia="pl-PL"/>
        </w:rPr>
        <w:t xml:space="preserve"> i naprawy sprzętu gaśniczego</w:t>
      </w:r>
      <w:r w:rsidRPr="005D05DA">
        <w:rPr>
          <w:sz w:val="20"/>
          <w:szCs w:val="20"/>
          <w:lang w:eastAsia="pl-PL"/>
        </w:rPr>
        <w:t xml:space="preserve"> tj. gaśnic płynowych, śniegowych, proszkowych, agregatów, hydrantów powietrznych oraz </w:t>
      </w:r>
      <w:r>
        <w:rPr>
          <w:sz w:val="20"/>
          <w:szCs w:val="20"/>
          <w:lang w:eastAsia="pl-PL"/>
        </w:rPr>
        <w:t>instalacji CO</w:t>
      </w:r>
      <w:r>
        <w:rPr>
          <w:sz w:val="20"/>
          <w:szCs w:val="20"/>
          <w:vertAlign w:val="subscript"/>
          <w:lang w:eastAsia="pl-PL"/>
        </w:rPr>
        <w:t>2</w:t>
      </w:r>
      <w:r w:rsidRPr="005D05DA">
        <w:rPr>
          <w:sz w:val="20"/>
          <w:szCs w:val="20"/>
          <w:lang w:eastAsia="pl-PL"/>
        </w:rPr>
        <w:t xml:space="preserve"> z własnych materiałów w okresie od 01.01.202</w:t>
      </w:r>
      <w:r>
        <w:rPr>
          <w:sz w:val="20"/>
          <w:szCs w:val="20"/>
          <w:lang w:eastAsia="pl-PL"/>
        </w:rPr>
        <w:t>5</w:t>
      </w:r>
      <w:r w:rsidRPr="005D05DA">
        <w:rPr>
          <w:sz w:val="20"/>
          <w:szCs w:val="20"/>
          <w:lang w:eastAsia="pl-PL"/>
        </w:rPr>
        <w:t>-31.12.202</w:t>
      </w:r>
      <w:r>
        <w:rPr>
          <w:sz w:val="20"/>
          <w:szCs w:val="20"/>
          <w:lang w:eastAsia="pl-PL"/>
        </w:rPr>
        <w:t xml:space="preserve">5 </w:t>
      </w:r>
      <w:r w:rsidRPr="005D05DA">
        <w:rPr>
          <w:sz w:val="20"/>
          <w:szCs w:val="20"/>
          <w:lang w:eastAsia="pl-PL"/>
        </w:rPr>
        <w:t xml:space="preserve">r. w następujących obiektach </w:t>
      </w:r>
      <w:r>
        <w:rPr>
          <w:sz w:val="20"/>
          <w:szCs w:val="20"/>
          <w:lang w:eastAsia="pl-PL"/>
        </w:rPr>
        <w:t>Politechniki</w:t>
      </w:r>
      <w:r w:rsidRPr="005D05DA">
        <w:rPr>
          <w:sz w:val="20"/>
          <w:szCs w:val="20"/>
          <w:lang w:eastAsia="pl-PL"/>
        </w:rPr>
        <w:t xml:space="preserve"> Morskiej w Szczecinie:</w:t>
      </w:r>
    </w:p>
    <w:p w14:paraId="0F2EC860" w14:textId="77777777" w:rsidR="00471679" w:rsidRPr="005D05DA" w:rsidRDefault="00471679" w:rsidP="00471679">
      <w:pPr>
        <w:jc w:val="both"/>
        <w:rPr>
          <w:sz w:val="20"/>
          <w:szCs w:val="20"/>
          <w:lang w:eastAsia="pl-PL"/>
        </w:rPr>
      </w:pPr>
    </w:p>
    <w:p w14:paraId="2FDA54DE" w14:textId="77777777" w:rsidR="00471679" w:rsidRPr="005D05DA" w:rsidRDefault="00471679" w:rsidP="00471679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Szczerbcowej 4</w:t>
      </w:r>
    </w:p>
    <w:p w14:paraId="65F68F01" w14:textId="77777777" w:rsidR="00471679" w:rsidRPr="005D05DA" w:rsidRDefault="00471679" w:rsidP="00471679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Starzyńskiego 8</w:t>
      </w:r>
    </w:p>
    <w:p w14:paraId="3ED908B5" w14:textId="77777777" w:rsidR="00471679" w:rsidRPr="005D05DA" w:rsidRDefault="00471679" w:rsidP="00471679">
      <w:pPr>
        <w:pStyle w:val="Akapitzlist"/>
        <w:numPr>
          <w:ilvl w:val="0"/>
          <w:numId w:val="18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Starzyńskiego 9</w:t>
      </w:r>
    </w:p>
    <w:p w14:paraId="272FDE73" w14:textId="77777777" w:rsidR="00471679" w:rsidRPr="005D05DA" w:rsidRDefault="00471679" w:rsidP="00471679">
      <w:pPr>
        <w:pStyle w:val="Akapitzlist"/>
        <w:numPr>
          <w:ilvl w:val="0"/>
          <w:numId w:val="18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Starzyńskiego 9A</w:t>
      </w:r>
    </w:p>
    <w:p w14:paraId="72759B52" w14:textId="77777777" w:rsidR="00471679" w:rsidRPr="005D05DA" w:rsidRDefault="00471679" w:rsidP="00471679">
      <w:pPr>
        <w:pStyle w:val="Akapitzlist"/>
        <w:numPr>
          <w:ilvl w:val="0"/>
          <w:numId w:val="18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H. Pobożnego 11</w:t>
      </w:r>
    </w:p>
    <w:p w14:paraId="24D485D0" w14:textId="77777777" w:rsidR="00471679" w:rsidRPr="005D05DA" w:rsidRDefault="00471679" w:rsidP="00471679">
      <w:pPr>
        <w:pStyle w:val="Akapitzlist"/>
        <w:numPr>
          <w:ilvl w:val="0"/>
          <w:numId w:val="18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Żołnierskiej 46</w:t>
      </w:r>
    </w:p>
    <w:p w14:paraId="081E3B22" w14:textId="77777777" w:rsidR="00471679" w:rsidRPr="005D05DA" w:rsidRDefault="00471679" w:rsidP="00471679">
      <w:pPr>
        <w:pStyle w:val="Akapitzlist"/>
        <w:numPr>
          <w:ilvl w:val="0"/>
          <w:numId w:val="18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Podgórnej 51/53</w:t>
      </w:r>
    </w:p>
    <w:p w14:paraId="0ACF2E2B" w14:textId="77777777" w:rsidR="00471679" w:rsidRPr="005D05DA" w:rsidRDefault="00471679" w:rsidP="00471679">
      <w:pPr>
        <w:pStyle w:val="Akapitzlist"/>
        <w:numPr>
          <w:ilvl w:val="0"/>
          <w:numId w:val="18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Wały Chrobrego 1-2</w:t>
      </w:r>
    </w:p>
    <w:p w14:paraId="492ADE8B" w14:textId="77777777" w:rsidR="00471679" w:rsidRPr="005D05DA" w:rsidRDefault="00471679" w:rsidP="00471679">
      <w:pPr>
        <w:pStyle w:val="Akapitzlist"/>
        <w:numPr>
          <w:ilvl w:val="0"/>
          <w:numId w:val="18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Dębogórska 7-8</w:t>
      </w:r>
    </w:p>
    <w:p w14:paraId="0CA859CF" w14:textId="77777777" w:rsidR="00471679" w:rsidRPr="005D05DA" w:rsidRDefault="00471679" w:rsidP="00471679">
      <w:pPr>
        <w:pStyle w:val="Akapitzlist"/>
        <w:numPr>
          <w:ilvl w:val="0"/>
          <w:numId w:val="18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Dębogórska 12</w:t>
      </w:r>
    </w:p>
    <w:p w14:paraId="43E29AEB" w14:textId="4D2497D5" w:rsidR="00D85247" w:rsidRPr="009A5949" w:rsidRDefault="00471679" w:rsidP="00471679">
      <w:pPr>
        <w:pStyle w:val="Akapitzlist"/>
        <w:numPr>
          <w:ilvl w:val="0"/>
          <w:numId w:val="18"/>
        </w:numPr>
        <w:tabs>
          <w:tab w:val="num" w:pos="993"/>
        </w:tabs>
        <w:spacing w:before="120" w:after="120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  <w:lang w:eastAsia="pl-PL"/>
        </w:rPr>
        <w:t>ul. Willowa 2-4</w:t>
      </w:r>
    </w:p>
    <w:p w14:paraId="1B830DBE" w14:textId="77777777" w:rsidR="00D85247" w:rsidRPr="00A00875" w:rsidRDefault="00D85247" w:rsidP="00471679">
      <w:pPr>
        <w:jc w:val="both"/>
        <w:rPr>
          <w:b/>
          <w:sz w:val="20"/>
          <w:szCs w:val="20"/>
        </w:rPr>
      </w:pPr>
    </w:p>
    <w:p w14:paraId="2282AAD6" w14:textId="37E5C150" w:rsidR="00471679" w:rsidRPr="005D05DA" w:rsidRDefault="00471679" w:rsidP="00471679">
      <w:pPr>
        <w:numPr>
          <w:ilvl w:val="0"/>
          <w:numId w:val="19"/>
        </w:numPr>
        <w:suppressAutoHyphens w:val="0"/>
        <w:jc w:val="both"/>
        <w:rPr>
          <w:b/>
          <w:sz w:val="20"/>
          <w:szCs w:val="20"/>
        </w:rPr>
      </w:pPr>
      <w:r w:rsidRPr="005D05DA">
        <w:rPr>
          <w:b/>
          <w:sz w:val="20"/>
          <w:szCs w:val="20"/>
        </w:rPr>
        <w:t>Naprawa (regeneracja)</w:t>
      </w:r>
      <w:r w:rsidR="00260FEB">
        <w:rPr>
          <w:b/>
          <w:sz w:val="20"/>
          <w:szCs w:val="20"/>
        </w:rPr>
        <w:t>, przegląd</w:t>
      </w:r>
      <w:r w:rsidRPr="005D05DA">
        <w:rPr>
          <w:b/>
          <w:sz w:val="20"/>
          <w:szCs w:val="20"/>
        </w:rPr>
        <w:t xml:space="preserve"> gaśnic, agregatów wraz z wymianą środka gaśniczego:</w:t>
      </w:r>
    </w:p>
    <w:p w14:paraId="09E0893F" w14:textId="77777777" w:rsidR="00471679" w:rsidRPr="005D05DA" w:rsidRDefault="00471679" w:rsidP="00471679">
      <w:pPr>
        <w:ind w:left="360"/>
        <w:jc w:val="both"/>
        <w:rPr>
          <w:b/>
          <w:sz w:val="20"/>
          <w:szCs w:val="20"/>
        </w:rPr>
      </w:pPr>
    </w:p>
    <w:tbl>
      <w:tblPr>
        <w:tblW w:w="3697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"/>
        <w:gridCol w:w="4025"/>
        <w:gridCol w:w="2361"/>
      </w:tblGrid>
      <w:tr w:rsidR="00471679" w:rsidRPr="005D05DA" w14:paraId="7D00F273" w14:textId="77777777" w:rsidTr="00AB4D81">
        <w:trPr>
          <w:trHeight w:val="280"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5FDDD87" w14:textId="77777777" w:rsidR="00471679" w:rsidRPr="005D05DA" w:rsidRDefault="00471679" w:rsidP="00AB4D81">
            <w:pPr>
              <w:jc w:val="both"/>
              <w:rPr>
                <w:sz w:val="20"/>
                <w:szCs w:val="20"/>
                <w:lang w:val="en-US"/>
              </w:rPr>
            </w:pPr>
            <w:r w:rsidRPr="005D05DA">
              <w:rPr>
                <w:sz w:val="20"/>
                <w:szCs w:val="20"/>
                <w:lang w:val="en-US"/>
              </w:rPr>
              <w:t>Lp.</w:t>
            </w:r>
          </w:p>
        </w:tc>
        <w:tc>
          <w:tcPr>
            <w:tcW w:w="30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7283AE3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Typ gaśnicy, agregatu lub określenie czynności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8152B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Szacunkowa ilość</w:t>
            </w:r>
            <w:r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471679" w:rsidRPr="005D05DA" w14:paraId="55C8F655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8623232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1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A2C6AED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Gaśnica proszkowa GP 1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ED9DD" w14:textId="5DFD33D1" w:rsidR="00471679" w:rsidRPr="005D05DA" w:rsidRDefault="009A594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71679" w:rsidRPr="005D05DA" w14:paraId="68A6AAF9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99F0F3F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2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6189ABD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Gaśnica proszkowa GP 2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F6A2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471679" w:rsidRPr="005D05DA" w14:paraId="27C4C7C3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CF9F1B0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3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BB9E7F7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Gaśnica proszkowa GP 4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F8AD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71679" w:rsidRPr="005D05DA" w14:paraId="0F657D7A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3303F2F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4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CF4C285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Gaśnica proszkowa GP 6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36FE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</w:tr>
      <w:tr w:rsidR="00471679" w:rsidRPr="005D05DA" w14:paraId="28E4A2FA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38B6492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5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59E182B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Gaśnica proszkowa GP 12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20F60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71679" w:rsidRPr="005D05DA" w14:paraId="194B5F60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64D2723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6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8E34D25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Gaśnica śniegowa GS 2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5FB5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71679" w:rsidRPr="005D05DA" w14:paraId="6A84D10E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B969754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7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B385DDC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Gaśnica śniegowa GS 5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B3F0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471679" w:rsidRPr="005D05DA" w14:paraId="4DA54018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455023F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8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C43DD8A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Gaśnica pianowa GW 6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C8E1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</w:tr>
      <w:tr w:rsidR="00471679" w:rsidRPr="005D05DA" w14:paraId="1B8C0DA2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798C92F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9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B6B0291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Gaśnica pianowa GW 9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3D21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71679" w:rsidRPr="005D05DA" w14:paraId="6A279351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6F3B007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10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DB4F4E1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 xml:space="preserve">Agregat proszkowy AP 25 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2AA4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71679" w:rsidRPr="005D05DA" w14:paraId="379316AE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B4B7E0B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11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A2F29E2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Agregat proszkowy AP 50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C4A7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71679" w:rsidRPr="005D05DA" w14:paraId="6E20C087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0D9ED26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bookmarkStart w:id="3" w:name="_Hlk22553967"/>
            <w:r w:rsidRPr="005D05DA">
              <w:rPr>
                <w:sz w:val="20"/>
                <w:szCs w:val="20"/>
              </w:rPr>
              <w:t>12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36B9FC6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Agregat śniegowy ASL 20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4805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71679" w:rsidRPr="005D05DA" w14:paraId="0AD9AC16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986FDA4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13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ABD6D7F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Agregat pianowy AWP 25x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70C9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bookmarkEnd w:id="3"/>
      <w:tr w:rsidR="00471679" w:rsidRPr="005D05DA" w14:paraId="557BDB2C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BAB6C08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14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A5C56E8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Wymiana środka pianotwórczego za 1l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E09E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14:paraId="0B9415A8" w14:textId="77777777" w:rsidR="00471679" w:rsidRDefault="00471679" w:rsidP="00471679">
      <w:pPr>
        <w:jc w:val="both"/>
        <w:rPr>
          <w:sz w:val="20"/>
          <w:szCs w:val="20"/>
        </w:rPr>
      </w:pPr>
    </w:p>
    <w:p w14:paraId="4B0F8C5F" w14:textId="77777777" w:rsidR="00471679" w:rsidRDefault="00471679" w:rsidP="00471679">
      <w:pPr>
        <w:jc w:val="both"/>
        <w:rPr>
          <w:sz w:val="20"/>
          <w:szCs w:val="20"/>
        </w:rPr>
      </w:pPr>
    </w:p>
    <w:p w14:paraId="7AFCED47" w14:textId="77777777" w:rsidR="00471679" w:rsidRDefault="00471679" w:rsidP="00471679">
      <w:pPr>
        <w:jc w:val="both"/>
        <w:rPr>
          <w:sz w:val="20"/>
          <w:szCs w:val="20"/>
        </w:rPr>
      </w:pPr>
    </w:p>
    <w:p w14:paraId="10E3F2E8" w14:textId="77777777" w:rsidR="00471679" w:rsidRPr="005D05DA" w:rsidRDefault="00471679" w:rsidP="00471679">
      <w:pPr>
        <w:jc w:val="both"/>
        <w:rPr>
          <w:sz w:val="20"/>
          <w:szCs w:val="20"/>
        </w:rPr>
      </w:pPr>
    </w:p>
    <w:p w14:paraId="2E88F726" w14:textId="77777777" w:rsidR="00471679" w:rsidRPr="005D05DA" w:rsidRDefault="00471679" w:rsidP="00471679">
      <w:pPr>
        <w:numPr>
          <w:ilvl w:val="0"/>
          <w:numId w:val="19"/>
        </w:numPr>
        <w:suppressAutoHyphens w:val="0"/>
        <w:jc w:val="both"/>
        <w:rPr>
          <w:b/>
          <w:sz w:val="20"/>
          <w:szCs w:val="20"/>
        </w:rPr>
      </w:pPr>
      <w:r w:rsidRPr="005D05DA">
        <w:rPr>
          <w:b/>
          <w:sz w:val="20"/>
          <w:szCs w:val="20"/>
        </w:rPr>
        <w:t>Legalizacja zbiorników ciśnieniowych:</w:t>
      </w:r>
    </w:p>
    <w:p w14:paraId="577E3017" w14:textId="77777777" w:rsidR="00471679" w:rsidRPr="005D05DA" w:rsidRDefault="00471679" w:rsidP="00471679">
      <w:pPr>
        <w:ind w:left="360"/>
        <w:jc w:val="both"/>
        <w:rPr>
          <w:sz w:val="20"/>
          <w:szCs w:val="20"/>
        </w:rPr>
      </w:pPr>
    </w:p>
    <w:tbl>
      <w:tblPr>
        <w:tblW w:w="3697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"/>
        <w:gridCol w:w="4025"/>
        <w:gridCol w:w="2361"/>
      </w:tblGrid>
      <w:tr w:rsidR="00471679" w:rsidRPr="005D05DA" w14:paraId="30DB2457" w14:textId="77777777" w:rsidTr="00AB4D81">
        <w:trPr>
          <w:trHeight w:val="280"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F07C08B" w14:textId="77777777" w:rsidR="00471679" w:rsidRPr="005D05DA" w:rsidRDefault="00471679" w:rsidP="00AB4D81">
            <w:pPr>
              <w:jc w:val="both"/>
              <w:rPr>
                <w:sz w:val="20"/>
                <w:szCs w:val="20"/>
                <w:lang w:val="en-US"/>
              </w:rPr>
            </w:pPr>
            <w:r w:rsidRPr="005D05DA">
              <w:rPr>
                <w:sz w:val="20"/>
                <w:szCs w:val="20"/>
                <w:lang w:val="en-US"/>
              </w:rPr>
              <w:t>Lp.</w:t>
            </w:r>
          </w:p>
        </w:tc>
        <w:tc>
          <w:tcPr>
            <w:tcW w:w="30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7725457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Rodzaj zbiornika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37CA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Szacunkowa ilość</w:t>
            </w:r>
            <w:r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471679" w:rsidRPr="005D05DA" w14:paraId="6533390C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20DDCEB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1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8E10FDE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Gaśnice proszkowe i pianowe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9215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471679" w:rsidRPr="005D05DA" w14:paraId="6A62E920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920604A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2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A1AFC67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 xml:space="preserve">Butla od 2 do </w:t>
            </w:r>
            <w:smartTag w:uri="urn:schemas-microsoft-com:office:smarttags" w:element="metricconverter">
              <w:smartTagPr>
                <w:attr w:name="ProductID" w:val="10 litr￳w"/>
              </w:smartTagPr>
              <w:r w:rsidRPr="005D05DA">
                <w:rPr>
                  <w:sz w:val="20"/>
                  <w:szCs w:val="20"/>
                </w:rPr>
                <w:t>10 litrów</w:t>
              </w:r>
            </w:smartTag>
            <w:r w:rsidRPr="005D05DA">
              <w:rPr>
                <w:sz w:val="20"/>
                <w:szCs w:val="20"/>
              </w:rPr>
              <w:t xml:space="preserve"> (butle gaśnic śniegowych)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EFA2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471679" w:rsidRPr="005D05DA" w14:paraId="0B32DA40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F965134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3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4B63D43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Zbiornik agregatu proszkowego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91978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</w:tbl>
    <w:p w14:paraId="38EB91EE" w14:textId="77777777" w:rsidR="00471679" w:rsidRPr="005D05DA" w:rsidRDefault="00471679" w:rsidP="00471679">
      <w:pPr>
        <w:suppressAutoHyphens w:val="0"/>
        <w:spacing w:after="160" w:line="259" w:lineRule="auto"/>
        <w:rPr>
          <w:sz w:val="20"/>
          <w:szCs w:val="20"/>
        </w:rPr>
      </w:pPr>
    </w:p>
    <w:p w14:paraId="404A38A5" w14:textId="77777777" w:rsidR="00471679" w:rsidRPr="005D05DA" w:rsidRDefault="00471679" w:rsidP="00471679">
      <w:pPr>
        <w:numPr>
          <w:ilvl w:val="0"/>
          <w:numId w:val="19"/>
        </w:numPr>
        <w:suppressAutoHyphens w:val="0"/>
        <w:jc w:val="both"/>
        <w:rPr>
          <w:b/>
          <w:sz w:val="20"/>
          <w:szCs w:val="20"/>
        </w:rPr>
      </w:pPr>
      <w:r w:rsidRPr="005D05DA">
        <w:rPr>
          <w:b/>
          <w:sz w:val="20"/>
          <w:szCs w:val="20"/>
        </w:rPr>
        <w:t>Konserwacja hydrantów wewnętrznych i zewnętrznych:</w:t>
      </w:r>
    </w:p>
    <w:p w14:paraId="7A6BDBF8" w14:textId="77777777" w:rsidR="00471679" w:rsidRPr="005D05DA" w:rsidRDefault="00471679" w:rsidP="00471679">
      <w:pPr>
        <w:ind w:left="360"/>
        <w:jc w:val="both"/>
        <w:rPr>
          <w:sz w:val="20"/>
          <w:szCs w:val="20"/>
        </w:rPr>
      </w:pPr>
    </w:p>
    <w:tbl>
      <w:tblPr>
        <w:tblW w:w="3697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"/>
        <w:gridCol w:w="4025"/>
        <w:gridCol w:w="2361"/>
      </w:tblGrid>
      <w:tr w:rsidR="00471679" w:rsidRPr="005D05DA" w14:paraId="13022C04" w14:textId="77777777" w:rsidTr="00AB4D81">
        <w:trPr>
          <w:trHeight w:val="280"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6E2A49E" w14:textId="77777777" w:rsidR="00471679" w:rsidRPr="005D05DA" w:rsidRDefault="00471679" w:rsidP="00AB4D81">
            <w:pPr>
              <w:jc w:val="both"/>
              <w:rPr>
                <w:sz w:val="20"/>
                <w:szCs w:val="20"/>
                <w:lang w:val="en-US"/>
              </w:rPr>
            </w:pPr>
            <w:r w:rsidRPr="005D05DA">
              <w:rPr>
                <w:sz w:val="20"/>
                <w:szCs w:val="20"/>
                <w:lang w:val="en-US"/>
              </w:rPr>
              <w:t>Lp.</w:t>
            </w:r>
          </w:p>
        </w:tc>
        <w:tc>
          <w:tcPr>
            <w:tcW w:w="30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FD20E0E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Typ hydrantu i określenie czynności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DB99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Szacunkowa ilość</w:t>
            </w:r>
            <w:r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471679" w:rsidRPr="005D05DA" w14:paraId="11E62605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55F481B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1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35E058E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Przegląd i pomiar wydajności hydrantu wewnętrznego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7F8F3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471679" w:rsidRPr="005D05DA" w14:paraId="1D962CC7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54D59F2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2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380615F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Próba szczelności węża hydrantowego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45CA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71679" w:rsidRPr="005D05DA" w14:paraId="0011E943" w14:textId="77777777" w:rsidTr="00AB4D81">
        <w:trPr>
          <w:trHeight w:val="167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5409254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3</w:t>
            </w:r>
          </w:p>
        </w:tc>
        <w:tc>
          <w:tcPr>
            <w:tcW w:w="3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93A77A8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Przegląd i pomiar wydajności hydrantu zewnętrznego</w:t>
            </w:r>
          </w:p>
        </w:tc>
        <w:tc>
          <w:tcPr>
            <w:tcW w:w="1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D4B64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</w:tbl>
    <w:p w14:paraId="4A2E7014" w14:textId="77777777" w:rsidR="00471679" w:rsidRPr="005D05DA" w:rsidRDefault="00471679" w:rsidP="00471679">
      <w:pPr>
        <w:jc w:val="both"/>
        <w:rPr>
          <w:b/>
          <w:sz w:val="20"/>
          <w:szCs w:val="20"/>
        </w:rPr>
      </w:pPr>
    </w:p>
    <w:p w14:paraId="728E86B5" w14:textId="77777777" w:rsidR="00471679" w:rsidRPr="005D05DA" w:rsidRDefault="00471679" w:rsidP="00471679">
      <w:pPr>
        <w:numPr>
          <w:ilvl w:val="0"/>
          <w:numId w:val="19"/>
        </w:numPr>
        <w:suppressAutoHyphens w:val="0"/>
        <w:jc w:val="both"/>
        <w:rPr>
          <w:b/>
          <w:sz w:val="20"/>
          <w:szCs w:val="20"/>
        </w:rPr>
      </w:pPr>
      <w:r w:rsidRPr="005D05DA">
        <w:rPr>
          <w:b/>
          <w:sz w:val="20"/>
          <w:szCs w:val="20"/>
        </w:rPr>
        <w:t>Przegląd i naprawa sprzętu ratunkowego:</w:t>
      </w:r>
    </w:p>
    <w:p w14:paraId="60D2B441" w14:textId="77777777" w:rsidR="00471679" w:rsidRPr="005D05DA" w:rsidRDefault="00471679" w:rsidP="00471679">
      <w:pPr>
        <w:ind w:left="360"/>
        <w:jc w:val="both"/>
        <w:rPr>
          <w:b/>
          <w:sz w:val="20"/>
          <w:szCs w:val="20"/>
        </w:rPr>
      </w:pPr>
    </w:p>
    <w:tbl>
      <w:tblPr>
        <w:tblW w:w="4019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"/>
        <w:gridCol w:w="3424"/>
        <w:gridCol w:w="1772"/>
        <w:gridCol w:w="1771"/>
      </w:tblGrid>
      <w:tr w:rsidR="00471679" w:rsidRPr="005D05DA" w14:paraId="0046E7EB" w14:textId="77777777" w:rsidTr="00AB4D81">
        <w:trPr>
          <w:trHeight w:val="280"/>
          <w:jc w:val="center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E5A0E0A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Lp.</w:t>
            </w:r>
          </w:p>
        </w:tc>
        <w:tc>
          <w:tcPr>
            <w:tcW w:w="2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FD942BE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Zakres robót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E233D6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Rodzaj sprzętu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7727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Szacunkowa ilość</w:t>
            </w:r>
            <w:r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471679" w:rsidRPr="005D05DA" w14:paraId="48147D3A" w14:textId="77777777" w:rsidTr="00AB4D81">
        <w:trPr>
          <w:trHeight w:val="167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B3BC031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1</w:t>
            </w:r>
          </w:p>
        </w:tc>
        <w:tc>
          <w:tcPr>
            <w:tcW w:w="2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E48FCE1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Przegląd aparatu powietrznego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1A2D3D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FASER APS-2/2-50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64D68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71679" w:rsidRPr="005D05DA" w14:paraId="63432236" w14:textId="77777777" w:rsidTr="00AB4D81">
        <w:trPr>
          <w:trHeight w:val="167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514EA05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2</w:t>
            </w:r>
          </w:p>
        </w:tc>
        <w:tc>
          <w:tcPr>
            <w:tcW w:w="2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E629464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Przegląd aparatu powietrznego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E37A3F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FASER APS 4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AC63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71679" w:rsidRPr="005D05DA" w14:paraId="779956B0" w14:textId="77777777" w:rsidTr="00AB4D81">
        <w:trPr>
          <w:trHeight w:val="167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1846010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3</w:t>
            </w:r>
          </w:p>
        </w:tc>
        <w:tc>
          <w:tcPr>
            <w:tcW w:w="2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E66159C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Przegląd aparatu powietrznego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57ECAB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FENZY AERIS II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F44A6" w14:textId="32ACF1B1" w:rsidR="00471679" w:rsidRPr="005D05DA" w:rsidRDefault="009A594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471679" w:rsidRPr="005D05DA" w14:paraId="03B49BC0" w14:textId="77777777" w:rsidTr="00AB4D81">
        <w:trPr>
          <w:trHeight w:val="167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09F9B97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4</w:t>
            </w:r>
          </w:p>
        </w:tc>
        <w:tc>
          <w:tcPr>
            <w:tcW w:w="2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620E13A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Remont aparatu powietrznego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6D1ABB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FASER APS-2/2-50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7354D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71679" w:rsidRPr="005D05DA" w14:paraId="11ABA9E4" w14:textId="77777777" w:rsidTr="00AB4D81">
        <w:trPr>
          <w:trHeight w:val="167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2C7C0E2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5</w:t>
            </w:r>
          </w:p>
        </w:tc>
        <w:tc>
          <w:tcPr>
            <w:tcW w:w="2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43F776C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Remont aparatu powietrznego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D50B22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FASER APS 4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C0DD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71679" w:rsidRPr="005D05DA" w14:paraId="60207E8D" w14:textId="77777777" w:rsidTr="00AB4D81">
        <w:trPr>
          <w:trHeight w:val="167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1A14DDF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6</w:t>
            </w:r>
          </w:p>
        </w:tc>
        <w:tc>
          <w:tcPr>
            <w:tcW w:w="2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43526C6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Remont aparatu powietrznego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1D4DB4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FENZY AERIS II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B437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71679" w:rsidRPr="005D05DA" w14:paraId="0062ACA4" w14:textId="77777777" w:rsidTr="00AB4D81">
        <w:trPr>
          <w:trHeight w:val="167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9A3E434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7</w:t>
            </w:r>
          </w:p>
        </w:tc>
        <w:tc>
          <w:tcPr>
            <w:tcW w:w="2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F7677D4" w14:textId="77777777" w:rsidR="00471679" w:rsidRPr="005D05DA" w:rsidRDefault="00471679" w:rsidP="00AB4D81">
            <w:pPr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Badanie</w:t>
            </w:r>
            <w:r>
              <w:rPr>
                <w:sz w:val="20"/>
                <w:szCs w:val="20"/>
              </w:rPr>
              <w:t xml:space="preserve"> </w:t>
            </w:r>
            <w:r w:rsidRPr="005D05DA">
              <w:rPr>
                <w:sz w:val="20"/>
                <w:szCs w:val="20"/>
              </w:rPr>
              <w:t>dynamiczne aparatu powietrznego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DFF127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Wszystkie typy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37028" w14:textId="57EE15B1" w:rsidR="00471679" w:rsidRPr="005D05DA" w:rsidRDefault="009A594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471679" w:rsidRPr="005D05DA" w14:paraId="011599EC" w14:textId="77777777" w:rsidTr="00AB4D81">
        <w:trPr>
          <w:trHeight w:val="167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485B7AA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8</w:t>
            </w:r>
          </w:p>
        </w:tc>
        <w:tc>
          <w:tcPr>
            <w:tcW w:w="2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8E3D56A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Przegląd butli powietrznej aparatu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7F37DF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Wszystkie typy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F434C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71679" w:rsidRPr="005D05DA" w14:paraId="14E669D2" w14:textId="77777777" w:rsidTr="00AB4D81">
        <w:trPr>
          <w:trHeight w:val="167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4BEA802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9</w:t>
            </w:r>
          </w:p>
        </w:tc>
        <w:tc>
          <w:tcPr>
            <w:tcW w:w="2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1403431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Ładowanie butli powietrznej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1EE426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Wszystkie typy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36BAC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471679" w:rsidRPr="005D05DA" w14:paraId="6F05C6B2" w14:textId="77777777" w:rsidTr="00AB4D81">
        <w:trPr>
          <w:trHeight w:val="167"/>
          <w:jc w:val="center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67669F0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10</w:t>
            </w:r>
          </w:p>
        </w:tc>
        <w:tc>
          <w:tcPr>
            <w:tcW w:w="2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7CB156B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Legalizacja butli powietrznej UDT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1A606" w14:textId="77777777" w:rsidR="00471679" w:rsidRPr="005D05DA" w:rsidRDefault="00471679" w:rsidP="00AB4D81">
            <w:pPr>
              <w:jc w:val="both"/>
              <w:rPr>
                <w:sz w:val="20"/>
                <w:szCs w:val="20"/>
              </w:rPr>
            </w:pPr>
            <w:r w:rsidRPr="005D05DA">
              <w:rPr>
                <w:sz w:val="20"/>
                <w:szCs w:val="20"/>
              </w:rPr>
              <w:t>Wszystkie typy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B338E" w14:textId="77777777" w:rsidR="00471679" w:rsidRPr="005D05DA" w:rsidRDefault="00471679" w:rsidP="00AB4D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</w:tbl>
    <w:p w14:paraId="2406E692" w14:textId="77777777" w:rsidR="00D85247" w:rsidRDefault="00D85247" w:rsidP="00471679">
      <w:pPr>
        <w:tabs>
          <w:tab w:val="num" w:pos="993"/>
        </w:tabs>
        <w:spacing w:before="120" w:after="120"/>
        <w:jc w:val="both"/>
        <w:rPr>
          <w:sz w:val="16"/>
          <w:szCs w:val="16"/>
        </w:rPr>
      </w:pPr>
    </w:p>
    <w:p w14:paraId="4BA47B05" w14:textId="0DB2EBA6" w:rsidR="00471679" w:rsidRPr="00D85247" w:rsidRDefault="00471679" w:rsidP="00471679">
      <w:pPr>
        <w:tabs>
          <w:tab w:val="num" w:pos="993"/>
        </w:tabs>
        <w:spacing w:before="120" w:after="120"/>
        <w:jc w:val="both"/>
        <w:rPr>
          <w:sz w:val="18"/>
          <w:szCs w:val="18"/>
        </w:rPr>
      </w:pPr>
      <w:r w:rsidRPr="00D85247">
        <w:rPr>
          <w:sz w:val="18"/>
          <w:szCs w:val="18"/>
        </w:rPr>
        <w:t>*szacunkowa ilość służy do oszacowania ofert na podstawie usług wykonanych w 202</w:t>
      </w:r>
      <w:r w:rsidR="00D85247" w:rsidRPr="00D85247">
        <w:rPr>
          <w:sz w:val="18"/>
          <w:szCs w:val="18"/>
        </w:rPr>
        <w:t>4</w:t>
      </w:r>
      <w:r w:rsidRPr="00D85247">
        <w:rPr>
          <w:sz w:val="18"/>
          <w:szCs w:val="18"/>
        </w:rPr>
        <w:t>r., końcowe ilości mogą ulec zmianie.</w:t>
      </w:r>
    </w:p>
    <w:p w14:paraId="46400BC7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36554724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3B565419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62D3268E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5CD5738B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3EF85B46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19DB400D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0B97945A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46627D9F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23D9399B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5978BA23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48BF8B7B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5684B91C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6C54C4CA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1D13A1CC" w14:textId="77777777" w:rsidR="00471679" w:rsidRDefault="0047167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4C6B641A" w14:textId="77777777" w:rsidR="009A5949" w:rsidRDefault="009A594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519E49D6" w14:textId="77777777" w:rsidR="009A5949" w:rsidRDefault="009A594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10881304" w14:textId="77777777" w:rsidR="009A5949" w:rsidRDefault="009A594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06B21D0F" w14:textId="77777777" w:rsidR="009A5949" w:rsidRDefault="009A594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0B72E8C8" w14:textId="77777777" w:rsidR="009A5949" w:rsidRDefault="009A594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3B71F8D1" w14:textId="77777777" w:rsidR="009A5949" w:rsidRDefault="009A594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5D8DF184" w14:textId="77777777" w:rsidR="009A5949" w:rsidRDefault="009A594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5F9DCD23" w14:textId="77777777" w:rsidR="009A5949" w:rsidRDefault="009A594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279D7996" w14:textId="77777777" w:rsidR="009A5949" w:rsidRDefault="009A594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3AC79A4C" w14:textId="77777777" w:rsidR="009A5949" w:rsidRPr="00A00875" w:rsidRDefault="009A5949" w:rsidP="00A00875">
      <w:pPr>
        <w:suppressAutoHyphens w:val="0"/>
        <w:spacing w:after="160" w:line="259" w:lineRule="auto"/>
        <w:rPr>
          <w:sz w:val="20"/>
          <w:szCs w:val="20"/>
        </w:rPr>
      </w:pPr>
    </w:p>
    <w:p w14:paraId="1B4EBF1B" w14:textId="58EC7451" w:rsidR="003D517D" w:rsidRPr="00BD1AEC" w:rsidRDefault="003D517D" w:rsidP="004A0F24">
      <w:pPr>
        <w:jc w:val="right"/>
        <w:rPr>
          <w:sz w:val="20"/>
          <w:szCs w:val="20"/>
        </w:rPr>
      </w:pPr>
      <w:r w:rsidRPr="00BD1AEC">
        <w:lastRenderedPageBreak/>
        <w:tab/>
      </w:r>
      <w:r w:rsidRPr="00BD1AEC">
        <w:tab/>
      </w:r>
      <w:r w:rsidR="00D32F89" w:rsidRPr="00BD1AEC">
        <w:tab/>
      </w:r>
      <w:r w:rsidRPr="00BD1AEC">
        <w:rPr>
          <w:sz w:val="20"/>
          <w:szCs w:val="20"/>
        </w:rPr>
        <w:t xml:space="preserve">               Załącznik nr </w:t>
      </w:r>
      <w:r w:rsidR="00471679" w:rsidRPr="00BD1AEC">
        <w:rPr>
          <w:sz w:val="20"/>
          <w:szCs w:val="20"/>
        </w:rPr>
        <w:t>2</w:t>
      </w:r>
    </w:p>
    <w:p w14:paraId="3706238F" w14:textId="77777777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Nazwa i adres siedziby Wykonawcy: ........................................................................................................</w:t>
      </w:r>
    </w:p>
    <w:p w14:paraId="018EF9FF" w14:textId="7F60FBB6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NIP...................................................</w:t>
      </w:r>
    </w:p>
    <w:p w14:paraId="65196554" w14:textId="538062F4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REGON...................................................</w:t>
      </w:r>
    </w:p>
    <w:p w14:paraId="1A51427A" w14:textId="46A5637D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telefonu...................................................</w:t>
      </w:r>
    </w:p>
    <w:p w14:paraId="3A700408" w14:textId="51E67B51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E-mail...................................................</w:t>
      </w:r>
    </w:p>
    <w:p w14:paraId="76578C35" w14:textId="1215A227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KRS/</w:t>
      </w:r>
      <w:proofErr w:type="spellStart"/>
      <w:r w:rsidRPr="00BD1AEC">
        <w:rPr>
          <w:sz w:val="20"/>
          <w:szCs w:val="20"/>
        </w:rPr>
        <w:t>CEiDG</w:t>
      </w:r>
      <w:proofErr w:type="spellEnd"/>
      <w:r w:rsidRPr="00BD1AEC">
        <w:rPr>
          <w:sz w:val="20"/>
          <w:szCs w:val="20"/>
        </w:rPr>
        <w:t>...................................................</w:t>
      </w:r>
    </w:p>
    <w:p w14:paraId="17AABD46" w14:textId="62FA6FD5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Dane osoby upoważnionej do kontaktowania się z Zamawiającym:.........................................................</w:t>
      </w:r>
    </w:p>
    <w:p w14:paraId="49473F24" w14:textId="77777777" w:rsidR="004A0F24" w:rsidRPr="00BD1AEC" w:rsidRDefault="004A0F24" w:rsidP="003D517D">
      <w:pPr>
        <w:keepNext/>
        <w:spacing w:after="120"/>
        <w:jc w:val="center"/>
        <w:outlineLvl w:val="1"/>
        <w:rPr>
          <w:sz w:val="20"/>
          <w:szCs w:val="20"/>
        </w:rPr>
      </w:pPr>
    </w:p>
    <w:p w14:paraId="75362284" w14:textId="77777777" w:rsidR="009A5949" w:rsidRPr="00BD1AEC" w:rsidRDefault="009A5949" w:rsidP="003D517D">
      <w:pPr>
        <w:keepNext/>
        <w:spacing w:after="120"/>
        <w:jc w:val="center"/>
        <w:outlineLvl w:val="1"/>
        <w:rPr>
          <w:sz w:val="20"/>
          <w:szCs w:val="20"/>
        </w:rPr>
      </w:pPr>
    </w:p>
    <w:p w14:paraId="47DFD868" w14:textId="77777777" w:rsidR="004A0F24" w:rsidRPr="00F74812" w:rsidRDefault="003D517D" w:rsidP="0032331D">
      <w:pPr>
        <w:keepNext/>
        <w:spacing w:after="120"/>
        <w:jc w:val="center"/>
        <w:outlineLvl w:val="1"/>
        <w:rPr>
          <w:b/>
          <w:caps/>
          <w:sz w:val="22"/>
          <w:szCs w:val="22"/>
        </w:rPr>
      </w:pPr>
      <w:r w:rsidRPr="00F74812">
        <w:rPr>
          <w:b/>
          <w:sz w:val="22"/>
          <w:szCs w:val="22"/>
        </w:rPr>
        <w:t>OFERTA W</w:t>
      </w:r>
      <w:r w:rsidRPr="00F74812">
        <w:rPr>
          <w:b/>
          <w:caps/>
          <w:sz w:val="22"/>
          <w:szCs w:val="22"/>
        </w:rPr>
        <w:t xml:space="preserve"> Y K O N A W C Y</w:t>
      </w:r>
    </w:p>
    <w:p w14:paraId="365864FB" w14:textId="4D4E1747" w:rsidR="003D517D" w:rsidRPr="00BD1AEC" w:rsidRDefault="003D517D" w:rsidP="0032331D">
      <w:pPr>
        <w:keepNext/>
        <w:spacing w:after="120"/>
        <w:jc w:val="center"/>
        <w:outlineLvl w:val="1"/>
        <w:rPr>
          <w:b/>
          <w:caps/>
          <w:sz w:val="20"/>
          <w:szCs w:val="20"/>
        </w:rPr>
      </w:pPr>
      <w:r w:rsidRPr="00BD1AEC">
        <w:rPr>
          <w:b/>
          <w:caps/>
          <w:sz w:val="20"/>
          <w:szCs w:val="20"/>
        </w:rPr>
        <w:t xml:space="preserve"> </w:t>
      </w:r>
    </w:p>
    <w:p w14:paraId="772435A7" w14:textId="432B4985" w:rsidR="00471679" w:rsidRPr="00BD1AEC" w:rsidRDefault="003D517D" w:rsidP="003D517D">
      <w:pPr>
        <w:pStyle w:val="Tekstpodstawowy21"/>
        <w:spacing w:after="120"/>
        <w:jc w:val="both"/>
        <w:rPr>
          <w:b/>
          <w:bCs/>
          <w:sz w:val="20"/>
        </w:rPr>
      </w:pPr>
      <w:bookmarkStart w:id="4" w:name="_Hlk8815720"/>
      <w:r w:rsidRPr="00BD1AEC">
        <w:rPr>
          <w:b/>
          <w:bCs/>
          <w:sz w:val="20"/>
        </w:rPr>
        <w:t xml:space="preserve">Oferujemy usługę </w:t>
      </w:r>
      <w:r w:rsidR="00D32F89" w:rsidRPr="00BD1AEC">
        <w:rPr>
          <w:b/>
          <w:bCs/>
          <w:sz w:val="20"/>
        </w:rPr>
        <w:t xml:space="preserve">wykonania przeglądów, konserwacji i naprawy wszelkiego rodzaju sprzętu gaśniczego, </w:t>
      </w:r>
      <w:r w:rsidR="00471679" w:rsidRPr="00BD1AEC">
        <w:rPr>
          <w:b/>
          <w:bCs/>
          <w:sz w:val="20"/>
        </w:rPr>
        <w:t xml:space="preserve">Zgodnie z Zapytaniem Ofertowym: </w:t>
      </w:r>
    </w:p>
    <w:p w14:paraId="7695B093" w14:textId="77777777" w:rsidR="00DC31AB" w:rsidRPr="00BD1AEC" w:rsidRDefault="00DC31AB" w:rsidP="003D517D">
      <w:pPr>
        <w:pStyle w:val="Tekstpodstawowy21"/>
        <w:spacing w:after="120"/>
        <w:jc w:val="both"/>
        <w:rPr>
          <w:b/>
          <w:bCs/>
          <w:sz w:val="20"/>
        </w:rPr>
      </w:pPr>
    </w:p>
    <w:p w14:paraId="07900067" w14:textId="2BBB0A15" w:rsidR="004A0F24" w:rsidRPr="00BD1AEC" w:rsidRDefault="00A40253" w:rsidP="003D517D">
      <w:pPr>
        <w:pStyle w:val="Tekstpodstawowy21"/>
        <w:spacing w:after="120"/>
        <w:jc w:val="both"/>
        <w:rPr>
          <w:b/>
          <w:bCs/>
          <w:sz w:val="20"/>
        </w:rPr>
      </w:pPr>
      <w:r w:rsidRPr="00BD1AEC">
        <w:rPr>
          <w:b/>
          <w:bCs/>
          <w:sz w:val="20"/>
        </w:rPr>
        <w:t>Łączna szacunkowa wartość</w:t>
      </w:r>
      <w:r w:rsidR="00F171F0" w:rsidRPr="00BD1AEC">
        <w:rPr>
          <w:b/>
          <w:bCs/>
          <w:sz w:val="20"/>
        </w:rPr>
        <w:t>*</w:t>
      </w:r>
      <w:r w:rsidR="00DC31AB" w:rsidRPr="00BD1AEC">
        <w:rPr>
          <w:b/>
          <w:bCs/>
          <w:sz w:val="20"/>
        </w:rPr>
        <w:t>: …………………………………………………………………………</w:t>
      </w:r>
      <w:r w:rsidRPr="00BD1AEC">
        <w:rPr>
          <w:b/>
          <w:bCs/>
          <w:sz w:val="20"/>
        </w:rPr>
        <w:t>……..</w:t>
      </w:r>
    </w:p>
    <w:p w14:paraId="3D6C4E9B" w14:textId="509C41B8" w:rsidR="00DC31AB" w:rsidRPr="00F74812" w:rsidRDefault="00DC31AB" w:rsidP="003D517D">
      <w:pPr>
        <w:pStyle w:val="Tekstpodstawowy21"/>
        <w:spacing w:after="120"/>
        <w:jc w:val="both"/>
        <w:rPr>
          <w:sz w:val="20"/>
        </w:rPr>
      </w:pPr>
      <w:r w:rsidRPr="00F74812">
        <w:rPr>
          <w:sz w:val="20"/>
        </w:rPr>
        <w:t xml:space="preserve">(łączna </w:t>
      </w:r>
      <w:r w:rsidR="00A40253" w:rsidRPr="00F74812">
        <w:rPr>
          <w:sz w:val="20"/>
        </w:rPr>
        <w:t xml:space="preserve">szacunkowa wartość </w:t>
      </w:r>
      <w:r w:rsidRPr="00F74812">
        <w:rPr>
          <w:sz w:val="20"/>
        </w:rPr>
        <w:t>słownie: ……………………………………………………</w:t>
      </w:r>
      <w:r w:rsidR="00A40253" w:rsidRPr="00F74812">
        <w:rPr>
          <w:sz w:val="20"/>
        </w:rPr>
        <w:t>…………..</w:t>
      </w:r>
      <w:r w:rsidRPr="00F74812">
        <w:rPr>
          <w:sz w:val="20"/>
        </w:rPr>
        <w:t>…</w:t>
      </w:r>
      <w:r w:rsidR="00F74812">
        <w:rPr>
          <w:sz w:val="20"/>
        </w:rPr>
        <w:t>…</w:t>
      </w:r>
      <w:r w:rsidRPr="00F74812">
        <w:rPr>
          <w:sz w:val="20"/>
        </w:rPr>
        <w:t>…....)</w:t>
      </w:r>
    </w:p>
    <w:p w14:paraId="2F9D1FC0" w14:textId="77777777" w:rsidR="00300B70" w:rsidRPr="00BD1AEC" w:rsidRDefault="00300B70" w:rsidP="00300B70">
      <w:pPr>
        <w:pStyle w:val="Akapitzlist"/>
        <w:numPr>
          <w:ilvl w:val="0"/>
          <w:numId w:val="21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Szczerbcowej 4</w:t>
      </w:r>
    </w:p>
    <w:p w14:paraId="39D7D900" w14:textId="77777777" w:rsidR="00300B70" w:rsidRPr="00BD1AEC" w:rsidRDefault="00300B70" w:rsidP="00300B70">
      <w:pPr>
        <w:pStyle w:val="Akapitzlist"/>
        <w:numPr>
          <w:ilvl w:val="0"/>
          <w:numId w:val="21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Starzyńskiego 8</w:t>
      </w:r>
    </w:p>
    <w:p w14:paraId="28AC9D15" w14:textId="77777777" w:rsidR="00300B70" w:rsidRPr="00BD1AEC" w:rsidRDefault="00300B70" w:rsidP="00300B70">
      <w:pPr>
        <w:pStyle w:val="Akapitzlist"/>
        <w:numPr>
          <w:ilvl w:val="0"/>
          <w:numId w:val="21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Starzyńskiego 9</w:t>
      </w:r>
    </w:p>
    <w:p w14:paraId="0112FE6F" w14:textId="77777777" w:rsidR="00300B70" w:rsidRPr="00BD1AEC" w:rsidRDefault="00300B70" w:rsidP="00300B70">
      <w:pPr>
        <w:pStyle w:val="Akapitzlist"/>
        <w:numPr>
          <w:ilvl w:val="0"/>
          <w:numId w:val="21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Starzyńskiego 9A</w:t>
      </w:r>
    </w:p>
    <w:p w14:paraId="50B78698" w14:textId="77777777" w:rsidR="00300B70" w:rsidRPr="00BD1AEC" w:rsidRDefault="00300B70" w:rsidP="00300B70">
      <w:pPr>
        <w:pStyle w:val="Akapitzlist"/>
        <w:numPr>
          <w:ilvl w:val="0"/>
          <w:numId w:val="21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H. Pobożnego 11</w:t>
      </w:r>
    </w:p>
    <w:p w14:paraId="2BB35DBF" w14:textId="77777777" w:rsidR="00300B70" w:rsidRPr="00BD1AEC" w:rsidRDefault="00300B70" w:rsidP="00300B70">
      <w:pPr>
        <w:pStyle w:val="Akapitzlist"/>
        <w:numPr>
          <w:ilvl w:val="0"/>
          <w:numId w:val="21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Żołnierskiej 46</w:t>
      </w:r>
    </w:p>
    <w:p w14:paraId="1B20363D" w14:textId="77777777" w:rsidR="00300B70" w:rsidRPr="00BD1AEC" w:rsidRDefault="00300B70" w:rsidP="00300B70">
      <w:pPr>
        <w:pStyle w:val="Akapitzlist"/>
        <w:numPr>
          <w:ilvl w:val="0"/>
          <w:numId w:val="21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Podgórnej 51/53</w:t>
      </w:r>
    </w:p>
    <w:p w14:paraId="3DCD916F" w14:textId="77777777" w:rsidR="00300B70" w:rsidRPr="00BD1AEC" w:rsidRDefault="00300B70" w:rsidP="00300B70">
      <w:pPr>
        <w:pStyle w:val="Akapitzlist"/>
        <w:numPr>
          <w:ilvl w:val="0"/>
          <w:numId w:val="21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Wały Chrobrego 1-2</w:t>
      </w:r>
    </w:p>
    <w:p w14:paraId="12512FE9" w14:textId="77777777" w:rsidR="00300B70" w:rsidRPr="00BD1AEC" w:rsidRDefault="00300B70" w:rsidP="00300B70">
      <w:pPr>
        <w:pStyle w:val="Akapitzlist"/>
        <w:numPr>
          <w:ilvl w:val="0"/>
          <w:numId w:val="21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Dębogórska 7-8</w:t>
      </w:r>
    </w:p>
    <w:p w14:paraId="4FA7B64A" w14:textId="77777777" w:rsidR="00300B70" w:rsidRPr="00BD1AEC" w:rsidRDefault="00300B70" w:rsidP="00300B70">
      <w:pPr>
        <w:pStyle w:val="Akapitzlist"/>
        <w:numPr>
          <w:ilvl w:val="0"/>
          <w:numId w:val="21"/>
        </w:numPr>
        <w:spacing w:after="48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Dębogórska 12</w:t>
      </w:r>
    </w:p>
    <w:p w14:paraId="479A084D" w14:textId="4A4E0C3F" w:rsidR="00D32F89" w:rsidRPr="00BD1AEC" w:rsidRDefault="00300B70" w:rsidP="00D32F89">
      <w:pPr>
        <w:pStyle w:val="Akapitzlist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  <w:sz w:val="20"/>
          <w:szCs w:val="20"/>
        </w:rPr>
      </w:pPr>
      <w:r w:rsidRPr="00BD1AEC">
        <w:rPr>
          <w:rFonts w:ascii="Times New Roman" w:hAnsi="Times New Roman" w:cs="Times New Roman"/>
          <w:sz w:val="20"/>
          <w:szCs w:val="20"/>
          <w:lang w:eastAsia="pl-PL"/>
        </w:rPr>
        <w:t>ul. Willowa 2-4</w:t>
      </w:r>
    </w:p>
    <w:p w14:paraId="0F1547A6" w14:textId="77777777" w:rsidR="00BD1AEC" w:rsidRPr="00BD1AEC" w:rsidRDefault="00BD1AEC" w:rsidP="00BD1AEC">
      <w:pPr>
        <w:spacing w:before="120" w:after="120"/>
        <w:jc w:val="both"/>
        <w:rPr>
          <w:sz w:val="20"/>
          <w:szCs w:val="20"/>
        </w:rPr>
      </w:pPr>
    </w:p>
    <w:p w14:paraId="7B3D57F2" w14:textId="3ACA8D8F" w:rsidR="00D32F89" w:rsidRPr="00BD1AEC" w:rsidRDefault="00D32F89" w:rsidP="00BD1AEC">
      <w:pPr>
        <w:pStyle w:val="Akapitzlist"/>
        <w:numPr>
          <w:ilvl w:val="0"/>
          <w:numId w:val="43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D1AEC">
        <w:rPr>
          <w:rFonts w:ascii="Times New Roman" w:hAnsi="Times New Roman" w:cs="Times New Roman"/>
          <w:b/>
          <w:sz w:val="20"/>
          <w:szCs w:val="20"/>
        </w:rPr>
        <w:t>Naprawa (regeneracja)</w:t>
      </w:r>
      <w:r w:rsidR="001D4AEA">
        <w:rPr>
          <w:rFonts w:ascii="Times New Roman" w:hAnsi="Times New Roman" w:cs="Times New Roman"/>
          <w:b/>
          <w:sz w:val="20"/>
          <w:szCs w:val="20"/>
        </w:rPr>
        <w:t>, przegląd</w:t>
      </w:r>
      <w:r w:rsidRPr="00BD1AEC">
        <w:rPr>
          <w:rFonts w:ascii="Times New Roman" w:hAnsi="Times New Roman" w:cs="Times New Roman"/>
          <w:b/>
          <w:sz w:val="20"/>
          <w:szCs w:val="20"/>
        </w:rPr>
        <w:t xml:space="preserve"> gaśnic, agregatów wraz z wymianą środka gaśniczego:</w:t>
      </w:r>
    </w:p>
    <w:p w14:paraId="7B63E748" w14:textId="77777777" w:rsidR="00D32F89" w:rsidRPr="00BD1AEC" w:rsidRDefault="00D32F89" w:rsidP="00D32F89">
      <w:pPr>
        <w:ind w:left="360"/>
        <w:jc w:val="both"/>
        <w:rPr>
          <w:b/>
          <w:sz w:val="20"/>
          <w:szCs w:val="20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"/>
        <w:gridCol w:w="3179"/>
        <w:gridCol w:w="1857"/>
        <w:gridCol w:w="1855"/>
        <w:gridCol w:w="1855"/>
      </w:tblGrid>
      <w:tr w:rsidR="004A0F24" w:rsidRPr="00BD1AEC" w14:paraId="0F24A574" w14:textId="39C6AF99" w:rsidTr="00B016CC">
        <w:trPr>
          <w:trHeight w:val="280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2ACA579" w14:textId="77777777" w:rsidR="004A0F24" w:rsidRPr="00BD1AEC" w:rsidRDefault="004A0F24" w:rsidP="004A0F24">
            <w:pPr>
              <w:jc w:val="both"/>
              <w:rPr>
                <w:sz w:val="20"/>
                <w:szCs w:val="20"/>
                <w:lang w:val="en-US"/>
              </w:rPr>
            </w:pPr>
            <w:r w:rsidRPr="00BD1AEC">
              <w:rPr>
                <w:sz w:val="20"/>
                <w:szCs w:val="20"/>
                <w:lang w:val="en-US"/>
              </w:rPr>
              <w:t>Lp.</w:t>
            </w:r>
          </w:p>
        </w:tc>
        <w:tc>
          <w:tcPr>
            <w:tcW w:w="1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454F795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Typ gaśnicy, agregatu lub określenie czynności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25B5" w14:textId="0CE9DEAF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Szacunkowa ilość</w:t>
            </w:r>
            <w:r w:rsidRPr="00BD1AEC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AAB0D28" w14:textId="0ADB71CB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Cena jednostkowa netto za szt. w zł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B5853" w14:textId="02FC2D18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Szacunkowa wartość</w:t>
            </w:r>
            <w:r w:rsidRPr="00BD1AEC">
              <w:rPr>
                <w:sz w:val="20"/>
                <w:szCs w:val="20"/>
                <w:vertAlign w:val="superscript"/>
              </w:rPr>
              <w:t>2</w:t>
            </w:r>
            <w:r w:rsidRPr="00BD1AEC">
              <w:rPr>
                <w:sz w:val="20"/>
                <w:szCs w:val="20"/>
              </w:rPr>
              <w:br/>
              <w:t>(szacunkowa ilość * cena jednostkowa)</w:t>
            </w:r>
          </w:p>
        </w:tc>
      </w:tr>
      <w:tr w:rsidR="004A0F24" w:rsidRPr="00BD1AEC" w14:paraId="6AB9FD6C" w14:textId="63883687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BEC189A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B788E07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Gaśnica proszkowa GP 1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75E24" w14:textId="5AE786A3" w:rsidR="004A0F24" w:rsidRPr="00BD1AEC" w:rsidRDefault="00D85247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5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AEDAAB0" w14:textId="371843A2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B2BB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2CAD4F27" w14:textId="5EF59A08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C3C101E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74340B7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Gaśnica proszkowa GP 2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2721" w14:textId="3C0CD7F3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50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A168305" w14:textId="1F135F13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068B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7B030708" w14:textId="4DBEA99C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FC25A12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3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E062248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Gaśnica proszkowa GP 4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5C60" w14:textId="53C5615D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C5DF168" w14:textId="567104EA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9878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1463DFB1" w14:textId="3B4F026B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E31BF75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4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58AC798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Gaśnica proszkowa GP 6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E93DD" w14:textId="501FD40D" w:rsidR="004A0F24" w:rsidRPr="00BD1AEC" w:rsidRDefault="004F7190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3</w:t>
            </w:r>
            <w:r w:rsidR="004A0F24" w:rsidRPr="00BD1AEC">
              <w:rPr>
                <w:sz w:val="20"/>
                <w:szCs w:val="20"/>
              </w:rPr>
              <w:t>50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17CEC4" w14:textId="62A2A0C5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A001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19DE527A" w14:textId="22333E1A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6893C67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5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9DF109C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Gaśnica proszkowa GP 12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549AF" w14:textId="4CA7CA26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D8D1EAB" w14:textId="287B4726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28F7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18253D9E" w14:textId="594A4413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10EC952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6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F4E0EB4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Gaśnica śniegowa GS 2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2D657" w14:textId="39E0ECBB" w:rsidR="004A0F24" w:rsidRPr="00BD1AEC" w:rsidRDefault="004F7190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3</w:t>
            </w:r>
            <w:r w:rsidR="004A0F24" w:rsidRPr="00BD1AEC">
              <w:rPr>
                <w:sz w:val="20"/>
                <w:szCs w:val="20"/>
              </w:rPr>
              <w:t>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096E6E8" w14:textId="74C87FFC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7D86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142865C5" w14:textId="73363161" w:rsidTr="004A0F24">
        <w:trPr>
          <w:trHeight w:val="167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7B9A4C5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7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7F3199E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Gaśnica śniegowa GS 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AE392" w14:textId="77554542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42AAC80" w14:textId="7B45A1BE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3CD2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30B2FC0C" w14:textId="0D56EB08" w:rsidTr="004A0F24">
        <w:trPr>
          <w:trHeight w:val="167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CD5040A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8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308ECCB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Gaśnica pianowa GW 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7362" w14:textId="1D4EE2F9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250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70F6A5" w14:textId="6ED9211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41DC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4AC66C9B" w14:textId="788283DA" w:rsidTr="004A0F24">
        <w:trPr>
          <w:trHeight w:val="167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D7C259C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9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EBBB5EC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Gaśnica pianowa GW 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58F50" w14:textId="766636CE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3F204A" w14:textId="56722C2D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2C25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1FE66150" w14:textId="74EF5B49" w:rsidTr="004A0F24">
        <w:trPr>
          <w:trHeight w:val="167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9415938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10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B087AD5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 xml:space="preserve">Agregat proszkowy AP 25 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73BF" w14:textId="4A51808F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F5D0DC7" w14:textId="5727EF84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E32D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7152A5A2" w14:textId="6750FF4D" w:rsidTr="004A0F24">
        <w:trPr>
          <w:trHeight w:val="167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430019E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11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0BAF626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Agregat proszkowy AP 50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54CB" w14:textId="33BDD461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F81CAEC" w14:textId="0891233B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1187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3DDBB102" w14:textId="3F3038BE" w:rsidTr="004A0F24">
        <w:trPr>
          <w:trHeight w:val="167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AA93942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12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90640C4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Agregat śniegowy ASL 20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8E44" w14:textId="14894C55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FEF63FD" w14:textId="251EB8BA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9C8D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632DA77A" w14:textId="176BAAA9" w:rsidTr="004A0F24">
        <w:trPr>
          <w:trHeight w:val="167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0227A3C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13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5B827D7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Agregat pianowy AWP 25x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3DDE8" w14:textId="72420A1B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4DD26FD" w14:textId="1EDB8040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DC48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0BACD5AA" w14:textId="55D56330" w:rsidTr="004A0F24">
        <w:trPr>
          <w:trHeight w:val="167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97EDEFD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14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33D90C9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Wymiana środka pianotwórczego za 1l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EEEC" w14:textId="6A8A949C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BE8590B" w14:textId="0BF4F223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08A4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</w:tbl>
    <w:p w14:paraId="008D85FF" w14:textId="77777777" w:rsidR="00D32F89" w:rsidRPr="00BD1AEC" w:rsidRDefault="00D32F89" w:rsidP="00D32F89">
      <w:pPr>
        <w:jc w:val="both"/>
        <w:rPr>
          <w:sz w:val="20"/>
          <w:szCs w:val="20"/>
        </w:rPr>
      </w:pPr>
    </w:p>
    <w:p w14:paraId="69AB1159" w14:textId="77777777" w:rsidR="00BD1AEC" w:rsidRPr="00BD1AEC" w:rsidRDefault="00BD1AEC" w:rsidP="00D32F89">
      <w:pPr>
        <w:jc w:val="both"/>
        <w:rPr>
          <w:sz w:val="20"/>
          <w:szCs w:val="20"/>
        </w:rPr>
      </w:pPr>
    </w:p>
    <w:p w14:paraId="4E932D98" w14:textId="77777777" w:rsidR="00BD1AEC" w:rsidRPr="00BD1AEC" w:rsidRDefault="00BD1AEC" w:rsidP="00D32F89">
      <w:pPr>
        <w:jc w:val="both"/>
        <w:rPr>
          <w:sz w:val="20"/>
          <w:szCs w:val="20"/>
        </w:rPr>
      </w:pPr>
    </w:p>
    <w:p w14:paraId="3145B9BD" w14:textId="77777777" w:rsidR="00BD1AEC" w:rsidRPr="00BD1AEC" w:rsidRDefault="00BD1AEC" w:rsidP="00D32F89">
      <w:pPr>
        <w:jc w:val="both"/>
        <w:rPr>
          <w:sz w:val="20"/>
          <w:szCs w:val="20"/>
        </w:rPr>
      </w:pPr>
    </w:p>
    <w:p w14:paraId="43BCD685" w14:textId="77777777" w:rsidR="00BD1AEC" w:rsidRPr="00BD1AEC" w:rsidRDefault="00BD1AEC" w:rsidP="00D32F89">
      <w:pPr>
        <w:jc w:val="both"/>
        <w:rPr>
          <w:sz w:val="20"/>
          <w:szCs w:val="20"/>
        </w:rPr>
      </w:pPr>
    </w:p>
    <w:p w14:paraId="172CBB5C" w14:textId="77777777" w:rsidR="00BD1AEC" w:rsidRPr="00BD1AEC" w:rsidRDefault="00BD1AEC" w:rsidP="00D32F89">
      <w:pPr>
        <w:jc w:val="both"/>
        <w:rPr>
          <w:sz w:val="20"/>
          <w:szCs w:val="20"/>
        </w:rPr>
      </w:pPr>
    </w:p>
    <w:p w14:paraId="22FBFED8" w14:textId="77777777" w:rsidR="00BD1AEC" w:rsidRPr="00BD1AEC" w:rsidRDefault="00BD1AEC" w:rsidP="00D32F89">
      <w:pPr>
        <w:jc w:val="both"/>
        <w:rPr>
          <w:sz w:val="20"/>
          <w:szCs w:val="20"/>
        </w:rPr>
      </w:pPr>
    </w:p>
    <w:p w14:paraId="32FD47FB" w14:textId="77777777" w:rsidR="00BD1AEC" w:rsidRPr="00BD1AEC" w:rsidRDefault="00BD1AEC" w:rsidP="00D32F89">
      <w:pPr>
        <w:jc w:val="both"/>
        <w:rPr>
          <w:sz w:val="20"/>
          <w:szCs w:val="20"/>
        </w:rPr>
      </w:pPr>
    </w:p>
    <w:p w14:paraId="505A33B2" w14:textId="0B4E0578" w:rsidR="00D32F89" w:rsidRPr="00BD1AEC" w:rsidRDefault="00D32F89" w:rsidP="00BD1AEC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D1AEC">
        <w:rPr>
          <w:rFonts w:ascii="Times New Roman" w:hAnsi="Times New Roman" w:cs="Times New Roman"/>
          <w:b/>
          <w:sz w:val="20"/>
          <w:szCs w:val="20"/>
        </w:rPr>
        <w:lastRenderedPageBreak/>
        <w:t>Legalizacja zbiorników ciśnieniowych:</w:t>
      </w:r>
    </w:p>
    <w:p w14:paraId="2F7E0603" w14:textId="77777777" w:rsidR="00D32F89" w:rsidRPr="00BD1AEC" w:rsidRDefault="00D32F89" w:rsidP="00D32F89">
      <w:pPr>
        <w:ind w:left="360"/>
        <w:jc w:val="both"/>
        <w:rPr>
          <w:sz w:val="20"/>
          <w:szCs w:val="20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"/>
        <w:gridCol w:w="3179"/>
        <w:gridCol w:w="1857"/>
        <w:gridCol w:w="1855"/>
        <w:gridCol w:w="1855"/>
      </w:tblGrid>
      <w:tr w:rsidR="004A0F24" w:rsidRPr="00BD1AEC" w14:paraId="08140A24" w14:textId="1A4F9399" w:rsidTr="00362B2E">
        <w:trPr>
          <w:trHeight w:val="280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0B977EF" w14:textId="77777777" w:rsidR="004A0F24" w:rsidRPr="00BD1AEC" w:rsidRDefault="004A0F24" w:rsidP="004A0F24">
            <w:pPr>
              <w:jc w:val="both"/>
              <w:rPr>
                <w:sz w:val="20"/>
                <w:szCs w:val="20"/>
                <w:lang w:val="en-US"/>
              </w:rPr>
            </w:pPr>
            <w:r w:rsidRPr="00BD1AEC">
              <w:rPr>
                <w:sz w:val="20"/>
                <w:szCs w:val="20"/>
                <w:lang w:val="en-US"/>
              </w:rPr>
              <w:t>Lp.</w:t>
            </w:r>
          </w:p>
        </w:tc>
        <w:tc>
          <w:tcPr>
            <w:tcW w:w="1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63AD34F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Rodzaj zbiornika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9FFA6" w14:textId="0CE0AB14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Szacunkowa ilość</w:t>
            </w:r>
            <w:r w:rsidRPr="00BD1AEC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9C93C1E" w14:textId="468C20FA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Cena jednostkowa netto za szt. w zł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0A01" w14:textId="6B0B9B2E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Szacunkowa wartość</w:t>
            </w:r>
            <w:r w:rsidRPr="00BD1AEC">
              <w:rPr>
                <w:sz w:val="20"/>
                <w:szCs w:val="20"/>
                <w:vertAlign w:val="superscript"/>
              </w:rPr>
              <w:t>2</w:t>
            </w:r>
            <w:r w:rsidRPr="00BD1AEC">
              <w:rPr>
                <w:sz w:val="20"/>
                <w:szCs w:val="20"/>
              </w:rPr>
              <w:br/>
              <w:t>(szacunkowa ilość * cena jednostkowa)</w:t>
            </w:r>
          </w:p>
        </w:tc>
      </w:tr>
      <w:tr w:rsidR="004A0F24" w:rsidRPr="00BD1AEC" w14:paraId="50A3B001" w14:textId="5632B5C2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3D5C63F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B231715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Gaśnice proszkowe i pianowe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900B3" w14:textId="3B2E2B4C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C39634F" w14:textId="2E313B34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B4CE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6197AD0F" w14:textId="5BEC412A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2A3FC31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80EB7DF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 xml:space="preserve">Butla od 2 do </w:t>
            </w:r>
            <w:smartTag w:uri="urn:schemas-microsoft-com:office:smarttags" w:element="metricconverter">
              <w:smartTagPr>
                <w:attr w:name="ProductID" w:val="10 litr￳w"/>
              </w:smartTagPr>
              <w:r w:rsidRPr="00BD1AEC">
                <w:rPr>
                  <w:sz w:val="20"/>
                  <w:szCs w:val="20"/>
                </w:rPr>
                <w:t>10 litrów</w:t>
              </w:r>
            </w:smartTag>
            <w:r w:rsidRPr="00BD1AEC">
              <w:rPr>
                <w:sz w:val="20"/>
                <w:szCs w:val="20"/>
              </w:rPr>
              <w:t xml:space="preserve"> (butle gaśnic śniegowych)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0977" w14:textId="2A72620F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7B0B835" w14:textId="215C9F75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CBB1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704F015E" w14:textId="616EFA33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2D6F031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3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AC9562D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Zbiornik agregatu proszkowego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F7CA" w14:textId="0FD5022E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8FBD609" w14:textId="279E22C0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5981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</w:tbl>
    <w:p w14:paraId="10B2A323" w14:textId="77777777" w:rsidR="00BD1AEC" w:rsidRPr="00BD1AEC" w:rsidRDefault="00BD1AEC" w:rsidP="00F171F0">
      <w:pPr>
        <w:suppressAutoHyphens w:val="0"/>
        <w:jc w:val="both"/>
        <w:rPr>
          <w:b/>
          <w:sz w:val="20"/>
          <w:szCs w:val="20"/>
        </w:rPr>
      </w:pPr>
    </w:p>
    <w:p w14:paraId="35654A35" w14:textId="24779601" w:rsidR="00D32F89" w:rsidRPr="00BD1AEC" w:rsidRDefault="00D32F89" w:rsidP="00BD1AEC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D1AEC">
        <w:rPr>
          <w:rFonts w:ascii="Times New Roman" w:hAnsi="Times New Roman" w:cs="Times New Roman"/>
          <w:b/>
          <w:sz w:val="20"/>
          <w:szCs w:val="20"/>
        </w:rPr>
        <w:t>Konserwacja hydrantów wewnętrznych i zewnętrznych:</w:t>
      </w:r>
    </w:p>
    <w:p w14:paraId="09DCAD06" w14:textId="77777777" w:rsidR="00D32F89" w:rsidRPr="00BD1AEC" w:rsidRDefault="00D32F89" w:rsidP="00D32F89">
      <w:pPr>
        <w:ind w:left="360"/>
        <w:jc w:val="both"/>
        <w:rPr>
          <w:sz w:val="20"/>
          <w:szCs w:val="20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"/>
        <w:gridCol w:w="3179"/>
        <w:gridCol w:w="1857"/>
        <w:gridCol w:w="1855"/>
        <w:gridCol w:w="1855"/>
      </w:tblGrid>
      <w:tr w:rsidR="004A0F24" w:rsidRPr="00BD1AEC" w14:paraId="5F816FEC" w14:textId="3DFEB0A8" w:rsidTr="009B183C">
        <w:trPr>
          <w:trHeight w:val="280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1E66384" w14:textId="77777777" w:rsidR="004A0F24" w:rsidRPr="00BD1AEC" w:rsidRDefault="004A0F24" w:rsidP="004A0F24">
            <w:pPr>
              <w:jc w:val="both"/>
              <w:rPr>
                <w:sz w:val="20"/>
                <w:szCs w:val="20"/>
                <w:lang w:val="en-US"/>
              </w:rPr>
            </w:pPr>
            <w:r w:rsidRPr="00BD1AEC">
              <w:rPr>
                <w:sz w:val="20"/>
                <w:szCs w:val="20"/>
                <w:lang w:val="en-US"/>
              </w:rPr>
              <w:t>Lp.</w:t>
            </w:r>
          </w:p>
        </w:tc>
        <w:tc>
          <w:tcPr>
            <w:tcW w:w="1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E84C2D4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Typ hydrantu i określenie czynności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7C305" w14:textId="70841C4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Szacunkowa ilość</w:t>
            </w:r>
            <w:r w:rsidRPr="00BD1AEC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6330CDE" w14:textId="24CD4473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Cena jednostkowa netto za szt. w zł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BE436" w14:textId="6179E83E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Szacunkowa wartość</w:t>
            </w:r>
            <w:r w:rsidRPr="00BD1AEC">
              <w:rPr>
                <w:sz w:val="20"/>
                <w:szCs w:val="20"/>
                <w:vertAlign w:val="superscript"/>
              </w:rPr>
              <w:t>2</w:t>
            </w:r>
            <w:r w:rsidRPr="00BD1AEC">
              <w:rPr>
                <w:sz w:val="20"/>
                <w:szCs w:val="20"/>
              </w:rPr>
              <w:br/>
              <w:t>(szacunkowa ilość * cena jednostkowa)</w:t>
            </w:r>
          </w:p>
        </w:tc>
      </w:tr>
      <w:tr w:rsidR="004A0F24" w:rsidRPr="00BD1AEC" w14:paraId="50DAFAB8" w14:textId="1EFEDAE3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3AF9152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166AF70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Przegląd i pomiar wydajności hydrantu wewnętrznego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19B3" w14:textId="1C5A9EF8" w:rsidR="004A0F24" w:rsidRPr="00BD1AEC" w:rsidRDefault="004F7190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</w:t>
            </w:r>
            <w:r w:rsidR="004A0F24" w:rsidRPr="00BD1AEC">
              <w:rPr>
                <w:sz w:val="20"/>
                <w:szCs w:val="20"/>
              </w:rPr>
              <w:t>00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B651B73" w14:textId="17918F74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0644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03BB8271" w14:textId="119D2357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BD15861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93884E4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Próba szczelności węża hydrantowego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14600" w14:textId="27CEAEF3" w:rsidR="004A0F24" w:rsidRPr="00BD1AEC" w:rsidRDefault="004F7190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84ED7D8" w14:textId="179BC996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82C4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  <w:tr w:rsidR="004A0F24" w:rsidRPr="00BD1AEC" w14:paraId="4D59464B" w14:textId="3BE281F4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B87DE06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3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65D7621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Przegląd i pomiar wydajności hydrantu zewnętrznego</w:t>
            </w:r>
          </w:p>
        </w:tc>
        <w:tc>
          <w:tcPr>
            <w:tcW w:w="10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BB9D3" w14:textId="4F818D75" w:rsidR="004A0F24" w:rsidRPr="00BD1AEC" w:rsidRDefault="004F7190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20</w:t>
            </w: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A89A3AF" w14:textId="363744EB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44EE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</w:p>
        </w:tc>
      </w:tr>
    </w:tbl>
    <w:p w14:paraId="38E22FAF" w14:textId="77777777" w:rsidR="00D32F89" w:rsidRPr="00BD1AEC" w:rsidRDefault="00D32F89" w:rsidP="00300B70">
      <w:pPr>
        <w:suppressAutoHyphens w:val="0"/>
        <w:jc w:val="both"/>
        <w:rPr>
          <w:b/>
          <w:sz w:val="20"/>
          <w:szCs w:val="20"/>
        </w:rPr>
      </w:pPr>
    </w:p>
    <w:p w14:paraId="584C2510" w14:textId="77777777" w:rsidR="00D32F89" w:rsidRPr="00BD1AEC" w:rsidRDefault="00D32F89" w:rsidP="00D32F89">
      <w:pPr>
        <w:suppressAutoHyphens w:val="0"/>
        <w:ind w:left="360"/>
        <w:jc w:val="both"/>
        <w:rPr>
          <w:b/>
          <w:sz w:val="20"/>
          <w:szCs w:val="20"/>
        </w:rPr>
      </w:pPr>
    </w:p>
    <w:p w14:paraId="7C36C481" w14:textId="3FD05306" w:rsidR="00D32F89" w:rsidRPr="00BD1AEC" w:rsidRDefault="00D32F89" w:rsidP="00BD1AEC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D1AEC">
        <w:rPr>
          <w:rFonts w:ascii="Times New Roman" w:hAnsi="Times New Roman" w:cs="Times New Roman"/>
          <w:b/>
          <w:sz w:val="20"/>
          <w:szCs w:val="20"/>
        </w:rPr>
        <w:t>Przegląd i naprawa sprzętu ratunkowego:</w:t>
      </w:r>
    </w:p>
    <w:p w14:paraId="5C1D8611" w14:textId="77777777" w:rsidR="00D32F89" w:rsidRPr="00BD1AEC" w:rsidRDefault="00D32F89" w:rsidP="00D32F89">
      <w:pPr>
        <w:ind w:left="360"/>
        <w:jc w:val="both"/>
        <w:rPr>
          <w:b/>
          <w:sz w:val="20"/>
          <w:szCs w:val="20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"/>
        <w:gridCol w:w="2860"/>
        <w:gridCol w:w="1473"/>
        <w:gridCol w:w="1471"/>
        <w:gridCol w:w="1471"/>
        <w:gridCol w:w="1471"/>
      </w:tblGrid>
      <w:tr w:rsidR="004A0F24" w:rsidRPr="00BD1AEC" w14:paraId="631D8CA2" w14:textId="16FBBBFD" w:rsidTr="004A0F24">
        <w:trPr>
          <w:trHeight w:val="280"/>
          <w:jc w:val="center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3AD2818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Lp.</w:t>
            </w:r>
          </w:p>
        </w:tc>
        <w:tc>
          <w:tcPr>
            <w:tcW w:w="1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4E80C77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Zakres robót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3312DC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Rodzaj sprzętu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0211" w14:textId="2AAACE83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Szacunkowa ilość</w:t>
            </w:r>
            <w:r w:rsidRPr="00BD1AEC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36775C2" w14:textId="3036BF7E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Cena jednostkowa netto za szt. w zł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795AD" w14:textId="7B8B7168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Szacunkowa wartość</w:t>
            </w:r>
            <w:r w:rsidRPr="00BD1AEC">
              <w:rPr>
                <w:sz w:val="20"/>
                <w:szCs w:val="20"/>
                <w:vertAlign w:val="superscript"/>
              </w:rPr>
              <w:t>2</w:t>
            </w:r>
            <w:r w:rsidRPr="00BD1AEC">
              <w:rPr>
                <w:sz w:val="20"/>
                <w:szCs w:val="20"/>
              </w:rPr>
              <w:br/>
              <w:t>(szacunkowa ilość * cena jednostkowa)</w:t>
            </w:r>
          </w:p>
        </w:tc>
      </w:tr>
      <w:tr w:rsidR="004A0F24" w:rsidRPr="00BD1AEC" w14:paraId="5789BB67" w14:textId="6AE5F399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FA9181C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50EF4A4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Przegląd aparatu powietrznego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CC04D3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FASER APS-2/2-50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2E6CE" w14:textId="03043CE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2E21D46" w14:textId="6E250FFA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280D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</w:tr>
      <w:tr w:rsidR="004A0F24" w:rsidRPr="00BD1AEC" w14:paraId="7810AAEA" w14:textId="4A702AC0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9E7485E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2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8D011D9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Przegląd aparatu powietrznego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496131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FASER APS 4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F049" w14:textId="54A12483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722407B" w14:textId="01BD1F6B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F226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</w:tr>
      <w:tr w:rsidR="004A0F24" w:rsidRPr="00BD1AEC" w14:paraId="49689625" w14:textId="406A72F2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279BE88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3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38F3410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Przegląd aparatu powietrznego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CCF652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FENZY AERIS II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9B1BB" w14:textId="6A278D2F" w:rsidR="004A0F24" w:rsidRPr="00BD1AEC" w:rsidRDefault="00D85247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15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D127D94" w14:textId="54910500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9145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</w:tr>
      <w:tr w:rsidR="004A0F24" w:rsidRPr="00BD1AEC" w14:paraId="1A3BD880" w14:textId="7F79D85B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C54DB30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4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E69A0CB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Remont aparatu powietrznego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4A7C36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FASER APS-2/2-50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789F" w14:textId="11F6C815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8C162E" w14:textId="09A43FE2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2887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</w:tr>
      <w:tr w:rsidR="004A0F24" w:rsidRPr="00BD1AEC" w14:paraId="76F68BA4" w14:textId="1D157420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4ED6EA9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5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3BAF9CD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Remont aparatu powietrznego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0DEDFC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FASER APS 4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AF2C" w14:textId="436685AD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C6FC572" w14:textId="3AA75C74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A220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</w:tr>
      <w:tr w:rsidR="004A0F24" w:rsidRPr="00BD1AEC" w14:paraId="24853168" w14:textId="419C9B4D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B57FBA0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6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95D1C71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Remont aparatu powietrznego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18E381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FENZY AERIS II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B7574" w14:textId="4F23129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5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9DCBE80" w14:textId="33570D71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A9E6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</w:tr>
      <w:tr w:rsidR="004A0F24" w:rsidRPr="00BD1AEC" w14:paraId="1AC74722" w14:textId="57C8969F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4C534D4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7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C887EE2" w14:textId="77777777" w:rsidR="004A0F24" w:rsidRPr="00BD1AEC" w:rsidRDefault="004A0F24" w:rsidP="004A0F24">
            <w:pPr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Badanie dynamiczne aparatu powietrznego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788415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Wszystkie typy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6330A" w14:textId="369CD528" w:rsidR="004A0F24" w:rsidRPr="00BD1AEC" w:rsidRDefault="00BD1AEC" w:rsidP="004A0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9700D9E" w14:textId="25C5AEF8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4933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</w:tr>
      <w:tr w:rsidR="004A0F24" w:rsidRPr="00BD1AEC" w14:paraId="263544DF" w14:textId="5ACFF188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A00A9EF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8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68413B6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Przegląd butli powietrznej aparatu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F4F773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Wszystkie typy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06E96" w14:textId="327AF57F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C5B172" w14:textId="5370E365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DD99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</w:tr>
      <w:tr w:rsidR="004A0F24" w:rsidRPr="00BD1AEC" w14:paraId="5002876C" w14:textId="094F25B4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49FEC69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9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63D6A55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Ładowanie butli powietrznej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53830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Wszystkie typy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5DDF" w14:textId="74B45D4D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150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7E96632" w14:textId="532F429D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2C41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</w:tr>
      <w:tr w:rsidR="004A0F24" w:rsidRPr="00BD1AEC" w14:paraId="70F48792" w14:textId="36BC867E" w:rsidTr="004A0F24">
        <w:trPr>
          <w:trHeight w:val="167"/>
          <w:jc w:val="center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C120C6F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10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B73BBC4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Legalizacja butli powietrznej UDT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F725F3" w14:textId="77777777" w:rsidR="004A0F24" w:rsidRPr="00BD1AEC" w:rsidRDefault="004A0F24" w:rsidP="004A0F24">
            <w:pPr>
              <w:jc w:val="both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Wszystkie typy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6D260" w14:textId="43F68026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  <w:r w:rsidRPr="00BD1AEC">
              <w:rPr>
                <w:sz w:val="20"/>
                <w:szCs w:val="20"/>
              </w:rPr>
              <w:t>10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177834A" w14:textId="4FED0FE0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512F" w14:textId="77777777" w:rsidR="004A0F24" w:rsidRPr="00BD1AEC" w:rsidRDefault="004A0F24" w:rsidP="004A0F2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AF98338" w14:textId="77777777" w:rsidR="007D79B3" w:rsidRPr="00BD1AEC" w:rsidRDefault="007D79B3" w:rsidP="007D79B3">
      <w:pPr>
        <w:tabs>
          <w:tab w:val="num" w:pos="993"/>
        </w:tabs>
        <w:jc w:val="both"/>
        <w:rPr>
          <w:sz w:val="16"/>
          <w:szCs w:val="16"/>
          <w:vertAlign w:val="superscript"/>
        </w:rPr>
      </w:pPr>
    </w:p>
    <w:p w14:paraId="1BACBDD0" w14:textId="502E9CCA" w:rsidR="00D52977" w:rsidRPr="00BD1AEC" w:rsidRDefault="004A0F24" w:rsidP="007D79B3">
      <w:pPr>
        <w:tabs>
          <w:tab w:val="num" w:pos="993"/>
        </w:tabs>
        <w:jc w:val="both"/>
        <w:rPr>
          <w:sz w:val="28"/>
          <w:szCs w:val="28"/>
          <w:u w:val="single"/>
          <w:vertAlign w:val="superscript"/>
        </w:rPr>
      </w:pPr>
      <w:r w:rsidRPr="00BD1AEC">
        <w:rPr>
          <w:sz w:val="22"/>
          <w:szCs w:val="22"/>
          <w:vertAlign w:val="superscript"/>
        </w:rPr>
        <w:t>1</w:t>
      </w:r>
      <w:r w:rsidR="007D79B3" w:rsidRPr="00BD1AEC">
        <w:rPr>
          <w:sz w:val="22"/>
          <w:szCs w:val="22"/>
          <w:vertAlign w:val="superscript"/>
        </w:rPr>
        <w:t xml:space="preserve"> </w:t>
      </w:r>
      <w:r w:rsidR="00D52977" w:rsidRPr="00BD1AEC">
        <w:rPr>
          <w:sz w:val="28"/>
          <w:szCs w:val="28"/>
          <w:vertAlign w:val="superscript"/>
        </w:rPr>
        <w:t>szacunkowa ilość służy do oszacowania ofert na podstawie usług wykonanych w 20</w:t>
      </w:r>
      <w:r w:rsidR="00BF451B" w:rsidRPr="00BD1AEC">
        <w:rPr>
          <w:sz w:val="28"/>
          <w:szCs w:val="28"/>
          <w:vertAlign w:val="superscript"/>
        </w:rPr>
        <w:t>2</w:t>
      </w:r>
      <w:r w:rsidR="00BD1AEC" w:rsidRPr="00BD1AEC">
        <w:rPr>
          <w:sz w:val="28"/>
          <w:szCs w:val="28"/>
          <w:vertAlign w:val="superscript"/>
        </w:rPr>
        <w:t>4</w:t>
      </w:r>
      <w:r w:rsidR="00D52977" w:rsidRPr="00BD1AEC">
        <w:rPr>
          <w:sz w:val="28"/>
          <w:szCs w:val="28"/>
          <w:vertAlign w:val="superscript"/>
        </w:rPr>
        <w:t xml:space="preserve">r., </w:t>
      </w:r>
      <w:r w:rsidR="00D52977" w:rsidRPr="00BD1AEC">
        <w:rPr>
          <w:sz w:val="28"/>
          <w:szCs w:val="28"/>
          <w:u w:val="single"/>
          <w:vertAlign w:val="superscript"/>
        </w:rPr>
        <w:t>końcowe ilości mogą ulec zmianie.</w:t>
      </w:r>
    </w:p>
    <w:p w14:paraId="6A2557AA" w14:textId="255FBEB7" w:rsidR="00D52977" w:rsidRPr="00BD1AEC" w:rsidRDefault="007D79B3" w:rsidP="00A40253">
      <w:pPr>
        <w:tabs>
          <w:tab w:val="num" w:pos="993"/>
        </w:tabs>
        <w:jc w:val="both"/>
        <w:rPr>
          <w:sz w:val="28"/>
          <w:szCs w:val="28"/>
          <w:vertAlign w:val="superscript"/>
        </w:rPr>
      </w:pPr>
      <w:r w:rsidRPr="00BD1AEC">
        <w:rPr>
          <w:sz w:val="22"/>
          <w:szCs w:val="22"/>
          <w:vertAlign w:val="superscript"/>
        </w:rPr>
        <w:t xml:space="preserve">2 </w:t>
      </w:r>
      <w:r w:rsidRPr="00BD1AEC">
        <w:rPr>
          <w:sz w:val="28"/>
          <w:szCs w:val="28"/>
          <w:vertAlign w:val="superscript"/>
        </w:rPr>
        <w:t>szacunkowa wartość służy do oszacowania i oceny ofert</w:t>
      </w:r>
    </w:p>
    <w:p w14:paraId="3354F7C6" w14:textId="77777777" w:rsidR="00D85247" w:rsidRPr="00BD1AEC" w:rsidRDefault="00D85247" w:rsidP="00A40253">
      <w:pPr>
        <w:tabs>
          <w:tab w:val="num" w:pos="993"/>
        </w:tabs>
        <w:jc w:val="both"/>
        <w:rPr>
          <w:vertAlign w:val="superscript"/>
        </w:rPr>
      </w:pPr>
    </w:p>
    <w:bookmarkEnd w:id="4"/>
    <w:p w14:paraId="38B71D08" w14:textId="1A2E7DA5" w:rsidR="003D517D" w:rsidRPr="00F74812" w:rsidRDefault="003D517D" w:rsidP="00F74812">
      <w:pPr>
        <w:numPr>
          <w:ilvl w:val="0"/>
          <w:numId w:val="2"/>
        </w:numPr>
        <w:shd w:val="clear" w:color="auto" w:fill="FFFFFF"/>
        <w:tabs>
          <w:tab w:val="num" w:pos="284"/>
        </w:tabs>
        <w:autoSpaceDE w:val="0"/>
        <w:spacing w:after="120" w:line="276" w:lineRule="auto"/>
        <w:ind w:left="284" w:hanging="284"/>
        <w:jc w:val="both"/>
        <w:rPr>
          <w:sz w:val="20"/>
          <w:szCs w:val="20"/>
        </w:rPr>
      </w:pPr>
      <w:r w:rsidRPr="00F74812">
        <w:rPr>
          <w:sz w:val="20"/>
          <w:szCs w:val="20"/>
        </w:rPr>
        <w:t xml:space="preserve">Oświadczamy, iż zaakceptowaliśmy termin realizacji przedmiotu umowy wskazany </w:t>
      </w:r>
      <w:r w:rsidRPr="00F74812">
        <w:rPr>
          <w:sz w:val="20"/>
          <w:szCs w:val="20"/>
        </w:rPr>
        <w:br/>
        <w:t>w Zapytaniu ofertowym</w:t>
      </w:r>
      <w:r w:rsidR="00761535" w:rsidRPr="00F74812">
        <w:rPr>
          <w:sz w:val="20"/>
          <w:szCs w:val="20"/>
        </w:rPr>
        <w:t xml:space="preserve"> i nie wnosimy zastrzeżeń. </w:t>
      </w:r>
    </w:p>
    <w:p w14:paraId="63E19119" w14:textId="77777777" w:rsidR="003D517D" w:rsidRPr="00F74812" w:rsidRDefault="003D517D" w:rsidP="00F74812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120" w:line="276" w:lineRule="auto"/>
        <w:ind w:left="284" w:hanging="284"/>
        <w:jc w:val="both"/>
        <w:rPr>
          <w:sz w:val="20"/>
          <w:szCs w:val="20"/>
        </w:rPr>
      </w:pPr>
      <w:r w:rsidRPr="00F74812">
        <w:rPr>
          <w:sz w:val="20"/>
          <w:szCs w:val="20"/>
        </w:rPr>
        <w:t>Oświadczamy, że zapoznaliśmy się warunkami Zapytania ofertowego i nie wnosimy do niego zastrzeżeń oraz zdobyliśmy konieczne informacje do przygotowania oferty.</w:t>
      </w:r>
    </w:p>
    <w:p w14:paraId="064B178C" w14:textId="77777777" w:rsidR="00761535" w:rsidRPr="00F74812" w:rsidRDefault="00761535" w:rsidP="00F74812">
      <w:pPr>
        <w:numPr>
          <w:ilvl w:val="0"/>
          <w:numId w:val="2"/>
        </w:numPr>
        <w:shd w:val="clear" w:color="auto" w:fill="FFFFFF"/>
        <w:tabs>
          <w:tab w:val="num" w:pos="284"/>
          <w:tab w:val="num" w:pos="720"/>
        </w:tabs>
        <w:spacing w:after="120" w:line="276" w:lineRule="auto"/>
        <w:ind w:left="284" w:hanging="284"/>
        <w:jc w:val="both"/>
        <w:rPr>
          <w:sz w:val="20"/>
          <w:szCs w:val="20"/>
        </w:rPr>
      </w:pPr>
      <w:r w:rsidRPr="00F74812">
        <w:rPr>
          <w:sz w:val="20"/>
          <w:szCs w:val="20"/>
        </w:rPr>
        <w:t>Oświadczamy, iż zapoznaliśmy się z klauzulą informacyjną i  nie wnosimy zastrzeżeń.</w:t>
      </w:r>
    </w:p>
    <w:p w14:paraId="25D5AA53" w14:textId="77777777" w:rsidR="00471679" w:rsidRPr="00F74812" w:rsidRDefault="00761535" w:rsidP="00F74812">
      <w:pPr>
        <w:numPr>
          <w:ilvl w:val="0"/>
          <w:numId w:val="2"/>
        </w:numPr>
        <w:shd w:val="clear" w:color="auto" w:fill="FFFFFF"/>
        <w:tabs>
          <w:tab w:val="num" w:pos="284"/>
          <w:tab w:val="num" w:pos="720"/>
        </w:tabs>
        <w:spacing w:after="120" w:line="276" w:lineRule="auto"/>
        <w:ind w:left="284" w:hanging="284"/>
        <w:jc w:val="both"/>
        <w:rPr>
          <w:sz w:val="20"/>
          <w:szCs w:val="20"/>
        </w:rPr>
      </w:pPr>
      <w:r w:rsidRPr="00F74812">
        <w:rPr>
          <w:sz w:val="20"/>
          <w:szCs w:val="20"/>
        </w:rPr>
        <w:t>Oświadczamy, że zapoznaliśmy się ze wzorem umowy załączony do zapytania ofertowego i nie wnosimy do niego zastrzeżeń.</w:t>
      </w:r>
    </w:p>
    <w:p w14:paraId="5DBA8C97" w14:textId="77777777" w:rsidR="00B00EB1" w:rsidRPr="00F74812" w:rsidRDefault="00471679" w:rsidP="00F74812">
      <w:pPr>
        <w:numPr>
          <w:ilvl w:val="0"/>
          <w:numId w:val="2"/>
        </w:numPr>
        <w:shd w:val="clear" w:color="auto" w:fill="FFFFFF"/>
        <w:tabs>
          <w:tab w:val="num" w:pos="567"/>
        </w:tabs>
        <w:autoSpaceDE w:val="0"/>
        <w:spacing w:line="276" w:lineRule="auto"/>
        <w:ind w:left="284" w:hanging="284"/>
        <w:jc w:val="both"/>
        <w:rPr>
          <w:sz w:val="20"/>
          <w:szCs w:val="20"/>
        </w:rPr>
      </w:pPr>
      <w:r w:rsidRPr="00F74812">
        <w:rPr>
          <w:sz w:val="20"/>
          <w:szCs w:val="20"/>
        </w:rPr>
        <w:t xml:space="preserve">Oświadczamy, że w cenie oferty zostały uwzględnione wszystkie koszty wykonania i realizacji przedmiotu zamówienia. </w:t>
      </w:r>
    </w:p>
    <w:p w14:paraId="2563F976" w14:textId="517CA387" w:rsidR="00F74812" w:rsidRPr="00F74812" w:rsidRDefault="00F74812" w:rsidP="00F74812">
      <w:pPr>
        <w:pStyle w:val="Akapitzlist"/>
        <w:numPr>
          <w:ilvl w:val="0"/>
          <w:numId w:val="2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4812">
        <w:rPr>
          <w:rFonts w:ascii="Times New Roman" w:hAnsi="Times New Roman" w:cs="Times New Roman"/>
          <w:sz w:val="20"/>
          <w:szCs w:val="20"/>
        </w:rPr>
        <w:t xml:space="preserve">Oświadczamy, że posiadamy niezbędną wiedzę i doświadczenie do realizacji niniejszego zamówienia </w:t>
      </w:r>
    </w:p>
    <w:p w14:paraId="464BA68E" w14:textId="6888594D" w:rsidR="00B00EB1" w:rsidRPr="00F74812" w:rsidRDefault="00B00EB1" w:rsidP="00F74812">
      <w:pPr>
        <w:pStyle w:val="Akapitzlist"/>
        <w:numPr>
          <w:ilvl w:val="0"/>
          <w:numId w:val="2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4812">
        <w:rPr>
          <w:rFonts w:ascii="Times New Roman" w:hAnsi="Times New Roman" w:cs="Times New Roman"/>
          <w:sz w:val="20"/>
          <w:szCs w:val="20"/>
        </w:rPr>
        <w:lastRenderedPageBreak/>
        <w:t xml:space="preserve">Oświadczamy, że dokumenty takie jak: odpis z właściwego rejestru lub z centralnej ewidencji i informacji o działalności gospodarczej dostępne są na stronie internetowej: </w:t>
      </w:r>
    </w:p>
    <w:p w14:paraId="49C0B366" w14:textId="6BD38FE6" w:rsidR="00B00EB1" w:rsidRPr="00F74812" w:rsidRDefault="00B00EB1" w:rsidP="00F74812">
      <w:pPr>
        <w:pStyle w:val="Akapitzlis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4812">
        <w:rPr>
          <w:rFonts w:ascii="Times New Roman" w:hAnsi="Times New Roman" w:cs="Times New Roman"/>
          <w:sz w:val="20"/>
          <w:szCs w:val="20"/>
        </w:rPr>
        <w:t>- http://ems.ms.gov.pl</w:t>
      </w:r>
    </w:p>
    <w:p w14:paraId="19EED7FA" w14:textId="1F37AE68" w:rsidR="00B00EB1" w:rsidRPr="00F74812" w:rsidRDefault="00B00EB1" w:rsidP="00F74812">
      <w:pPr>
        <w:pStyle w:val="Akapitzlis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4812">
        <w:rPr>
          <w:rFonts w:ascii="Times New Roman" w:hAnsi="Times New Roman" w:cs="Times New Roman"/>
          <w:sz w:val="20"/>
          <w:szCs w:val="20"/>
        </w:rPr>
        <w:t xml:space="preserve">- </w:t>
      </w:r>
      <w:hyperlink r:id="rId9" w:history="1">
        <w:r w:rsidRPr="00F74812">
          <w:rPr>
            <w:rStyle w:val="Hipercze"/>
            <w:rFonts w:ascii="Times New Roman" w:hAnsi="Times New Roman" w:cs="Times New Roman"/>
            <w:color w:val="auto"/>
            <w:sz w:val="20"/>
            <w:szCs w:val="20"/>
            <w:u w:val="none"/>
          </w:rPr>
          <w:t>http://prod.ceidg.gov.pl</w:t>
        </w:r>
      </w:hyperlink>
    </w:p>
    <w:p w14:paraId="521534BC" w14:textId="77777777" w:rsidR="00B00EB1" w:rsidRPr="00F74812" w:rsidRDefault="00B00EB1" w:rsidP="00F74812">
      <w:pPr>
        <w:pStyle w:val="Akapitzlis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E68EBB9" w14:textId="77777777" w:rsidR="00F74812" w:rsidRPr="00F74812" w:rsidRDefault="00F74812" w:rsidP="00F74812">
      <w:pPr>
        <w:pStyle w:val="Akapitzlist"/>
        <w:numPr>
          <w:ilvl w:val="0"/>
          <w:numId w:val="2"/>
        </w:numPr>
        <w:spacing w:after="16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4812">
        <w:rPr>
          <w:rFonts w:ascii="Times New Roman" w:hAnsi="Times New Roman" w:cs="Times New Roman"/>
          <w:sz w:val="20"/>
          <w:szCs w:val="20"/>
        </w:rPr>
        <w:t>Na dzień składania ofert nie podlegam wykluczeniu z postępowania na podstawie art. 7 ust. 1 ustawy z dnia 13 kwietnia 2022r. o ochronie szczególnych rozwiązaniach w zakresie przeciwdziałania wspieraniu agresji na Ukrainę oraz służących ochronie bezpieczeństwa narodowego (Dz. U. 2024 poz. 507).</w:t>
      </w:r>
    </w:p>
    <w:p w14:paraId="2E7E7D2F" w14:textId="77777777" w:rsidR="00761535" w:rsidRPr="00761535" w:rsidRDefault="00761535" w:rsidP="00761535">
      <w:pPr>
        <w:rPr>
          <w:sz w:val="20"/>
          <w:szCs w:val="20"/>
        </w:rPr>
      </w:pPr>
    </w:p>
    <w:p w14:paraId="7639A737" w14:textId="77777777" w:rsidR="00761535" w:rsidRDefault="00761535" w:rsidP="00761535">
      <w:pPr>
        <w:shd w:val="clear" w:color="auto" w:fill="FFFFFF"/>
        <w:tabs>
          <w:tab w:val="num" w:pos="1004"/>
        </w:tabs>
        <w:autoSpaceDE w:val="0"/>
        <w:spacing w:after="120" w:line="259" w:lineRule="auto"/>
        <w:ind w:left="567"/>
        <w:jc w:val="both"/>
        <w:rPr>
          <w:sz w:val="20"/>
          <w:szCs w:val="20"/>
        </w:rPr>
      </w:pPr>
    </w:p>
    <w:p w14:paraId="295D7293" w14:textId="77777777" w:rsidR="00D85247" w:rsidRPr="005D05DA" w:rsidRDefault="00D85247" w:rsidP="00761535">
      <w:pPr>
        <w:shd w:val="clear" w:color="auto" w:fill="FFFFFF"/>
        <w:tabs>
          <w:tab w:val="num" w:pos="1004"/>
        </w:tabs>
        <w:autoSpaceDE w:val="0"/>
        <w:spacing w:after="120" w:line="259" w:lineRule="auto"/>
        <w:ind w:left="567"/>
        <w:jc w:val="both"/>
        <w:rPr>
          <w:sz w:val="20"/>
          <w:szCs w:val="20"/>
        </w:rPr>
      </w:pPr>
    </w:p>
    <w:p w14:paraId="3D39A6A1" w14:textId="77777777" w:rsidR="003D517D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bookmarkStart w:id="5" w:name="_Hlk71545000"/>
    </w:p>
    <w:p w14:paraId="16B55A33" w14:textId="77777777" w:rsidR="00DC31AB" w:rsidRDefault="00DC31AB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438CC04E" w14:textId="77777777" w:rsidR="00F74812" w:rsidRDefault="00F74812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4BB516CC" w14:textId="77777777" w:rsidR="00F74812" w:rsidRDefault="00F74812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7600BB12" w14:textId="77777777" w:rsidR="00F74812" w:rsidRPr="005D05DA" w:rsidRDefault="00F74812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67BA4E52" w14:textId="77777777" w:rsidR="003D517D" w:rsidRPr="005D05DA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715B85D7" w14:textId="77777777" w:rsidR="003D517D" w:rsidRPr="005D05DA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5D05DA">
        <w:rPr>
          <w:rFonts w:eastAsia="Calibri"/>
          <w:sz w:val="20"/>
          <w:szCs w:val="20"/>
        </w:rPr>
        <w:t>………………………………</w:t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  <w:t xml:space="preserve">                 ………………………………….</w:t>
      </w:r>
    </w:p>
    <w:p w14:paraId="5F2A7214" w14:textId="77777777" w:rsidR="003D517D" w:rsidRPr="005D05DA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5D05DA">
        <w:rPr>
          <w:rFonts w:eastAsia="Calibri"/>
          <w:sz w:val="20"/>
          <w:szCs w:val="20"/>
        </w:rPr>
        <w:t>Miejscowość, data</w:t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  <w:t>(pieczęć i podpis)</w:t>
      </w:r>
      <w:bookmarkEnd w:id="2"/>
      <w:bookmarkEnd w:id="5"/>
    </w:p>
    <w:p w14:paraId="1000AD6C" w14:textId="5A1CFB94" w:rsidR="004E25DC" w:rsidRDefault="004E25DC">
      <w:pPr>
        <w:rPr>
          <w:rFonts w:eastAsia="Calibri"/>
          <w:sz w:val="20"/>
          <w:szCs w:val="20"/>
        </w:rPr>
      </w:pPr>
    </w:p>
    <w:p w14:paraId="24EC53C1" w14:textId="54C3549D" w:rsidR="00300B70" w:rsidRDefault="00300B70">
      <w:pPr>
        <w:rPr>
          <w:rFonts w:eastAsia="Calibri"/>
          <w:sz w:val="20"/>
          <w:szCs w:val="20"/>
        </w:rPr>
      </w:pPr>
    </w:p>
    <w:p w14:paraId="6491E3C0" w14:textId="4BDB18FD" w:rsidR="00F24D89" w:rsidRDefault="00F24D89">
      <w:pPr>
        <w:rPr>
          <w:rFonts w:eastAsia="Calibri"/>
          <w:sz w:val="20"/>
          <w:szCs w:val="20"/>
        </w:rPr>
      </w:pPr>
    </w:p>
    <w:p w14:paraId="2F5A6C64" w14:textId="77777777" w:rsidR="00F24D89" w:rsidRDefault="00F24D89">
      <w:pPr>
        <w:rPr>
          <w:rFonts w:eastAsia="Calibri"/>
          <w:sz w:val="20"/>
          <w:szCs w:val="20"/>
        </w:rPr>
      </w:pPr>
    </w:p>
    <w:sectPr w:rsidR="00F24D89" w:rsidSect="00A00875">
      <w:footerReference w:type="default" r:id="rId10"/>
      <w:headerReference w:type="first" r:id="rId11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2CC85E" w14:textId="77777777" w:rsidR="00A86F9D" w:rsidRDefault="00A86F9D" w:rsidP="00E267DA">
      <w:r>
        <w:separator/>
      </w:r>
    </w:p>
  </w:endnote>
  <w:endnote w:type="continuationSeparator" w:id="0">
    <w:p w14:paraId="67A4EFC8" w14:textId="77777777" w:rsidR="00A86F9D" w:rsidRDefault="00A86F9D" w:rsidP="00E2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5CC18" w14:textId="4F0EE46C" w:rsidR="00A75916" w:rsidRDefault="00A75916" w:rsidP="009E69E2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6405D3" w14:textId="77777777" w:rsidR="00A86F9D" w:rsidRDefault="00A86F9D" w:rsidP="00E267DA">
      <w:r>
        <w:separator/>
      </w:r>
    </w:p>
  </w:footnote>
  <w:footnote w:type="continuationSeparator" w:id="0">
    <w:p w14:paraId="258198C7" w14:textId="77777777" w:rsidR="00A86F9D" w:rsidRDefault="00A86F9D" w:rsidP="00E26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F4B1C" w14:textId="77777777" w:rsidR="00A00875" w:rsidRPr="00BC42DB" w:rsidRDefault="00A00875" w:rsidP="00A00875">
    <w:pPr>
      <w:jc w:val="center"/>
      <w:rPr>
        <w:noProof/>
      </w:rPr>
    </w:pPr>
    <w:r>
      <w:rPr>
        <w:noProof/>
      </w:rPr>
      <w:drawing>
        <wp:inline distT="0" distB="0" distL="0" distR="0" wp14:anchorId="28926598" wp14:editId="13504433">
          <wp:extent cx="733425" cy="933450"/>
          <wp:effectExtent l="0" t="0" r="9525" b="0"/>
          <wp:docPr id="292677644" name="Obraz 292677644" descr="Obraz zawierający Grafika, kreskówka,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402667" name="Obraz 3" descr="Obraz zawierający Grafika, kreskówka,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416516" w14:textId="77777777" w:rsidR="00A00875" w:rsidRPr="00BC42DB" w:rsidRDefault="00A00875" w:rsidP="00A00875">
    <w:pPr>
      <w:jc w:val="center"/>
      <w:rPr>
        <w:sz w:val="16"/>
        <w:szCs w:val="16"/>
      </w:rPr>
    </w:pPr>
    <w:r w:rsidRPr="00BC42DB">
      <w:rPr>
        <w:sz w:val="16"/>
        <w:szCs w:val="16"/>
      </w:rPr>
      <w:t>POLITECHNIKA MORSKA W SZCZECINIE</w:t>
    </w:r>
  </w:p>
  <w:p w14:paraId="62CFD6D4" w14:textId="77777777" w:rsidR="00A00875" w:rsidRPr="00BC42DB" w:rsidRDefault="00A00875" w:rsidP="00A00875">
    <w:pPr>
      <w:jc w:val="center"/>
      <w:rPr>
        <w:sz w:val="16"/>
        <w:szCs w:val="16"/>
      </w:rPr>
    </w:pPr>
    <w:r w:rsidRPr="00BC42DB">
      <w:rPr>
        <w:spacing w:val="20"/>
        <w:sz w:val="16"/>
        <w:szCs w:val="16"/>
      </w:rPr>
      <w:t>ul. Wały Chrobrego 1―2</w:t>
    </w:r>
    <w:r w:rsidRPr="00BC42DB">
      <w:rPr>
        <w:spacing w:val="20"/>
        <w:sz w:val="16"/>
        <w:szCs w:val="16"/>
      </w:rPr>
      <w:tab/>
      <w:t>70-500 Szczecin</w:t>
    </w:r>
  </w:p>
  <w:p w14:paraId="5A717B0D" w14:textId="77777777" w:rsidR="00A00875" w:rsidRPr="00BC42DB" w:rsidRDefault="00A00875" w:rsidP="00A00875">
    <w:pPr>
      <w:jc w:val="center"/>
      <w:rPr>
        <w:spacing w:val="20"/>
        <w:sz w:val="16"/>
        <w:szCs w:val="16"/>
      </w:rPr>
    </w:pPr>
    <w:r w:rsidRPr="00BC42DB">
      <w:rPr>
        <w:spacing w:val="20"/>
        <w:sz w:val="16"/>
        <w:szCs w:val="16"/>
      </w:rPr>
      <w:t>telefon (+48) 91 480 94 00, fax (+48) 91 480 95 75</w:t>
    </w:r>
  </w:p>
  <w:p w14:paraId="4E8A7B1D" w14:textId="77777777" w:rsidR="00A00875" w:rsidRPr="00BC42DB" w:rsidRDefault="00A00875" w:rsidP="00A00875">
    <w:pPr>
      <w:jc w:val="center"/>
      <w:rPr>
        <w:spacing w:val="20"/>
        <w:sz w:val="16"/>
        <w:szCs w:val="16"/>
      </w:rPr>
    </w:pPr>
    <w:r w:rsidRPr="00BC42D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0955130D" wp14:editId="1FC887E1">
          <wp:simplePos x="0" y="0"/>
          <wp:positionH relativeFrom="page">
            <wp:posOffset>238124</wp:posOffset>
          </wp:positionH>
          <wp:positionV relativeFrom="paragraph">
            <wp:posOffset>190977</wp:posOffset>
          </wp:positionV>
          <wp:extent cx="7096125" cy="129063"/>
          <wp:effectExtent l="0" t="0" r="0" b="4445"/>
          <wp:wrapNone/>
          <wp:docPr id="1281441969" name="Obraz 1281441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301" cy="13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2DB">
      <w:rPr>
        <w:spacing w:val="20"/>
        <w:sz w:val="16"/>
        <w:szCs w:val="16"/>
      </w:rPr>
      <w:t>www.pm.szczecin.pl, e-mail:pm@pm.szczecin.pl</w:t>
    </w:r>
  </w:p>
  <w:p w14:paraId="7E8B0922" w14:textId="77777777" w:rsidR="00A00875" w:rsidRDefault="00A00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B798F05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11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</w:abstractNum>
  <w:abstractNum w:abstractNumId="3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2825CFC"/>
    <w:multiLevelType w:val="hybridMultilevel"/>
    <w:tmpl w:val="12406B7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4612B45"/>
    <w:multiLevelType w:val="hybridMultilevel"/>
    <w:tmpl w:val="B2BEC1EE"/>
    <w:lvl w:ilvl="0" w:tplc="3B78EC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155146C"/>
    <w:multiLevelType w:val="hybridMultilevel"/>
    <w:tmpl w:val="547450A8"/>
    <w:lvl w:ilvl="0" w:tplc="CA8611FE">
      <w:start w:val="1"/>
      <w:numFmt w:val="decimal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B4C445D4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37201B20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E9A2AE52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EE0CFFFC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1826A912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909C348C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4EFCB164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E4D43ADA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7" w15:restartNumberingAfterBreak="0">
    <w:nsid w:val="136D74E7"/>
    <w:multiLevelType w:val="hybridMultilevel"/>
    <w:tmpl w:val="125CC492"/>
    <w:lvl w:ilvl="0" w:tplc="CF128116">
      <w:numFmt w:val="bullet"/>
      <w:lvlText w:val=""/>
      <w:lvlJc w:val="left"/>
      <w:pPr>
        <w:ind w:left="546" w:hanging="42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9E3831D2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A84299FC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F9FE37CE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241E1450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BDF286CC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B776C820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1D5475AA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713CA150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8" w15:restartNumberingAfterBreak="0">
    <w:nsid w:val="16737AAE"/>
    <w:multiLevelType w:val="hybridMultilevel"/>
    <w:tmpl w:val="8C0078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D3DB6"/>
    <w:multiLevelType w:val="multilevel"/>
    <w:tmpl w:val="4CF23B94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567" w:hanging="567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66ACA"/>
    <w:multiLevelType w:val="hybridMultilevel"/>
    <w:tmpl w:val="06A65D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14" w15:restartNumberingAfterBreak="0">
    <w:nsid w:val="2F686F04"/>
    <w:multiLevelType w:val="hybridMultilevel"/>
    <w:tmpl w:val="DB388126"/>
    <w:lvl w:ilvl="0" w:tplc="F1B40F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F0292B"/>
    <w:multiLevelType w:val="hybridMultilevel"/>
    <w:tmpl w:val="4CAA85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6BC0D48"/>
    <w:multiLevelType w:val="hybridMultilevel"/>
    <w:tmpl w:val="8C4A9DBE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41A81276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5550CB0"/>
    <w:multiLevelType w:val="hybridMultilevel"/>
    <w:tmpl w:val="F33A8EBC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46FC6252"/>
    <w:multiLevelType w:val="hybridMultilevel"/>
    <w:tmpl w:val="315C0E86"/>
    <w:lvl w:ilvl="0" w:tplc="63205B12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A154DBD"/>
    <w:multiLevelType w:val="hybridMultilevel"/>
    <w:tmpl w:val="B4629414"/>
    <w:lvl w:ilvl="0" w:tplc="59823D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A86263"/>
    <w:multiLevelType w:val="hybridMultilevel"/>
    <w:tmpl w:val="CA56EE90"/>
    <w:lvl w:ilvl="0" w:tplc="92C2A2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D700A35"/>
    <w:multiLevelType w:val="hybridMultilevel"/>
    <w:tmpl w:val="B6648CA0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 w15:restartNumberingAfterBreak="0">
    <w:nsid w:val="4E3E644C"/>
    <w:multiLevelType w:val="hybridMultilevel"/>
    <w:tmpl w:val="3E0E2244"/>
    <w:lvl w:ilvl="0" w:tplc="E31AEC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433179"/>
    <w:multiLevelType w:val="hybridMultilevel"/>
    <w:tmpl w:val="4F9685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034033"/>
    <w:multiLevelType w:val="hybridMultilevel"/>
    <w:tmpl w:val="D7A0A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170D9B"/>
    <w:multiLevelType w:val="hybridMultilevel"/>
    <w:tmpl w:val="AD926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DB1F67"/>
    <w:multiLevelType w:val="hybridMultilevel"/>
    <w:tmpl w:val="AD926B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368A9"/>
    <w:multiLevelType w:val="hybridMultilevel"/>
    <w:tmpl w:val="5A3AD3A2"/>
    <w:lvl w:ilvl="0" w:tplc="8FD09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4D1987"/>
    <w:multiLevelType w:val="hybridMultilevel"/>
    <w:tmpl w:val="22BAA1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B35A54"/>
    <w:multiLevelType w:val="hybridMultilevel"/>
    <w:tmpl w:val="C6148054"/>
    <w:lvl w:ilvl="0" w:tplc="62C44FA4">
      <w:start w:val="1"/>
      <w:numFmt w:val="decimal"/>
      <w:lvlText w:val="%1."/>
      <w:lvlJc w:val="left"/>
      <w:pPr>
        <w:tabs>
          <w:tab w:val="num" w:pos="-2"/>
        </w:tabs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3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78A3851"/>
    <w:multiLevelType w:val="hybridMultilevel"/>
    <w:tmpl w:val="735048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438B6"/>
    <w:multiLevelType w:val="hybridMultilevel"/>
    <w:tmpl w:val="AE9664A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C477ADE"/>
    <w:multiLevelType w:val="hybridMultilevel"/>
    <w:tmpl w:val="23AE132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CFF1F22"/>
    <w:multiLevelType w:val="hybridMultilevel"/>
    <w:tmpl w:val="3C82C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D3B1CF1"/>
    <w:multiLevelType w:val="hybridMultilevel"/>
    <w:tmpl w:val="1138D49A"/>
    <w:lvl w:ilvl="0" w:tplc="E4EA835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9741170">
    <w:abstractNumId w:val="30"/>
  </w:num>
  <w:num w:numId="2" w16cid:durableId="1995143015">
    <w:abstractNumId w:val="2"/>
  </w:num>
  <w:num w:numId="3" w16cid:durableId="342324189">
    <w:abstractNumId w:val="3"/>
  </w:num>
  <w:num w:numId="4" w16cid:durableId="660625180">
    <w:abstractNumId w:val="33"/>
  </w:num>
  <w:num w:numId="5" w16cid:durableId="474398">
    <w:abstractNumId w:val="8"/>
  </w:num>
  <w:num w:numId="6" w16cid:durableId="927541796">
    <w:abstractNumId w:val="0"/>
    <w:lvlOverride w:ilvl="0">
      <w:lvl w:ilvl="0">
        <w:numFmt w:val="bullet"/>
        <w:lvlText w:val="•"/>
        <w:legacy w:legacy="1" w:legacySpace="0" w:legacyIndent="41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 w16cid:durableId="411707649">
    <w:abstractNumId w:val="24"/>
  </w:num>
  <w:num w:numId="8" w16cid:durableId="1339961557">
    <w:abstractNumId w:val="22"/>
  </w:num>
  <w:num w:numId="9" w16cid:durableId="357586346">
    <w:abstractNumId w:val="32"/>
  </w:num>
  <w:num w:numId="10" w16cid:durableId="299651393">
    <w:abstractNumId w:val="21"/>
  </w:num>
  <w:num w:numId="11" w16cid:durableId="1143809377">
    <w:abstractNumId w:val="23"/>
  </w:num>
  <w:num w:numId="12" w16cid:durableId="955791307">
    <w:abstractNumId w:val="29"/>
  </w:num>
  <w:num w:numId="13" w16cid:durableId="1454978486">
    <w:abstractNumId w:val="14"/>
  </w:num>
  <w:num w:numId="14" w16cid:durableId="1533881525">
    <w:abstractNumId w:val="34"/>
  </w:num>
  <w:num w:numId="15" w16cid:durableId="3769285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3398929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76560430">
    <w:abstractNumId w:val="7"/>
  </w:num>
  <w:num w:numId="18" w16cid:durableId="1974284202">
    <w:abstractNumId w:val="27"/>
  </w:num>
  <w:num w:numId="19" w16cid:durableId="29047664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96824498">
    <w:abstractNumId w:val="4"/>
  </w:num>
  <w:num w:numId="21" w16cid:durableId="2002073515">
    <w:abstractNumId w:val="28"/>
  </w:num>
  <w:num w:numId="22" w16cid:durableId="235282851">
    <w:abstractNumId w:val="9"/>
  </w:num>
  <w:num w:numId="23" w16cid:durableId="284822167">
    <w:abstractNumId w:val="38"/>
  </w:num>
  <w:num w:numId="24" w16cid:durableId="209042539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855876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608869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7889607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14374528">
    <w:abstractNumId w:val="1"/>
  </w:num>
  <w:num w:numId="29" w16cid:durableId="467893106">
    <w:abstractNumId w:val="18"/>
  </w:num>
  <w:num w:numId="30" w16cid:durableId="1633094159">
    <w:abstractNumId w:val="20"/>
  </w:num>
  <w:num w:numId="31" w16cid:durableId="2096197752">
    <w:abstractNumId w:val="31"/>
  </w:num>
  <w:num w:numId="32" w16cid:durableId="197185908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57146684">
    <w:abstractNumId w:val="13"/>
  </w:num>
  <w:num w:numId="34" w16cid:durableId="2038314504">
    <w:abstractNumId w:val="11"/>
  </w:num>
  <w:num w:numId="35" w16cid:durableId="173879869">
    <w:abstractNumId w:val="10"/>
  </w:num>
  <w:num w:numId="36" w16cid:durableId="404188856">
    <w:abstractNumId w:val="16"/>
  </w:num>
  <w:num w:numId="37" w16cid:durableId="20751596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15691002">
    <w:abstractNumId w:val="25"/>
  </w:num>
  <w:num w:numId="39" w16cid:durableId="864289269">
    <w:abstractNumId w:val="19"/>
  </w:num>
  <w:num w:numId="40" w16cid:durableId="1535770721">
    <w:abstractNumId w:val="17"/>
  </w:num>
  <w:num w:numId="41" w16cid:durableId="1495948154">
    <w:abstractNumId w:val="26"/>
  </w:num>
  <w:num w:numId="42" w16cid:durableId="1423795276">
    <w:abstractNumId w:val="39"/>
  </w:num>
  <w:num w:numId="43" w16cid:durableId="5229794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7D"/>
    <w:rsid w:val="00017F23"/>
    <w:rsid w:val="00071E83"/>
    <w:rsid w:val="000728CD"/>
    <w:rsid w:val="00137D0F"/>
    <w:rsid w:val="0015214F"/>
    <w:rsid w:val="00164BFE"/>
    <w:rsid w:val="00166AA1"/>
    <w:rsid w:val="001C287A"/>
    <w:rsid w:val="001D4AEA"/>
    <w:rsid w:val="001D6D31"/>
    <w:rsid w:val="001E23A7"/>
    <w:rsid w:val="001E55F7"/>
    <w:rsid w:val="0022189F"/>
    <w:rsid w:val="00260FEB"/>
    <w:rsid w:val="00266CA8"/>
    <w:rsid w:val="00292E98"/>
    <w:rsid w:val="002A4DBA"/>
    <w:rsid w:val="00300B70"/>
    <w:rsid w:val="00307A3E"/>
    <w:rsid w:val="0032331D"/>
    <w:rsid w:val="003311ED"/>
    <w:rsid w:val="00332000"/>
    <w:rsid w:val="00347220"/>
    <w:rsid w:val="00354AB0"/>
    <w:rsid w:val="003D517D"/>
    <w:rsid w:val="003F41A8"/>
    <w:rsid w:val="00441479"/>
    <w:rsid w:val="00471679"/>
    <w:rsid w:val="004771F7"/>
    <w:rsid w:val="004A0F24"/>
    <w:rsid w:val="004E25DC"/>
    <w:rsid w:val="004F7190"/>
    <w:rsid w:val="00504AD8"/>
    <w:rsid w:val="00506006"/>
    <w:rsid w:val="00536693"/>
    <w:rsid w:val="0055461E"/>
    <w:rsid w:val="005745EE"/>
    <w:rsid w:val="00576B8F"/>
    <w:rsid w:val="005C228E"/>
    <w:rsid w:val="005C58C3"/>
    <w:rsid w:val="005C7802"/>
    <w:rsid w:val="005D05DA"/>
    <w:rsid w:val="005E48C8"/>
    <w:rsid w:val="00604AD9"/>
    <w:rsid w:val="00626AF5"/>
    <w:rsid w:val="0064768E"/>
    <w:rsid w:val="00671186"/>
    <w:rsid w:val="00677477"/>
    <w:rsid w:val="0069479B"/>
    <w:rsid w:val="006C7660"/>
    <w:rsid w:val="006E4BCA"/>
    <w:rsid w:val="006F2516"/>
    <w:rsid w:val="00761535"/>
    <w:rsid w:val="00793B6E"/>
    <w:rsid w:val="007B7FB1"/>
    <w:rsid w:val="007C1EA4"/>
    <w:rsid w:val="007D552D"/>
    <w:rsid w:val="007D79B3"/>
    <w:rsid w:val="00820F98"/>
    <w:rsid w:val="008B44B6"/>
    <w:rsid w:val="00915E05"/>
    <w:rsid w:val="009A5949"/>
    <w:rsid w:val="009A66A6"/>
    <w:rsid w:val="00A00875"/>
    <w:rsid w:val="00A2166B"/>
    <w:rsid w:val="00A360D6"/>
    <w:rsid w:val="00A40253"/>
    <w:rsid w:val="00A52A98"/>
    <w:rsid w:val="00A75916"/>
    <w:rsid w:val="00A86F9D"/>
    <w:rsid w:val="00A94763"/>
    <w:rsid w:val="00AC45DE"/>
    <w:rsid w:val="00AF2A4A"/>
    <w:rsid w:val="00B00EB1"/>
    <w:rsid w:val="00B16CA4"/>
    <w:rsid w:val="00B443B2"/>
    <w:rsid w:val="00B77DAE"/>
    <w:rsid w:val="00B81B18"/>
    <w:rsid w:val="00BD1AEC"/>
    <w:rsid w:val="00BD2A94"/>
    <w:rsid w:val="00BF451B"/>
    <w:rsid w:val="00C91803"/>
    <w:rsid w:val="00C94865"/>
    <w:rsid w:val="00C97712"/>
    <w:rsid w:val="00D06C4B"/>
    <w:rsid w:val="00D32F89"/>
    <w:rsid w:val="00D52977"/>
    <w:rsid w:val="00D77F52"/>
    <w:rsid w:val="00D85247"/>
    <w:rsid w:val="00DA4C2C"/>
    <w:rsid w:val="00DC31AB"/>
    <w:rsid w:val="00DD7C8F"/>
    <w:rsid w:val="00DE2950"/>
    <w:rsid w:val="00E22ED2"/>
    <w:rsid w:val="00E267DA"/>
    <w:rsid w:val="00E41703"/>
    <w:rsid w:val="00E43084"/>
    <w:rsid w:val="00EE22BE"/>
    <w:rsid w:val="00EE4B06"/>
    <w:rsid w:val="00F07497"/>
    <w:rsid w:val="00F171F0"/>
    <w:rsid w:val="00F24D89"/>
    <w:rsid w:val="00F454FE"/>
    <w:rsid w:val="00F51481"/>
    <w:rsid w:val="00F521F3"/>
    <w:rsid w:val="00F62D2D"/>
    <w:rsid w:val="00F7106F"/>
    <w:rsid w:val="00F74812"/>
    <w:rsid w:val="00F95621"/>
    <w:rsid w:val="00FA2F4E"/>
    <w:rsid w:val="00FD0724"/>
    <w:rsid w:val="00FE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4A08230"/>
  <w15:chartTrackingRefBased/>
  <w15:docId w15:val="{635DADA2-7C21-4AB9-AF9E-949D0330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51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517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D517D"/>
  </w:style>
  <w:style w:type="paragraph" w:styleId="Stopka">
    <w:name w:val="footer"/>
    <w:basedOn w:val="Normalny"/>
    <w:link w:val="StopkaZnak"/>
    <w:unhideWhenUsed/>
    <w:rsid w:val="003D517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3D517D"/>
  </w:style>
  <w:style w:type="character" w:styleId="Hipercze">
    <w:name w:val="Hyperlink"/>
    <w:basedOn w:val="Domylnaczcionkaakapitu"/>
    <w:uiPriority w:val="99"/>
    <w:unhideWhenUsed/>
    <w:rsid w:val="003D517D"/>
    <w:rPr>
      <w:color w:val="0563C1" w:themeColor="hyperlink"/>
      <w:u w:val="single"/>
    </w:rPr>
  </w:style>
  <w:style w:type="paragraph" w:styleId="Akapitzlist">
    <w:name w:val="List Paragraph"/>
    <w:aliases w:val="L1,Numerowanie,List Paragraph,Akapit z listą5,Akapit z listą BS,Kolorowa lista — akcent 11,CW_Lista,Podsis rysunku,Nagłowek 3,Akapit z listą 2 poziom,wypunktowanie,lp1,Preambuła,CP-UC,CP-Punkty,Bullet List,List - bullets,Equipment"/>
    <w:basedOn w:val="Normalny"/>
    <w:link w:val="AkapitzlistZnak"/>
    <w:uiPriority w:val="34"/>
    <w:qFormat/>
    <w:rsid w:val="003D517D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3D517D"/>
    <w:pPr>
      <w:suppressAutoHyphens w:val="0"/>
      <w:spacing w:after="120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D51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,CW_Lista Znak,Podsis rysunku Znak,Nagłowek 3 Znak,Akapit z listą 2 poziom Znak,wypunktowanie Znak,lp1 Znak"/>
    <w:link w:val="Akapitzlist"/>
    <w:uiPriority w:val="34"/>
    <w:qFormat/>
    <w:locked/>
    <w:rsid w:val="003D517D"/>
    <w:rPr>
      <w:rFonts w:ascii="Calibri" w:hAnsi="Calibri" w:cs="Calibri"/>
    </w:rPr>
  </w:style>
  <w:style w:type="paragraph" w:customStyle="1" w:styleId="Tekstpodstawowy21">
    <w:name w:val="Tekst podstawowy 21"/>
    <w:basedOn w:val="Normalny"/>
    <w:rsid w:val="003D517D"/>
    <w:rPr>
      <w:sz w:val="44"/>
      <w:szCs w:val="20"/>
    </w:rPr>
  </w:style>
  <w:style w:type="paragraph" w:customStyle="1" w:styleId="Style3">
    <w:name w:val="Style3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5">
    <w:name w:val="Style5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7">
    <w:name w:val="Style7"/>
    <w:basedOn w:val="Normalny"/>
    <w:uiPriority w:val="99"/>
    <w:rsid w:val="003D517D"/>
    <w:pPr>
      <w:suppressAutoHyphens w:val="0"/>
      <w:autoSpaceDE w:val="0"/>
      <w:autoSpaceDN w:val="0"/>
      <w:spacing w:line="547" w:lineRule="exact"/>
      <w:jc w:val="both"/>
    </w:pPr>
    <w:rPr>
      <w:rFonts w:ascii="Arial Narrow" w:eastAsia="Calibri" w:hAnsi="Arial Narrow"/>
      <w:lang w:eastAsia="pl-PL"/>
    </w:rPr>
  </w:style>
  <w:style w:type="paragraph" w:customStyle="1" w:styleId="Style6">
    <w:name w:val="Style6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8">
    <w:name w:val="Style8"/>
    <w:basedOn w:val="Normalny"/>
    <w:uiPriority w:val="99"/>
    <w:rsid w:val="003D517D"/>
    <w:pPr>
      <w:suppressAutoHyphens w:val="0"/>
      <w:autoSpaceDE w:val="0"/>
      <w:autoSpaceDN w:val="0"/>
      <w:spacing w:line="254" w:lineRule="exact"/>
      <w:jc w:val="center"/>
    </w:pPr>
    <w:rPr>
      <w:rFonts w:ascii="Arial Narrow" w:eastAsia="Calibri" w:hAnsi="Arial Narrow"/>
      <w:lang w:eastAsia="pl-PL"/>
    </w:rPr>
  </w:style>
  <w:style w:type="paragraph" w:customStyle="1" w:styleId="Style9">
    <w:name w:val="Style9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character" w:customStyle="1" w:styleId="FontStyle15">
    <w:name w:val="Font Style15"/>
    <w:uiPriority w:val="99"/>
    <w:rsid w:val="003D517D"/>
    <w:rPr>
      <w:rFonts w:ascii="Times New Roman" w:hAnsi="Times New Roman" w:cs="Times New Roman" w:hint="default"/>
    </w:rPr>
  </w:style>
  <w:style w:type="character" w:customStyle="1" w:styleId="FontStyle13">
    <w:name w:val="Font Style13"/>
    <w:uiPriority w:val="99"/>
    <w:rsid w:val="003D517D"/>
    <w:rPr>
      <w:rFonts w:ascii="Times New Roman" w:hAnsi="Times New Roman" w:cs="Times New Roman" w:hint="default"/>
    </w:rPr>
  </w:style>
  <w:style w:type="character" w:customStyle="1" w:styleId="FontStyle14">
    <w:name w:val="Font Style14"/>
    <w:uiPriority w:val="99"/>
    <w:rsid w:val="003D517D"/>
    <w:rPr>
      <w:rFonts w:ascii="Times New Roman" w:hAnsi="Times New Roman" w:cs="Times New Roman" w:hint="default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7D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67D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67DA"/>
    <w:rPr>
      <w:vertAlign w:val="superscript"/>
    </w:rPr>
  </w:style>
  <w:style w:type="paragraph" w:customStyle="1" w:styleId="Konspn">
    <w:name w:val="Konspn"/>
    <w:basedOn w:val="Normalny"/>
    <w:rsid w:val="00F24D89"/>
    <w:pPr>
      <w:numPr>
        <w:numId w:val="22"/>
      </w:numPr>
      <w:spacing w:line="360" w:lineRule="auto"/>
      <w:jc w:val="both"/>
    </w:pPr>
  </w:style>
  <w:style w:type="character" w:customStyle="1" w:styleId="FontStyle18">
    <w:name w:val="Font Style18"/>
    <w:rsid w:val="00F24D89"/>
    <w:rPr>
      <w:rFonts w:ascii="Times New Roman" w:hAnsi="Times New Roman" w:cs="Times New Roman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4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91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m.szczeci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rod.ceidg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5377C-4E1A-475F-BD56-4504BC91F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2124</Words>
  <Characters>12745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Kinska</dc:creator>
  <cp:keywords/>
  <dc:description/>
  <cp:lastModifiedBy>Izabela Filasiak</cp:lastModifiedBy>
  <cp:revision>23</cp:revision>
  <cp:lastPrinted>2023-11-29T10:39:00Z</cp:lastPrinted>
  <dcterms:created xsi:type="dcterms:W3CDTF">2023-11-14T11:04:00Z</dcterms:created>
  <dcterms:modified xsi:type="dcterms:W3CDTF">2024-11-15T08:39:00Z</dcterms:modified>
</cp:coreProperties>
</file>