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B183" w14:textId="77777777" w:rsidR="0048543C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33BE9EEE" w14:textId="59B94AA3" w:rsidR="0048543C" w:rsidRPr="00194790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1 DO ZAPYTANIA OFERTOWEGO nr </w:t>
      </w:r>
      <w:r w:rsidR="007F7BE6">
        <w:rPr>
          <w:rFonts w:ascii="Times New Roman" w:eastAsia="Times New Roman" w:hAnsi="Times New Roman" w:cs="Times New Roman"/>
          <w:b/>
          <w:color w:val="auto"/>
          <w:sz w:val="22"/>
        </w:rPr>
        <w:t>4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/2026</w:t>
      </w:r>
    </w:p>
    <w:p w14:paraId="32E3EB0D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                                                     </w:t>
      </w:r>
    </w:p>
    <w:p w14:paraId="6CBD1C59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  <w:t>F O R M U L A R Z  O F E R T Y</w:t>
      </w:r>
    </w:p>
    <w:p w14:paraId="2DF57F3D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</w:p>
    <w:p w14:paraId="3E1F1935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</w:t>
      </w:r>
    </w:p>
    <w:p w14:paraId="4A16DC1F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  <w:lang w:val="pt-PT"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          </w:t>
      </w:r>
    </w:p>
    <w:p w14:paraId="6A07713E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  <w:lang w:val="pt-PT"/>
        </w:rPr>
      </w:pPr>
    </w:p>
    <w:p w14:paraId="3A904B83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>Nazwa i adres oferenta oraz dane rejestrowe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: </w:t>
      </w:r>
    </w:p>
    <w:p w14:paraId="4CADC152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48543C" w:rsidRPr="00194790" w14:paraId="56B92A73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40DE53B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Imię i nazwisko</w:t>
            </w:r>
          </w:p>
        </w:tc>
        <w:tc>
          <w:tcPr>
            <w:tcW w:w="5521" w:type="dxa"/>
            <w:vAlign w:val="center"/>
          </w:tcPr>
          <w:p w14:paraId="2C3F312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4EA268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203A6902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189E603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Adres</w:t>
            </w:r>
          </w:p>
        </w:tc>
        <w:tc>
          <w:tcPr>
            <w:tcW w:w="5521" w:type="dxa"/>
            <w:vAlign w:val="center"/>
          </w:tcPr>
          <w:p w14:paraId="0EDEAB3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5A8F5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1104AD6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DB281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PESEL</w:t>
            </w:r>
          </w:p>
        </w:tc>
        <w:tc>
          <w:tcPr>
            <w:tcW w:w="5521" w:type="dxa"/>
            <w:vAlign w:val="center"/>
          </w:tcPr>
          <w:p w14:paraId="219F2885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71E2488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4934A165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7CD36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Telefon</w:t>
            </w:r>
          </w:p>
        </w:tc>
        <w:tc>
          <w:tcPr>
            <w:tcW w:w="5521" w:type="dxa"/>
            <w:vAlign w:val="center"/>
          </w:tcPr>
          <w:p w14:paraId="7EC817B2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5D4207DD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6EC933E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0320800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email</w:t>
            </w:r>
          </w:p>
        </w:tc>
        <w:tc>
          <w:tcPr>
            <w:tcW w:w="5521" w:type="dxa"/>
            <w:vAlign w:val="center"/>
          </w:tcPr>
          <w:p w14:paraId="10DD3CD4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12735D26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</w:tbl>
    <w:p w14:paraId="37D8E821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14:paraId="174E114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  <w:u w:val="single"/>
          <w:lang w:eastAsia="ar-SA"/>
        </w:rPr>
      </w:pPr>
    </w:p>
    <w:p w14:paraId="1097920C" w14:textId="012FCF96" w:rsidR="0048543C" w:rsidRPr="00194790" w:rsidRDefault="0048543C" w:rsidP="0048543C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W odpowiedzi na zapytanie ofertowe nr </w:t>
      </w:r>
      <w:r w:rsidR="007F7BE6">
        <w:rPr>
          <w:rFonts w:ascii="Times New Roman" w:eastAsia="Times New Roman" w:hAnsi="Times New Roman" w:cs="Times New Roman"/>
          <w:color w:val="auto"/>
          <w:sz w:val="22"/>
        </w:rPr>
        <w:t>4</w:t>
      </w:r>
      <w:r>
        <w:rPr>
          <w:rFonts w:ascii="Times New Roman" w:eastAsia="Times New Roman" w:hAnsi="Times New Roman" w:cs="Times New Roman"/>
          <w:color w:val="auto"/>
          <w:sz w:val="22"/>
        </w:rPr>
        <w:t>/2026</w:t>
      </w: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składamy ofertę na : </w:t>
      </w:r>
      <w:r w:rsidR="007F7BE6" w:rsidRPr="00F1244A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„Usługę wykonania prac badawczo - rozwojowych dla Politechniki Morskiej w Szczecinie - </w:t>
      </w:r>
      <w:r w:rsidR="007F7BE6" w:rsidRPr="00F1244A">
        <w:rPr>
          <w:rFonts w:ascii="Times New Roman" w:eastAsia="Times New Roman" w:hAnsi="Times New Roman" w:cs="Times New Roman"/>
          <w:b/>
          <w:bCs/>
          <w:noProof/>
          <w:color w:val="auto"/>
          <w:sz w:val="22"/>
        </w:rPr>
        <w:t>Specjalista ds. doboru maszyn i urządzeń</w:t>
      </w:r>
      <w:r w:rsidR="007F7BE6" w:rsidRPr="00F1244A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(umowa zlecenie) dla Politechniki Morskiej w Szczecinie” w ramach projektu pt.: „Inteligentny system wyznaczania drogi wodnej dla żeglugi śródlądowej zwiększający bezpieczeństwo nawigacji, uzupełniony o możliwość dynamicznego pozyskiwania danych hydrologicznych i fizykochemicznych” (nr projektu: HYDROSTRATEG1/001P/2022)</w:t>
      </w:r>
      <w:r w:rsidRPr="00194790">
        <w:rPr>
          <w:rFonts w:ascii="Times New Roman" w:eastAsia="Times New Roman,Bold" w:hAnsi="Times New Roman" w:cs="Times New Roman"/>
          <w:color w:val="auto"/>
          <w:sz w:val="22"/>
          <w:lang w:eastAsia="ar-SA"/>
        </w:rPr>
        <w:t xml:space="preserve">na warunkach i zasadach określonych w zapytaniu ofertowym:  </w:t>
      </w:r>
    </w:p>
    <w:p w14:paraId="21CA97D9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,Bold" w:hAnsi="Times New Roman" w:cs="Times New Roman"/>
          <w:color w:val="auto"/>
          <w:sz w:val="22"/>
          <w:lang w:eastAsia="ar-SA"/>
        </w:rPr>
      </w:pPr>
    </w:p>
    <w:p w14:paraId="7430303A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14:paraId="77B71D73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Jednostkowa cena brutto-brutto: ............................................................ (za 1 roboczogodzinę)</w:t>
      </w:r>
    </w:p>
    <w:p w14:paraId="46F1B2B2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(jednostkowa cena brutto-brutto słownie: .............................................................................................................................................................) </w:t>
      </w:r>
    </w:p>
    <w:p w14:paraId="4161427C" w14:textId="77777777" w:rsidR="0048543C" w:rsidRPr="00194790" w:rsidRDefault="0048543C" w:rsidP="0048543C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</w:p>
    <w:p w14:paraId="4B40777F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Łączna cena brutto-brutto: ............................................................</w:t>
      </w:r>
      <w:r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.............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(za  roboczogodzin )</w:t>
      </w:r>
    </w:p>
    <w:p w14:paraId="033524EC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(łączna cena brutto-brutto słownie: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.................................................</w:t>
      </w: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....) </w:t>
      </w:r>
    </w:p>
    <w:p w14:paraId="28D626C9" w14:textId="77777777" w:rsidR="0048543C" w:rsidRPr="00194790" w:rsidRDefault="0048543C" w:rsidP="0048543C">
      <w:pPr>
        <w:suppressAutoHyphens/>
        <w:spacing w:after="16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                               </w:t>
      </w:r>
    </w:p>
    <w:p w14:paraId="3A9AB794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Oświadczenia Wykonawcy</w:t>
      </w:r>
    </w:p>
    <w:p w14:paraId="5C8168FA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6BA53235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>Oświadczam, że:</w:t>
      </w:r>
    </w:p>
    <w:p w14:paraId="3B8410F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548BBB5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Zapoznaliśmy się z treścią zapytania ofertowego i nie wnosimy żadnych zastrzeżeń oraz uzyskaliśmy niezbędne informacje do przygotowania oferty.</w:t>
      </w:r>
    </w:p>
    <w:p w14:paraId="0F9F73E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Zapoznaliśmy się ze wzorem umowy stanowiącym załącznik do niniejszego zapytania </w:t>
      </w: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lastRenderedPageBreak/>
        <w:t xml:space="preserve">ofertowego i nie wnosimy żadnych uwag i zastrzeżeń. </w:t>
      </w:r>
    </w:p>
    <w:p w14:paraId="732EBA63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Posiadamy niezbędną wiedzę, doświadczenie w zakresie objętym przedmiotem zapytania. </w:t>
      </w:r>
    </w:p>
    <w:p w14:paraId="62B154C2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w cenie oferty zostały uwzględnione wszystkie koszty wykonania i realizacji przedmiotowego zamówienia.</w:t>
      </w:r>
    </w:p>
    <w:p w14:paraId="480D8CCA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uważam się związany/a niniejszą ofertą przez okres 30 dni licząc od upływu terminu składania ofert.</w:t>
      </w:r>
    </w:p>
    <w:p w14:paraId="4ADEF3F4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zapoznałem się oraz wypełniłem obowiązki informacyjne przewidziane w art. 13 RODO wobec osób fizycznych, od których dane osobowe bezpośrednio lub pośrednio pozyskałem w celu ubiegania się o udzielenie zamówienia publicznego w niniejszym zapytaniu ofertowym. Jednocześnie poinformowałem w/w osoby o tym, iż odbiorcą ich danych będzie Zamawiający.</w:t>
      </w:r>
    </w:p>
    <w:p w14:paraId="6641B7EC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dokumenty takie jak: odpis z właściwego rejestru lub z centralnej ewidencji i informacji o działalności gospodarczej dostępne są na stronie internetowej:</w:t>
      </w:r>
    </w:p>
    <w:p w14:paraId="0239C23D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http://ems.ms.gov.pl </w:t>
      </w:r>
    </w:p>
    <w:p w14:paraId="7CDD480B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http://prod.ceidg.gov.pl </w:t>
      </w:r>
    </w:p>
    <w:p w14:paraId="5021BC71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394721E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8ED69F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70840DD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…………………………………………..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>……………………………………………………..</w:t>
      </w:r>
    </w:p>
    <w:p w14:paraId="22AD4769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      Data sporządzenia oferty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 xml:space="preserve">                Podpis osoby upoważnionej do reprezentacji                                                                                            </w:t>
      </w:r>
    </w:p>
    <w:p w14:paraId="6C995AE9" w14:textId="77777777" w:rsidR="0048543C" w:rsidRPr="00194790" w:rsidRDefault="0048543C" w:rsidP="0048543C">
      <w:pPr>
        <w:suppressAutoHyphens/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0EE4889E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1C0B0EC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7B470E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8F0377B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0A93A3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E49C215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7C6425D0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39DB075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FEC12D0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E5922D4" w14:textId="54F8A7A1" w:rsidR="0048543C" w:rsidRDefault="0048543C" w:rsidP="0048543C">
      <w:pPr>
        <w:spacing w:after="160" w:line="259" w:lineRule="auto"/>
        <w:ind w:left="0" w:firstLine="0"/>
        <w:jc w:val="left"/>
      </w:pPr>
    </w:p>
    <w:sectPr w:rsidR="004854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F4CC" w14:textId="77777777" w:rsidR="00471C99" w:rsidRDefault="00471C99" w:rsidP="0048543C">
      <w:pPr>
        <w:spacing w:after="0" w:line="240" w:lineRule="auto"/>
      </w:pPr>
      <w:r>
        <w:separator/>
      </w:r>
    </w:p>
  </w:endnote>
  <w:endnote w:type="continuationSeparator" w:id="0">
    <w:p w14:paraId="4F9801C6" w14:textId="77777777" w:rsidR="00471C99" w:rsidRDefault="00471C99" w:rsidP="0048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5ACD" w14:textId="77777777" w:rsidR="00471C99" w:rsidRDefault="00471C99" w:rsidP="0048543C">
      <w:pPr>
        <w:spacing w:after="0" w:line="240" w:lineRule="auto"/>
      </w:pPr>
      <w:r>
        <w:separator/>
      </w:r>
    </w:p>
  </w:footnote>
  <w:footnote w:type="continuationSeparator" w:id="0">
    <w:p w14:paraId="0D6A2AA0" w14:textId="77777777" w:rsidR="00471C99" w:rsidRDefault="00471C99" w:rsidP="0048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A464" w14:textId="3261423B" w:rsidR="0048543C" w:rsidRDefault="0048543C">
    <w:pPr>
      <w:pStyle w:val="Nagwek"/>
    </w:pPr>
    <w:r>
      <w:rPr>
        <w:noProof/>
      </w:rPr>
      <w:drawing>
        <wp:inline distT="0" distB="0" distL="0" distR="0" wp14:anchorId="5836A581" wp14:editId="4378180F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43CB9" w14:textId="77777777" w:rsidR="0048543C" w:rsidRDefault="0048543C">
    <w:pPr>
      <w:pStyle w:val="Nagwek"/>
    </w:pPr>
  </w:p>
  <w:p w14:paraId="0E824733" w14:textId="77777777" w:rsidR="0048543C" w:rsidRDefault="00485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6FBF"/>
    <w:multiLevelType w:val="hybridMultilevel"/>
    <w:tmpl w:val="FA5EA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7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3C"/>
    <w:rsid w:val="00471C99"/>
    <w:rsid w:val="0048543C"/>
    <w:rsid w:val="00645943"/>
    <w:rsid w:val="007F7BE6"/>
    <w:rsid w:val="00CE7026"/>
    <w:rsid w:val="00D6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2207"/>
  <w15:chartTrackingRefBased/>
  <w15:docId w15:val="{0AF78FE9-CB61-402B-BAC5-1338AFEC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43C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4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4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4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4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4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4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43C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4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4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4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4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43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99"/>
    <w:rsid w:val="004854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2</cp:revision>
  <dcterms:created xsi:type="dcterms:W3CDTF">2026-01-27T13:01:00Z</dcterms:created>
  <dcterms:modified xsi:type="dcterms:W3CDTF">2026-02-06T12:11:00Z</dcterms:modified>
</cp:coreProperties>
</file>