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B183" w14:textId="77777777" w:rsidR="0048543C" w:rsidRDefault="0048543C" w:rsidP="0048543C">
      <w:pPr>
        <w:spacing w:after="160" w:line="259" w:lineRule="auto"/>
        <w:ind w:left="2124" w:firstLine="0"/>
        <w:jc w:val="left"/>
        <w:rPr>
          <w:rFonts w:ascii="Times New Roman" w:eastAsia="Times New Roman" w:hAnsi="Times New Roman" w:cs="Times New Roman"/>
          <w:b/>
          <w:color w:val="auto"/>
          <w:sz w:val="22"/>
        </w:rPr>
      </w:pPr>
    </w:p>
    <w:p w14:paraId="33BE9EEE" w14:textId="68BC6CE7" w:rsidR="0048543C" w:rsidRPr="00194790" w:rsidRDefault="0048543C" w:rsidP="0048543C">
      <w:pPr>
        <w:spacing w:after="160" w:line="259" w:lineRule="auto"/>
        <w:ind w:left="2124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194790">
        <w:rPr>
          <w:rFonts w:ascii="Times New Roman" w:eastAsia="Times New Roman" w:hAnsi="Times New Roman" w:cs="Times New Roman"/>
          <w:b/>
          <w:color w:val="auto"/>
          <w:sz w:val="22"/>
        </w:rPr>
        <w:t xml:space="preserve">ZAŁĄCZNIK NR 1 DO ZAPYTANIA OFERTOWEGO nr </w:t>
      </w:r>
      <w:r w:rsidR="001721AA">
        <w:rPr>
          <w:rFonts w:ascii="Times New Roman" w:eastAsia="Times New Roman" w:hAnsi="Times New Roman" w:cs="Times New Roman"/>
          <w:b/>
          <w:color w:val="auto"/>
          <w:sz w:val="22"/>
        </w:rPr>
        <w:t>8</w:t>
      </w:r>
      <w:r w:rsidR="005576DB">
        <w:rPr>
          <w:rFonts w:ascii="Times New Roman" w:eastAsia="Times New Roman" w:hAnsi="Times New Roman" w:cs="Times New Roman"/>
          <w:b/>
          <w:color w:val="auto"/>
          <w:sz w:val="22"/>
        </w:rPr>
        <w:t>/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>2026</w:t>
      </w:r>
    </w:p>
    <w:p w14:paraId="32E3EB0D" w14:textId="77777777" w:rsidR="0048543C" w:rsidRPr="00194790" w:rsidRDefault="0048543C" w:rsidP="0048543C">
      <w:pPr>
        <w:shd w:val="clear" w:color="auto" w:fill="FFFFFF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</w:rPr>
        <w:t xml:space="preserve">                                                      </w:t>
      </w:r>
    </w:p>
    <w:p w14:paraId="6CBD1C59" w14:textId="77777777" w:rsidR="0048543C" w:rsidRPr="00194790" w:rsidRDefault="0048543C" w:rsidP="0048543C">
      <w:p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val="pt-PT"/>
        </w:rPr>
      </w:pPr>
      <w:r w:rsidRPr="00194790">
        <w:rPr>
          <w:rFonts w:ascii="Times New Roman" w:eastAsia="Times New Roman" w:hAnsi="Times New Roman" w:cs="Times New Roman"/>
          <w:b/>
          <w:bCs/>
          <w:color w:val="auto"/>
          <w:sz w:val="22"/>
          <w:lang w:val="pt-PT"/>
        </w:rPr>
        <w:t>F O R M U L A R Z  O F E R T Y</w:t>
      </w:r>
    </w:p>
    <w:p w14:paraId="2DF57F3D" w14:textId="77777777" w:rsidR="0048543C" w:rsidRPr="00194790" w:rsidRDefault="0048543C" w:rsidP="0048543C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/>
        </w:rPr>
      </w:pPr>
    </w:p>
    <w:p w14:paraId="3E1F1935" w14:textId="77777777" w:rsidR="0048543C" w:rsidRPr="00194790" w:rsidRDefault="0048543C" w:rsidP="0048543C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val="pt-PT"/>
        </w:rPr>
        <w:t xml:space="preserve">                                   </w:t>
      </w:r>
    </w:p>
    <w:p w14:paraId="4A16DC1F" w14:textId="77777777" w:rsidR="0048543C" w:rsidRPr="00194790" w:rsidRDefault="0048543C" w:rsidP="0048543C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22"/>
          <w:lang w:val="pt-PT"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val="pt-PT"/>
        </w:rPr>
        <w:t xml:space="preserve">                                             </w:t>
      </w:r>
    </w:p>
    <w:p w14:paraId="6A07713E" w14:textId="77777777" w:rsidR="0048543C" w:rsidRPr="00194790" w:rsidRDefault="0048543C" w:rsidP="0048543C">
      <w:pPr>
        <w:suppressAutoHyphens/>
        <w:spacing w:after="12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2"/>
          <w:lang w:val="pt-PT"/>
        </w:rPr>
      </w:pPr>
    </w:p>
    <w:p w14:paraId="3A904B83" w14:textId="77777777" w:rsidR="0048543C" w:rsidRPr="00194790" w:rsidRDefault="0048543C" w:rsidP="0048543C">
      <w:pPr>
        <w:suppressAutoHyphens/>
        <w:spacing w:after="120" w:line="240" w:lineRule="auto"/>
        <w:ind w:left="0" w:firstLine="0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</w:rPr>
        <w:t>Nazwa i adres oferenta oraz dane rejestrowe</w:t>
      </w:r>
      <w:r w:rsidRPr="00194790">
        <w:rPr>
          <w:rFonts w:ascii="Times New Roman" w:eastAsia="Times New Roman" w:hAnsi="Times New Roman" w:cs="Times New Roman"/>
          <w:b/>
          <w:color w:val="auto"/>
          <w:sz w:val="22"/>
        </w:rPr>
        <w:t xml:space="preserve">: </w:t>
      </w:r>
    </w:p>
    <w:p w14:paraId="4CADC152" w14:textId="77777777" w:rsidR="0048543C" w:rsidRPr="00194790" w:rsidRDefault="0048543C" w:rsidP="0048543C">
      <w:pPr>
        <w:suppressAutoHyphens/>
        <w:spacing w:after="12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48543C" w:rsidRPr="00194790" w14:paraId="56B92A73" w14:textId="77777777" w:rsidTr="00475DD3">
        <w:trPr>
          <w:trHeight w:val="340"/>
        </w:trPr>
        <w:tc>
          <w:tcPr>
            <w:tcW w:w="3539" w:type="dxa"/>
            <w:vAlign w:val="center"/>
          </w:tcPr>
          <w:p w14:paraId="40DE53BC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194790">
              <w:rPr>
                <w:rFonts w:ascii="Times New Roman" w:hAnsi="Times New Roman" w:cs="Times New Roman"/>
                <w:b/>
                <w:color w:val="auto"/>
                <w:lang w:eastAsia="ar-SA"/>
              </w:rPr>
              <w:t>Imię i nazwisko</w:t>
            </w:r>
          </w:p>
        </w:tc>
        <w:tc>
          <w:tcPr>
            <w:tcW w:w="5521" w:type="dxa"/>
            <w:vAlign w:val="center"/>
          </w:tcPr>
          <w:p w14:paraId="2C3F312F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0F4EA268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48543C" w:rsidRPr="00194790" w14:paraId="203A6902" w14:textId="77777777" w:rsidTr="00475DD3">
        <w:trPr>
          <w:trHeight w:val="340"/>
        </w:trPr>
        <w:tc>
          <w:tcPr>
            <w:tcW w:w="3539" w:type="dxa"/>
            <w:vAlign w:val="center"/>
          </w:tcPr>
          <w:p w14:paraId="189E603C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194790">
              <w:rPr>
                <w:rFonts w:ascii="Times New Roman" w:hAnsi="Times New Roman" w:cs="Times New Roman"/>
                <w:b/>
                <w:color w:val="auto"/>
                <w:lang w:eastAsia="ar-SA"/>
              </w:rPr>
              <w:t>Adres</w:t>
            </w:r>
          </w:p>
        </w:tc>
        <w:tc>
          <w:tcPr>
            <w:tcW w:w="5521" w:type="dxa"/>
            <w:vAlign w:val="center"/>
          </w:tcPr>
          <w:p w14:paraId="0EDEAB33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0F5A8F5C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48543C" w:rsidRPr="00194790" w14:paraId="1104AD66" w14:textId="77777777" w:rsidTr="00475DD3">
        <w:trPr>
          <w:trHeight w:val="340"/>
        </w:trPr>
        <w:tc>
          <w:tcPr>
            <w:tcW w:w="3539" w:type="dxa"/>
            <w:vAlign w:val="center"/>
          </w:tcPr>
          <w:p w14:paraId="7BDB281F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194790">
              <w:rPr>
                <w:rFonts w:ascii="Times New Roman" w:hAnsi="Times New Roman" w:cs="Times New Roman"/>
                <w:b/>
                <w:color w:val="auto"/>
                <w:lang w:eastAsia="ar-SA"/>
              </w:rPr>
              <w:t>PESEL</w:t>
            </w:r>
          </w:p>
        </w:tc>
        <w:tc>
          <w:tcPr>
            <w:tcW w:w="5521" w:type="dxa"/>
            <w:vAlign w:val="center"/>
          </w:tcPr>
          <w:p w14:paraId="219F2885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71E24883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48543C" w:rsidRPr="00194790" w14:paraId="4934A165" w14:textId="77777777" w:rsidTr="00475DD3">
        <w:trPr>
          <w:trHeight w:val="340"/>
        </w:trPr>
        <w:tc>
          <w:tcPr>
            <w:tcW w:w="3539" w:type="dxa"/>
            <w:vAlign w:val="center"/>
          </w:tcPr>
          <w:p w14:paraId="7B7CD36E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194790">
              <w:rPr>
                <w:rFonts w:ascii="Times New Roman" w:hAnsi="Times New Roman" w:cs="Times New Roman"/>
                <w:b/>
                <w:color w:val="auto"/>
                <w:lang w:eastAsia="ar-SA"/>
              </w:rPr>
              <w:t>Telefon</w:t>
            </w:r>
          </w:p>
        </w:tc>
        <w:tc>
          <w:tcPr>
            <w:tcW w:w="5521" w:type="dxa"/>
            <w:vAlign w:val="center"/>
          </w:tcPr>
          <w:p w14:paraId="7EC817B2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5D4207DD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48543C" w:rsidRPr="00194790" w14:paraId="6EC933E6" w14:textId="77777777" w:rsidTr="00475DD3">
        <w:trPr>
          <w:trHeight w:val="340"/>
        </w:trPr>
        <w:tc>
          <w:tcPr>
            <w:tcW w:w="3539" w:type="dxa"/>
            <w:vAlign w:val="center"/>
          </w:tcPr>
          <w:p w14:paraId="0320800E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194790">
              <w:rPr>
                <w:rFonts w:ascii="Times New Roman" w:hAnsi="Times New Roman" w:cs="Times New Roman"/>
                <w:b/>
                <w:color w:val="auto"/>
                <w:lang w:eastAsia="ar-SA"/>
              </w:rPr>
              <w:t>email</w:t>
            </w:r>
          </w:p>
        </w:tc>
        <w:tc>
          <w:tcPr>
            <w:tcW w:w="5521" w:type="dxa"/>
            <w:vAlign w:val="center"/>
          </w:tcPr>
          <w:p w14:paraId="10DD3CD4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12735D26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</w:tbl>
    <w:p w14:paraId="37D8E821" w14:textId="77777777" w:rsidR="0048543C" w:rsidRPr="00194790" w:rsidRDefault="0048543C" w:rsidP="0048543C">
      <w:pPr>
        <w:shd w:val="clear" w:color="auto" w:fill="FFFFFF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</w:p>
    <w:p w14:paraId="174E1148" w14:textId="77777777" w:rsidR="0048543C" w:rsidRPr="00194790" w:rsidRDefault="0048543C" w:rsidP="0048543C">
      <w:pPr>
        <w:widowControl w:val="0"/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 w:val="22"/>
          <w:u w:val="single"/>
          <w:lang w:eastAsia="ar-SA"/>
        </w:rPr>
      </w:pPr>
    </w:p>
    <w:p w14:paraId="1097920C" w14:textId="303FF55B" w:rsidR="0048543C" w:rsidRPr="00194790" w:rsidRDefault="0048543C" w:rsidP="0048543C">
      <w:pPr>
        <w:suppressAutoHyphens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bCs/>
          <w:color w:val="auto"/>
          <w:sz w:val="22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</w:rPr>
        <w:t xml:space="preserve">W odpowiedzi na zapytanie ofertowe nr </w:t>
      </w:r>
      <w:r w:rsidR="001721AA">
        <w:rPr>
          <w:rFonts w:ascii="Times New Roman" w:eastAsia="Times New Roman" w:hAnsi="Times New Roman" w:cs="Times New Roman"/>
          <w:color w:val="auto"/>
          <w:sz w:val="22"/>
        </w:rPr>
        <w:t>8</w:t>
      </w:r>
      <w:r>
        <w:rPr>
          <w:rFonts w:ascii="Times New Roman" w:eastAsia="Times New Roman" w:hAnsi="Times New Roman" w:cs="Times New Roman"/>
          <w:color w:val="auto"/>
          <w:sz w:val="22"/>
        </w:rPr>
        <w:t>/2026</w:t>
      </w:r>
      <w:r w:rsidRPr="00194790">
        <w:rPr>
          <w:rFonts w:ascii="Times New Roman" w:eastAsia="Times New Roman" w:hAnsi="Times New Roman" w:cs="Times New Roman"/>
          <w:color w:val="auto"/>
          <w:sz w:val="22"/>
        </w:rPr>
        <w:t xml:space="preserve"> składamy ofertę na : </w:t>
      </w:r>
      <w:r w:rsidR="007F7BE6" w:rsidRPr="00F1244A"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„Usługę wykonania prac badawczo - rozwojowych dla Politechniki Morskiej w Szczecinie - </w:t>
      </w:r>
      <w:r w:rsidR="007F7BE6" w:rsidRPr="00F1244A">
        <w:rPr>
          <w:rFonts w:ascii="Times New Roman" w:eastAsia="Times New Roman" w:hAnsi="Times New Roman" w:cs="Times New Roman"/>
          <w:b/>
          <w:bCs/>
          <w:noProof/>
          <w:color w:val="auto"/>
          <w:sz w:val="22"/>
        </w:rPr>
        <w:t>Specjalista ds. doboru maszyn i urządzeń</w:t>
      </w:r>
      <w:r w:rsidR="007F7BE6" w:rsidRPr="00F1244A"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 (umowa zlecenie) dla Politechniki Morskiej w Szczecinie” w ramach projektu pt.: „Inteligentny system wyznaczania drogi wodnej dla żeglugi śródlądowej zwiększający bezpieczeństwo nawigacji, uzupełniony o możliwość dynamicznego pozyskiwania danych hydrologicznych i fizykochemicznych” (nr projektu: HYDROSTRATEG1/001P/2022)</w:t>
      </w:r>
      <w:r w:rsidRPr="00194790">
        <w:rPr>
          <w:rFonts w:ascii="Times New Roman" w:eastAsia="Times New Roman,Bold" w:hAnsi="Times New Roman" w:cs="Times New Roman"/>
          <w:color w:val="auto"/>
          <w:sz w:val="22"/>
          <w:lang w:eastAsia="ar-SA"/>
        </w:rPr>
        <w:t xml:space="preserve">na warunkach i zasadach określonych w zapytaniu ofertowym:  </w:t>
      </w:r>
    </w:p>
    <w:p w14:paraId="21CA97D9" w14:textId="77777777" w:rsidR="0048543C" w:rsidRPr="00194790" w:rsidRDefault="0048543C" w:rsidP="0048543C">
      <w:pPr>
        <w:suppressAutoHyphens/>
        <w:spacing w:after="0" w:line="240" w:lineRule="auto"/>
        <w:ind w:left="0" w:firstLine="0"/>
        <w:jc w:val="left"/>
        <w:rPr>
          <w:rFonts w:ascii="Times New Roman" w:eastAsia="Times New Roman,Bold" w:hAnsi="Times New Roman" w:cs="Times New Roman"/>
          <w:color w:val="auto"/>
          <w:sz w:val="22"/>
          <w:lang w:eastAsia="ar-SA"/>
        </w:rPr>
      </w:pPr>
    </w:p>
    <w:p w14:paraId="7430303A" w14:textId="77777777" w:rsidR="0048543C" w:rsidRPr="00194790" w:rsidRDefault="0048543C" w:rsidP="0048543C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2"/>
          <w:u w:val="single"/>
        </w:rPr>
      </w:pPr>
    </w:p>
    <w:p w14:paraId="77B71D73" w14:textId="77777777" w:rsidR="0048543C" w:rsidRPr="00194790" w:rsidRDefault="0048543C" w:rsidP="0048543C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>Jednostkowa cena brutto-brutto: ............................................................ (za 1 roboczogodzinę)</w:t>
      </w:r>
    </w:p>
    <w:p w14:paraId="46F1B2B2" w14:textId="77777777" w:rsidR="0048543C" w:rsidRPr="00194790" w:rsidRDefault="0048543C" w:rsidP="0048543C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  <w:t xml:space="preserve">(jednostkowa cena brutto-brutto słownie: .............................................................................................................................................................) </w:t>
      </w:r>
    </w:p>
    <w:p w14:paraId="4161427C" w14:textId="77777777" w:rsidR="0048543C" w:rsidRPr="00194790" w:rsidRDefault="0048543C" w:rsidP="0048543C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</w:p>
    <w:p w14:paraId="4B40777F" w14:textId="77777777" w:rsidR="0048543C" w:rsidRPr="00194790" w:rsidRDefault="0048543C" w:rsidP="0048543C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>Łączna cena brutto-brutto: ............................................................</w:t>
      </w:r>
      <w:r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>.............</w:t>
      </w:r>
      <w:r w:rsidRPr="0019479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 xml:space="preserve"> (za  roboczogodzin )</w:t>
      </w:r>
    </w:p>
    <w:p w14:paraId="033524EC" w14:textId="77777777" w:rsidR="0048543C" w:rsidRPr="00194790" w:rsidRDefault="0048543C" w:rsidP="0048543C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  <w:t>(łączna cena brutto-brutto słownie: 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  <w:t>.................................................</w:t>
      </w:r>
      <w:r w:rsidRPr="00194790"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  <w:t xml:space="preserve">....) </w:t>
      </w:r>
    </w:p>
    <w:p w14:paraId="28D626C9" w14:textId="77777777" w:rsidR="0048543C" w:rsidRPr="00194790" w:rsidRDefault="0048543C" w:rsidP="0048543C">
      <w:pPr>
        <w:suppressAutoHyphens/>
        <w:spacing w:after="16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 xml:space="preserve">                                </w:t>
      </w:r>
    </w:p>
    <w:p w14:paraId="3A9AB794" w14:textId="77777777" w:rsidR="0048543C" w:rsidRPr="00194790" w:rsidRDefault="0048543C" w:rsidP="0048543C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>Oświadczenia Wykonawcy</w:t>
      </w:r>
    </w:p>
    <w:p w14:paraId="5C8168FA" w14:textId="77777777" w:rsidR="0048543C" w:rsidRPr="00194790" w:rsidRDefault="0048543C" w:rsidP="0048543C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6BA53235" w14:textId="77777777" w:rsidR="0048543C" w:rsidRPr="00194790" w:rsidRDefault="0048543C" w:rsidP="0048543C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>Oświadczam, że:</w:t>
      </w:r>
    </w:p>
    <w:p w14:paraId="3B8410F8" w14:textId="77777777" w:rsidR="0048543C" w:rsidRPr="00194790" w:rsidRDefault="0048543C" w:rsidP="0048543C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548BBB5B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>Zapoznaliśmy się z treścią zapytania ofertowego i nie wnosimy żadnych zastrzeżeń oraz uzyskaliśmy niezbędne informacje do przygotowania oferty.</w:t>
      </w:r>
    </w:p>
    <w:p w14:paraId="0F9F73EB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Zapoznaliśmy się ze wzorem umowy stanowiącym załącznik do niniejszego zapytania </w:t>
      </w: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lastRenderedPageBreak/>
        <w:t xml:space="preserve">ofertowego i nie wnosimy żadnych uwag i zastrzeżeń. </w:t>
      </w:r>
    </w:p>
    <w:p w14:paraId="732EBA63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Posiadamy niezbędną wiedzę, doświadczenie w zakresie objętym przedmiotem zapytania. </w:t>
      </w:r>
    </w:p>
    <w:p w14:paraId="62B154C2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>Oświadczam, że w cenie oferty zostały uwzględnione wszystkie koszty wykonania i realizacji przedmiotowego zamówienia.</w:t>
      </w:r>
    </w:p>
    <w:p w14:paraId="480D8CCA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>Oświadczam, że uważam się związany/a niniejszą ofertą przez okres 30 dni licząc od upływu terminu składania ofert.</w:t>
      </w:r>
    </w:p>
    <w:p w14:paraId="4ADEF3F4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>Oświadczam, że zapoznałem się oraz wypełniłem obowiązki informacyjne przewidziane w art. 13 RODO wobec osób fizycznych, od których dane osobowe bezpośrednio lub pośrednio pozyskałem w celu ubiegania się o udzielenie zamówienia publicznego w niniejszym zapytaniu ofertowym. Jednocześnie poinformowałem w/w osoby o tym, iż odbiorcą ich danych będzie Zamawiający.</w:t>
      </w:r>
    </w:p>
    <w:p w14:paraId="6641B7EC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>Oświadczam, że dokumenty takie jak: odpis z właściwego rejestru lub z centralnej ewidencji i informacji o działalności gospodarczej dostępne są na stronie internetowej:</w:t>
      </w:r>
    </w:p>
    <w:p w14:paraId="0239C23D" w14:textId="77777777" w:rsidR="0048543C" w:rsidRPr="00194790" w:rsidRDefault="0048543C" w:rsidP="0048543C">
      <w:pPr>
        <w:suppressAutoHyphens/>
        <w:autoSpaceDN w:val="0"/>
        <w:spacing w:after="0" w:line="276" w:lineRule="auto"/>
        <w:ind w:left="708" w:firstLine="0"/>
        <w:textAlignment w:val="baseline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- http://ems.ms.gov.pl </w:t>
      </w:r>
    </w:p>
    <w:p w14:paraId="7CDD480B" w14:textId="77777777" w:rsidR="0048543C" w:rsidRPr="00194790" w:rsidRDefault="0048543C" w:rsidP="0048543C">
      <w:pPr>
        <w:suppressAutoHyphens/>
        <w:autoSpaceDN w:val="0"/>
        <w:spacing w:after="0" w:line="276" w:lineRule="auto"/>
        <w:ind w:left="708" w:firstLine="0"/>
        <w:textAlignment w:val="baseline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- http://prod.ceidg.gov.pl </w:t>
      </w:r>
    </w:p>
    <w:p w14:paraId="5021BC71" w14:textId="77777777" w:rsidR="0048543C" w:rsidRPr="00194790" w:rsidRDefault="0048543C" w:rsidP="0048543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394721EE" w14:textId="77777777" w:rsidR="0048543C" w:rsidRPr="00194790" w:rsidRDefault="0048543C" w:rsidP="0048543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284"/>
        <w:jc w:val="righ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78ED69FE" w14:textId="77777777" w:rsidR="0048543C" w:rsidRPr="00194790" w:rsidRDefault="0048543C" w:rsidP="0048543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470840DD" w14:textId="77777777" w:rsidR="0048543C" w:rsidRPr="00194790" w:rsidRDefault="0048543C" w:rsidP="0048543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………………………………………….. </w:t>
      </w: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ab/>
        <w:t>……………………………………………………..</w:t>
      </w:r>
    </w:p>
    <w:p w14:paraId="22AD4769" w14:textId="77777777" w:rsidR="0048543C" w:rsidRPr="00194790" w:rsidRDefault="0048543C" w:rsidP="0048543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284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      Data sporządzenia oferty </w:t>
      </w: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ab/>
        <w:t xml:space="preserve">                Podpis osoby upoważnionej do reprezentacji                                                                                            </w:t>
      </w:r>
    </w:p>
    <w:p w14:paraId="6C995AE9" w14:textId="77777777" w:rsidR="0048543C" w:rsidRPr="00194790" w:rsidRDefault="0048543C" w:rsidP="0048543C">
      <w:pPr>
        <w:suppressAutoHyphens/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0EE4889E" w14:textId="77777777" w:rsidR="0048543C" w:rsidRDefault="0048543C" w:rsidP="0048543C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41C0B0EC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57B470EF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58F0377B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50A93A3F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4E49C215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7C6425D0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39DB075F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4FEC12D0" w14:textId="77777777" w:rsidR="0048543C" w:rsidRDefault="0048543C" w:rsidP="0048543C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7E5922D4" w14:textId="54F8A7A1" w:rsidR="0048543C" w:rsidRDefault="0048543C" w:rsidP="0048543C">
      <w:pPr>
        <w:spacing w:after="160" w:line="259" w:lineRule="auto"/>
        <w:ind w:left="0" w:firstLine="0"/>
        <w:jc w:val="left"/>
      </w:pPr>
    </w:p>
    <w:sectPr w:rsidR="004854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0D13D" w14:textId="77777777" w:rsidR="00062BC1" w:rsidRDefault="00062BC1" w:rsidP="0048543C">
      <w:pPr>
        <w:spacing w:after="0" w:line="240" w:lineRule="auto"/>
      </w:pPr>
      <w:r>
        <w:separator/>
      </w:r>
    </w:p>
  </w:endnote>
  <w:endnote w:type="continuationSeparator" w:id="0">
    <w:p w14:paraId="5B729753" w14:textId="77777777" w:rsidR="00062BC1" w:rsidRDefault="00062BC1" w:rsidP="00485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,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19E55" w14:textId="77777777" w:rsidR="00062BC1" w:rsidRDefault="00062BC1" w:rsidP="0048543C">
      <w:pPr>
        <w:spacing w:after="0" w:line="240" w:lineRule="auto"/>
      </w:pPr>
      <w:r>
        <w:separator/>
      </w:r>
    </w:p>
  </w:footnote>
  <w:footnote w:type="continuationSeparator" w:id="0">
    <w:p w14:paraId="5F730111" w14:textId="77777777" w:rsidR="00062BC1" w:rsidRDefault="00062BC1" w:rsidP="00485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0A464" w14:textId="3261423B" w:rsidR="0048543C" w:rsidRDefault="0048543C">
    <w:pPr>
      <w:pStyle w:val="Nagwek"/>
    </w:pPr>
    <w:r>
      <w:rPr>
        <w:noProof/>
      </w:rPr>
      <w:drawing>
        <wp:inline distT="0" distB="0" distL="0" distR="0" wp14:anchorId="5836A581" wp14:editId="4378180F">
          <wp:extent cx="5759450" cy="539750"/>
          <wp:effectExtent l="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943CB9" w14:textId="77777777" w:rsidR="0048543C" w:rsidRDefault="0048543C">
    <w:pPr>
      <w:pStyle w:val="Nagwek"/>
    </w:pPr>
  </w:p>
  <w:p w14:paraId="0E824733" w14:textId="77777777" w:rsidR="0048543C" w:rsidRDefault="004854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46FBF"/>
    <w:multiLevelType w:val="hybridMultilevel"/>
    <w:tmpl w:val="FA5EA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27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3C"/>
    <w:rsid w:val="00062BC1"/>
    <w:rsid w:val="00100AB6"/>
    <w:rsid w:val="001721AA"/>
    <w:rsid w:val="00471C99"/>
    <w:rsid w:val="0048543C"/>
    <w:rsid w:val="004A6FDA"/>
    <w:rsid w:val="005576DB"/>
    <w:rsid w:val="00645943"/>
    <w:rsid w:val="007F7BE6"/>
    <w:rsid w:val="00CE7026"/>
    <w:rsid w:val="00D65E3C"/>
    <w:rsid w:val="00F9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2207"/>
  <w15:chartTrackingRefBased/>
  <w15:docId w15:val="{0AF78FE9-CB61-402B-BAC5-1338AFEC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543C"/>
    <w:pPr>
      <w:spacing w:after="276" w:line="248" w:lineRule="auto"/>
      <w:ind w:left="370" w:hanging="370"/>
      <w:jc w:val="both"/>
    </w:pPr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5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5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5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5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5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5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5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5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5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5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54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54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54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54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54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54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5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5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543C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5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5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54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54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54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5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54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543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99"/>
    <w:rsid w:val="0048543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43C"/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8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43C"/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Gajda</dc:creator>
  <cp:keywords/>
  <dc:description/>
  <cp:lastModifiedBy>Agnieszka Gajda</cp:lastModifiedBy>
  <cp:revision>4</cp:revision>
  <dcterms:created xsi:type="dcterms:W3CDTF">2026-01-27T13:01:00Z</dcterms:created>
  <dcterms:modified xsi:type="dcterms:W3CDTF">2026-05-25T11:36:00Z</dcterms:modified>
</cp:coreProperties>
</file>