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717463">
        <w:rPr>
          <w:sz w:val="22"/>
          <w:szCs w:val="22"/>
        </w:rPr>
        <w:t>20</w:t>
      </w:r>
      <w:r w:rsidR="00C001F1">
        <w:rPr>
          <w:sz w:val="22"/>
          <w:szCs w:val="22"/>
        </w:rPr>
        <w:t>-</w:t>
      </w:r>
      <w:r w:rsidR="00717463">
        <w:rPr>
          <w:sz w:val="22"/>
          <w:szCs w:val="22"/>
        </w:rPr>
        <w:t>02</w:t>
      </w:r>
      <w:r>
        <w:rPr>
          <w:sz w:val="22"/>
          <w:szCs w:val="22"/>
        </w:rPr>
        <w:t>-201</w:t>
      </w:r>
      <w:r w:rsidR="00717463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Pr="00717463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 xml:space="preserve">Dotyczy: </w:t>
      </w:r>
      <w:r w:rsidR="00717463" w:rsidRPr="00717463">
        <w:rPr>
          <w:color w:val="333333"/>
          <w:sz w:val="21"/>
          <w:szCs w:val="21"/>
          <w:shd w:val="clear" w:color="auto" w:fill="FFFFFF"/>
        </w:rPr>
        <w:t>Usługi hotelarskie w ramach projektu ,,Nowe Horyzonty" dla Akademii Morskiej w Szczecinie.</w:t>
      </w:r>
    </w:p>
    <w:p w:rsidR="00A22CF6" w:rsidRPr="00717463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  <w:bookmarkStart w:id="0" w:name="_GoBack"/>
      <w:bookmarkEnd w:id="0"/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717463" w:rsidRPr="00717463" w:rsidRDefault="00A22CF6" w:rsidP="00717463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</w:t>
      </w:r>
      <w:r w:rsidR="00717463">
        <w:rPr>
          <w:sz w:val="22"/>
          <w:szCs w:val="22"/>
        </w:rPr>
        <w:t xml:space="preserve">zapytania ofertowego na zapewnienie usług hotelarskich ze </w:t>
      </w:r>
      <w:r w:rsidR="00717463" w:rsidRPr="00AA5102">
        <w:rPr>
          <w:b/>
        </w:rPr>
        <w:t>względów proceduralnych.</w:t>
      </w: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92C4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17463"/>
    <w:rsid w:val="00734193"/>
    <w:rsid w:val="00760619"/>
    <w:rsid w:val="007738DB"/>
    <w:rsid w:val="007931F9"/>
    <w:rsid w:val="007A6397"/>
    <w:rsid w:val="00876EE4"/>
    <w:rsid w:val="00880A3D"/>
    <w:rsid w:val="0088584B"/>
    <w:rsid w:val="00885B61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D38C7"/>
    <w:rsid w:val="00C001F1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310F0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Kamila Laszczyk</cp:lastModifiedBy>
  <cp:revision>2</cp:revision>
  <cp:lastPrinted>2018-06-22T12:42:00Z</cp:lastPrinted>
  <dcterms:created xsi:type="dcterms:W3CDTF">2019-02-20T11:48:00Z</dcterms:created>
  <dcterms:modified xsi:type="dcterms:W3CDTF">2019-02-20T11:48:00Z</dcterms:modified>
</cp:coreProperties>
</file>