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88" w:rsidRDefault="00276588" w:rsidP="009C3A14">
      <w:pPr>
        <w:jc w:val="center"/>
      </w:pPr>
    </w:p>
    <w:p w:rsidR="009C3A14" w:rsidRDefault="00204F1A" w:rsidP="009C3A14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D3" w:rsidRDefault="00AF7CD3" w:rsidP="009C3A14">
      <w:pPr>
        <w:jc w:val="center"/>
      </w:pPr>
    </w:p>
    <w:p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21729B">
        <w:rPr>
          <w:sz w:val="22"/>
          <w:szCs w:val="22"/>
        </w:rPr>
        <w:t>03.06</w:t>
      </w:r>
      <w:r w:rsidR="00E96B3C">
        <w:rPr>
          <w:sz w:val="22"/>
          <w:szCs w:val="22"/>
        </w:rPr>
        <w:t>.2019</w:t>
      </w:r>
      <w:r>
        <w:rPr>
          <w:sz w:val="22"/>
          <w:szCs w:val="22"/>
        </w:rPr>
        <w:t xml:space="preserve"> r.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E96B3C" w:rsidRDefault="00E96B3C" w:rsidP="00A22CF6">
      <w:pPr>
        <w:rPr>
          <w:sz w:val="22"/>
          <w:szCs w:val="22"/>
        </w:rPr>
      </w:pPr>
    </w:p>
    <w:p w:rsidR="005B3FD6" w:rsidRDefault="005B3FD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Pr="005B3FD6" w:rsidRDefault="00A22CF6" w:rsidP="00E96B3C">
      <w:pPr>
        <w:ind w:left="708"/>
        <w:rPr>
          <w:sz w:val="20"/>
          <w:szCs w:val="20"/>
        </w:rPr>
      </w:pPr>
      <w:r w:rsidRPr="005B3FD6">
        <w:rPr>
          <w:sz w:val="20"/>
          <w:szCs w:val="20"/>
        </w:rPr>
        <w:t xml:space="preserve">Dotyczy: </w:t>
      </w:r>
      <w:r w:rsidR="00B75933" w:rsidRPr="005B3FD6">
        <w:rPr>
          <w:sz w:val="20"/>
          <w:szCs w:val="20"/>
        </w:rPr>
        <w:t xml:space="preserve">przetargu nieograniczonego na sprzedaż zabudowanej nieruchomości gruntowej </w:t>
      </w:r>
      <w:r w:rsidR="00E96B3C">
        <w:rPr>
          <w:sz w:val="20"/>
          <w:szCs w:val="20"/>
        </w:rPr>
        <w:br/>
      </w:r>
      <w:r w:rsidR="00B75933" w:rsidRPr="005B3FD6">
        <w:rPr>
          <w:sz w:val="20"/>
          <w:szCs w:val="20"/>
        </w:rPr>
        <w:t>mieszczącej się w Szczecinie przy ul. Podgórnej nr 51-53, stanowiącej własność Akademii Morskiej w Szczecinie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E96B3C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Zamawiający informuje o unieważnieniu postępowania na </w:t>
      </w:r>
      <w:r w:rsidR="00B75933">
        <w:rPr>
          <w:sz w:val="22"/>
          <w:szCs w:val="22"/>
        </w:rPr>
        <w:t>sprzedaż zabudowanej nieruchomości gruntowej mieszczącej się w Szczecinie przy ul. Podgórnej nr 51-53, stanowiącej własność Akademii Morskiej w Szczecinie</w:t>
      </w:r>
      <w:r w:rsidR="005B3FD6">
        <w:rPr>
          <w:sz w:val="22"/>
          <w:szCs w:val="22"/>
        </w:rPr>
        <w:t>,</w:t>
      </w:r>
      <w:r>
        <w:rPr>
          <w:sz w:val="22"/>
          <w:szCs w:val="22"/>
        </w:rPr>
        <w:t xml:space="preserve"> ze względu na brak ofert.</w:t>
      </w:r>
      <w:bookmarkStart w:id="0" w:name="_GoBack"/>
      <w:bookmarkEnd w:id="0"/>
    </w:p>
    <w:p w:rsidR="00A22CF6" w:rsidRDefault="00A22CF6" w:rsidP="00E96B3C">
      <w:pPr>
        <w:spacing w:line="360" w:lineRule="auto"/>
        <w:jc w:val="both"/>
        <w:rPr>
          <w:sz w:val="22"/>
          <w:szCs w:val="22"/>
        </w:rPr>
      </w:pPr>
    </w:p>
    <w:p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14"/>
    <w:rsid w:val="000166D2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1729B"/>
    <w:rsid w:val="00231687"/>
    <w:rsid w:val="00262225"/>
    <w:rsid w:val="00264EC7"/>
    <w:rsid w:val="00276588"/>
    <w:rsid w:val="002D309C"/>
    <w:rsid w:val="00380E40"/>
    <w:rsid w:val="003B0D3F"/>
    <w:rsid w:val="003B1952"/>
    <w:rsid w:val="003E3667"/>
    <w:rsid w:val="003F178C"/>
    <w:rsid w:val="00412D3B"/>
    <w:rsid w:val="004133E8"/>
    <w:rsid w:val="00433CD7"/>
    <w:rsid w:val="00440F7E"/>
    <w:rsid w:val="00441D5C"/>
    <w:rsid w:val="0048771B"/>
    <w:rsid w:val="00491A72"/>
    <w:rsid w:val="004D0889"/>
    <w:rsid w:val="0052284D"/>
    <w:rsid w:val="005260CA"/>
    <w:rsid w:val="0052657E"/>
    <w:rsid w:val="005265EC"/>
    <w:rsid w:val="005A7410"/>
    <w:rsid w:val="005A7A9C"/>
    <w:rsid w:val="005B3FD6"/>
    <w:rsid w:val="005C62FD"/>
    <w:rsid w:val="005D02A3"/>
    <w:rsid w:val="00627E7D"/>
    <w:rsid w:val="00637F3F"/>
    <w:rsid w:val="00683A89"/>
    <w:rsid w:val="006D2234"/>
    <w:rsid w:val="006D7461"/>
    <w:rsid w:val="00734193"/>
    <w:rsid w:val="00760619"/>
    <w:rsid w:val="007738DB"/>
    <w:rsid w:val="007931F9"/>
    <w:rsid w:val="007A6397"/>
    <w:rsid w:val="00876EE4"/>
    <w:rsid w:val="00880A3D"/>
    <w:rsid w:val="008B1043"/>
    <w:rsid w:val="008C34A3"/>
    <w:rsid w:val="009764B1"/>
    <w:rsid w:val="009A3A1F"/>
    <w:rsid w:val="009C3A14"/>
    <w:rsid w:val="009F7442"/>
    <w:rsid w:val="00A05D9F"/>
    <w:rsid w:val="00A208D4"/>
    <w:rsid w:val="00A22CF6"/>
    <w:rsid w:val="00A5088A"/>
    <w:rsid w:val="00A673D3"/>
    <w:rsid w:val="00AA42C4"/>
    <w:rsid w:val="00AD6CBF"/>
    <w:rsid w:val="00AF7CD3"/>
    <w:rsid w:val="00B519DD"/>
    <w:rsid w:val="00B75933"/>
    <w:rsid w:val="00BA2B7C"/>
    <w:rsid w:val="00BD38C7"/>
    <w:rsid w:val="00C001F1"/>
    <w:rsid w:val="00C0157F"/>
    <w:rsid w:val="00C57383"/>
    <w:rsid w:val="00C94A30"/>
    <w:rsid w:val="00CA4272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96B3C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4CCFA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Bożena Zwierzak</cp:lastModifiedBy>
  <cp:revision>3</cp:revision>
  <cp:lastPrinted>2019-06-03T12:31:00Z</cp:lastPrinted>
  <dcterms:created xsi:type="dcterms:W3CDTF">2019-06-03T12:28:00Z</dcterms:created>
  <dcterms:modified xsi:type="dcterms:W3CDTF">2019-06-03T13:24:00Z</dcterms:modified>
</cp:coreProperties>
</file>