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6A503" w14:textId="77777777" w:rsidR="00276588" w:rsidRDefault="00276588" w:rsidP="009C3A14">
      <w:pPr>
        <w:jc w:val="center"/>
      </w:pPr>
    </w:p>
    <w:p w14:paraId="59A5432C" w14:textId="77777777" w:rsidR="009C3A14" w:rsidRDefault="00204F1A" w:rsidP="009C3A14">
      <w:pPr>
        <w:jc w:val="center"/>
      </w:pPr>
      <w:r>
        <w:rPr>
          <w:noProof/>
        </w:rPr>
        <w:drawing>
          <wp:inline distT="0" distB="0" distL="0" distR="0" wp14:anchorId="3296242B" wp14:editId="44F6653B">
            <wp:extent cx="723900" cy="914400"/>
            <wp:effectExtent l="19050" t="0" r="0" b="0"/>
            <wp:docPr id="1" name="Obraz 1" descr="log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zar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0EDC15" w14:textId="77777777" w:rsidR="00AF7CD3" w:rsidRDefault="00AF7CD3" w:rsidP="009C3A14">
      <w:pPr>
        <w:jc w:val="center"/>
      </w:pPr>
    </w:p>
    <w:p w14:paraId="391DD717" w14:textId="77777777" w:rsidR="009C3A14" w:rsidRPr="00D852A7" w:rsidRDefault="009C3A14" w:rsidP="009C3A14">
      <w:pPr>
        <w:jc w:val="center"/>
        <w:rPr>
          <w:rFonts w:ascii="Arial Narrow" w:hAnsi="Arial Narrow"/>
          <w:sz w:val="20"/>
          <w:szCs w:val="20"/>
        </w:rPr>
      </w:pPr>
      <w:r w:rsidRPr="00D852A7">
        <w:rPr>
          <w:rFonts w:ascii="Arial Narrow" w:hAnsi="Arial Narrow"/>
          <w:sz w:val="20"/>
          <w:szCs w:val="20"/>
        </w:rPr>
        <w:t>AKADEMIA MORSKA W SZCZECINIE</w:t>
      </w:r>
    </w:p>
    <w:p w14:paraId="48D14F71" w14:textId="77777777" w:rsidR="005C62FD" w:rsidRPr="00D852A7" w:rsidRDefault="005C62FD" w:rsidP="009C3A14">
      <w:pPr>
        <w:jc w:val="center"/>
        <w:rPr>
          <w:rFonts w:ascii="Arial Narrow" w:hAnsi="Arial Narrow"/>
          <w:sz w:val="20"/>
          <w:szCs w:val="20"/>
        </w:rPr>
      </w:pPr>
      <w:r w:rsidRPr="00D852A7">
        <w:rPr>
          <w:rFonts w:ascii="Arial Narrow" w:hAnsi="Arial Narrow"/>
          <w:sz w:val="20"/>
          <w:szCs w:val="20"/>
        </w:rPr>
        <w:t>DZIAŁ ADMINISTRACYJNO-GOSPODARCZY</w:t>
      </w:r>
    </w:p>
    <w:p w14:paraId="20E183D6" w14:textId="77777777" w:rsidR="009C3A14" w:rsidRPr="00D852A7" w:rsidRDefault="00E3517F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 w:rsidRPr="00D852A7">
        <w:rPr>
          <w:rFonts w:ascii="Arial Narrow" w:hAnsi="Arial Narrow"/>
          <w:spacing w:val="20"/>
          <w:sz w:val="20"/>
          <w:szCs w:val="20"/>
        </w:rPr>
        <w:t>ul.</w:t>
      </w:r>
      <w:r w:rsidR="009C3A14" w:rsidRPr="00D852A7">
        <w:rPr>
          <w:rFonts w:ascii="Arial Narrow" w:hAnsi="Arial Narrow"/>
          <w:spacing w:val="20"/>
          <w:sz w:val="20"/>
          <w:szCs w:val="20"/>
        </w:rPr>
        <w:t xml:space="preserve"> Wały Chrobrego 1-2</w:t>
      </w:r>
      <w:r w:rsidR="009C3A14" w:rsidRPr="00D852A7">
        <w:rPr>
          <w:rFonts w:ascii="Arial Narrow" w:hAnsi="Arial Narrow"/>
          <w:spacing w:val="20"/>
          <w:sz w:val="20"/>
          <w:szCs w:val="20"/>
        </w:rPr>
        <w:tab/>
        <w:t>70 -500 Szczecin</w:t>
      </w:r>
    </w:p>
    <w:p w14:paraId="068B5DCC" w14:textId="77777777" w:rsidR="009C3A14" w:rsidRDefault="00E3517F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 w:rsidRPr="00D852A7">
        <w:rPr>
          <w:rFonts w:ascii="Arial Narrow" w:hAnsi="Arial Narrow"/>
          <w:spacing w:val="20"/>
          <w:sz w:val="20"/>
          <w:szCs w:val="20"/>
        </w:rPr>
        <w:t>t</w:t>
      </w:r>
      <w:r w:rsidR="005C62FD" w:rsidRPr="00D852A7">
        <w:rPr>
          <w:rFonts w:ascii="Arial Narrow" w:hAnsi="Arial Narrow"/>
          <w:spacing w:val="20"/>
          <w:sz w:val="20"/>
          <w:szCs w:val="20"/>
        </w:rPr>
        <w:t>elefon (+48 91) 480 93 31</w:t>
      </w:r>
      <w:r w:rsidR="005C62FD">
        <w:rPr>
          <w:rFonts w:ascii="Arial Narrow" w:hAnsi="Arial Narrow"/>
          <w:spacing w:val="20"/>
          <w:sz w:val="20"/>
          <w:szCs w:val="20"/>
        </w:rPr>
        <w:tab/>
        <w:t>fax (+48 91) 480 95 75</w:t>
      </w:r>
    </w:p>
    <w:p w14:paraId="2B99FF4D" w14:textId="77777777" w:rsidR="009C3A14" w:rsidRPr="009C3A14" w:rsidRDefault="009C3A14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 w:rsidRPr="009C3A14">
        <w:rPr>
          <w:rFonts w:ascii="Arial Narrow" w:hAnsi="Arial Narrow"/>
          <w:spacing w:val="20"/>
          <w:sz w:val="20"/>
          <w:szCs w:val="20"/>
        </w:rPr>
        <w:t>www.</w:t>
      </w:r>
      <w:r>
        <w:rPr>
          <w:rFonts w:ascii="Arial Narrow" w:hAnsi="Arial Narrow"/>
          <w:spacing w:val="20"/>
          <w:sz w:val="20"/>
          <w:szCs w:val="20"/>
        </w:rPr>
        <w:t>am.szczecin.pl</w:t>
      </w:r>
      <w:r w:rsidRPr="009C3A14">
        <w:rPr>
          <w:rFonts w:ascii="Arial Narrow" w:hAnsi="Arial Narrow"/>
          <w:spacing w:val="20"/>
          <w:sz w:val="20"/>
          <w:szCs w:val="20"/>
        </w:rPr>
        <w:tab/>
        <w:t>e-mail:</w:t>
      </w:r>
      <w:r w:rsidR="00734193">
        <w:rPr>
          <w:rFonts w:ascii="Arial Narrow" w:hAnsi="Arial Narrow"/>
          <w:spacing w:val="20"/>
          <w:sz w:val="20"/>
          <w:szCs w:val="20"/>
        </w:rPr>
        <w:t>am@am.</w:t>
      </w:r>
      <w:r w:rsidRPr="009C3A14">
        <w:rPr>
          <w:rFonts w:ascii="Arial Narrow" w:hAnsi="Arial Narrow"/>
          <w:spacing w:val="20"/>
          <w:sz w:val="20"/>
          <w:szCs w:val="20"/>
        </w:rPr>
        <w:t xml:space="preserve">szczecin.pl </w:t>
      </w:r>
    </w:p>
    <w:p w14:paraId="4DE3FC8C" w14:textId="77777777" w:rsidR="009C3A14" w:rsidRPr="009C3A14" w:rsidRDefault="009C3A14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</w:p>
    <w:p w14:paraId="3E5C5CF4" w14:textId="77777777" w:rsidR="009C3A14" w:rsidRDefault="00204F1A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>
        <w:rPr>
          <w:rFonts w:ascii="Arial Narrow" w:hAnsi="Arial Narrow"/>
          <w:noProof/>
          <w:spacing w:val="20"/>
          <w:sz w:val="20"/>
          <w:szCs w:val="20"/>
        </w:rPr>
        <w:drawing>
          <wp:inline distT="0" distB="0" distL="0" distR="0" wp14:anchorId="3B965995" wp14:editId="11F7781B">
            <wp:extent cx="7562850" cy="133350"/>
            <wp:effectExtent l="19050" t="0" r="0" b="0"/>
            <wp:docPr id="2" name="Obraz 2" descr="pa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66CB2A" w14:textId="77777777" w:rsidR="009C3A14" w:rsidRDefault="00A208D4" w:rsidP="009C3A14">
      <w:pPr>
        <w:jc w:val="center"/>
        <w:rPr>
          <w:rFonts w:ascii="Arial" w:hAnsi="Arial" w:cs="Arial"/>
          <w:spacing w:val="20"/>
          <w:sz w:val="20"/>
          <w:szCs w:val="20"/>
        </w:rPr>
      </w:pP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</w:p>
    <w:p w14:paraId="1A8CF1E3" w14:textId="77777777" w:rsidR="00A22CF6" w:rsidRDefault="00A22CF6" w:rsidP="00A22CF6">
      <w:pPr>
        <w:rPr>
          <w:sz w:val="22"/>
          <w:szCs w:val="22"/>
        </w:rPr>
      </w:pPr>
    </w:p>
    <w:p w14:paraId="2C284D09" w14:textId="767F8153" w:rsidR="00A22CF6" w:rsidRDefault="00A22CF6" w:rsidP="00A22CF6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Szczecin, dnia  </w:t>
      </w:r>
      <w:r w:rsidR="00FE4433">
        <w:rPr>
          <w:sz w:val="22"/>
          <w:szCs w:val="22"/>
        </w:rPr>
        <w:t>09.01.2020</w:t>
      </w:r>
      <w:r>
        <w:rPr>
          <w:sz w:val="22"/>
          <w:szCs w:val="22"/>
        </w:rPr>
        <w:t xml:space="preserve"> r.</w:t>
      </w:r>
    </w:p>
    <w:p w14:paraId="21201542" w14:textId="77777777" w:rsidR="00A22CF6" w:rsidRDefault="00A22CF6" w:rsidP="00A22CF6">
      <w:pPr>
        <w:rPr>
          <w:sz w:val="22"/>
          <w:szCs w:val="22"/>
        </w:rPr>
      </w:pPr>
    </w:p>
    <w:p w14:paraId="66DC4749" w14:textId="77777777" w:rsidR="00A22CF6" w:rsidRDefault="00A22CF6" w:rsidP="00A22CF6">
      <w:pPr>
        <w:rPr>
          <w:sz w:val="22"/>
          <w:szCs w:val="22"/>
        </w:rPr>
      </w:pPr>
    </w:p>
    <w:p w14:paraId="2BA7B235" w14:textId="77777777" w:rsidR="00E96B3C" w:rsidRDefault="00E96B3C" w:rsidP="00A22CF6">
      <w:pPr>
        <w:rPr>
          <w:sz w:val="22"/>
          <w:szCs w:val="22"/>
        </w:rPr>
      </w:pPr>
    </w:p>
    <w:p w14:paraId="5B6C6A4D" w14:textId="14914D48" w:rsidR="005B3FD6" w:rsidRDefault="005B3FD6" w:rsidP="00A22CF6">
      <w:pPr>
        <w:rPr>
          <w:sz w:val="22"/>
          <w:szCs w:val="22"/>
        </w:rPr>
      </w:pPr>
    </w:p>
    <w:p w14:paraId="254E8E03" w14:textId="77777777" w:rsidR="00FE4433" w:rsidRDefault="00FE4433" w:rsidP="00A22CF6">
      <w:pPr>
        <w:rPr>
          <w:sz w:val="22"/>
          <w:szCs w:val="22"/>
        </w:rPr>
      </w:pPr>
      <w:bookmarkStart w:id="0" w:name="_GoBack"/>
      <w:bookmarkEnd w:id="0"/>
    </w:p>
    <w:p w14:paraId="6936FE03" w14:textId="77777777" w:rsidR="00A22CF6" w:rsidRDefault="00A22CF6" w:rsidP="00A22CF6">
      <w:pPr>
        <w:rPr>
          <w:sz w:val="22"/>
          <w:szCs w:val="22"/>
        </w:rPr>
      </w:pPr>
    </w:p>
    <w:p w14:paraId="7DBBA475" w14:textId="77777777" w:rsidR="00A22CF6" w:rsidRPr="005B3FD6" w:rsidRDefault="00A22CF6" w:rsidP="00E96B3C">
      <w:pPr>
        <w:ind w:left="708"/>
        <w:rPr>
          <w:sz w:val="20"/>
          <w:szCs w:val="20"/>
        </w:rPr>
      </w:pPr>
      <w:r w:rsidRPr="005B3FD6">
        <w:rPr>
          <w:sz w:val="20"/>
          <w:szCs w:val="20"/>
        </w:rPr>
        <w:t xml:space="preserve">Dotyczy: </w:t>
      </w:r>
      <w:r w:rsidR="00B75933" w:rsidRPr="005B3FD6">
        <w:rPr>
          <w:sz w:val="20"/>
          <w:szCs w:val="20"/>
        </w:rPr>
        <w:t xml:space="preserve">przetargu nieograniczonego na sprzedaż zabudowanej nieruchomości gruntowej </w:t>
      </w:r>
      <w:r w:rsidR="00E96B3C">
        <w:rPr>
          <w:sz w:val="20"/>
          <w:szCs w:val="20"/>
        </w:rPr>
        <w:br/>
      </w:r>
      <w:r w:rsidR="00B75933" w:rsidRPr="005B3FD6">
        <w:rPr>
          <w:sz w:val="20"/>
          <w:szCs w:val="20"/>
        </w:rPr>
        <w:t>mieszczącej się w Szczecinie przy ul. Podgórnej nr 51-53, stanowiącej własność Akademii Morskiej w Szczecinie</w:t>
      </w:r>
    </w:p>
    <w:p w14:paraId="22A127DF" w14:textId="77777777" w:rsidR="00A22CF6" w:rsidRDefault="00A22CF6" w:rsidP="00A22CF6">
      <w:pPr>
        <w:rPr>
          <w:sz w:val="22"/>
          <w:szCs w:val="22"/>
        </w:rPr>
      </w:pPr>
    </w:p>
    <w:p w14:paraId="1B836A29" w14:textId="77777777" w:rsidR="00A22CF6" w:rsidRDefault="00A22CF6" w:rsidP="00A22CF6">
      <w:pPr>
        <w:jc w:val="both"/>
        <w:rPr>
          <w:sz w:val="22"/>
          <w:szCs w:val="22"/>
        </w:rPr>
      </w:pPr>
    </w:p>
    <w:p w14:paraId="1B8C59B3" w14:textId="77777777" w:rsidR="00A22CF6" w:rsidRDefault="00A22CF6" w:rsidP="00A22CF6">
      <w:pPr>
        <w:jc w:val="both"/>
        <w:rPr>
          <w:sz w:val="22"/>
          <w:szCs w:val="22"/>
        </w:rPr>
      </w:pPr>
    </w:p>
    <w:p w14:paraId="7259E158" w14:textId="77777777" w:rsidR="00A22CF6" w:rsidRDefault="00A22CF6" w:rsidP="00A22CF6">
      <w:pPr>
        <w:jc w:val="both"/>
        <w:rPr>
          <w:sz w:val="22"/>
          <w:szCs w:val="22"/>
        </w:rPr>
      </w:pPr>
    </w:p>
    <w:p w14:paraId="7D26EB72" w14:textId="77777777" w:rsidR="00A22CF6" w:rsidRDefault="00A22CF6" w:rsidP="00A22CF6">
      <w:pPr>
        <w:jc w:val="both"/>
        <w:rPr>
          <w:sz w:val="22"/>
          <w:szCs w:val="22"/>
        </w:rPr>
      </w:pPr>
    </w:p>
    <w:p w14:paraId="592365A1" w14:textId="77777777" w:rsidR="00A22CF6" w:rsidRDefault="00A22CF6" w:rsidP="00A22CF6">
      <w:pPr>
        <w:jc w:val="both"/>
        <w:rPr>
          <w:sz w:val="22"/>
          <w:szCs w:val="22"/>
        </w:rPr>
      </w:pPr>
    </w:p>
    <w:p w14:paraId="3DFEBD03" w14:textId="77777777" w:rsidR="00A22CF6" w:rsidRDefault="00A22CF6" w:rsidP="00E96B3C">
      <w:pPr>
        <w:pStyle w:val="Default"/>
        <w:spacing w:line="360" w:lineRule="auto"/>
        <w:ind w:firstLine="708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Zamawiający informuje o unieważnieniu postępowania na </w:t>
      </w:r>
      <w:r w:rsidR="00B75933">
        <w:rPr>
          <w:sz w:val="22"/>
          <w:szCs w:val="22"/>
        </w:rPr>
        <w:t>sprzedaż zabudowanej nieruchomości gruntowej mieszczącej się w Szczecinie przy ul. Podgórnej nr 51-53, stanowiącej własność Akademii Morskiej w Szczecinie</w:t>
      </w:r>
      <w:r w:rsidR="005B3FD6">
        <w:rPr>
          <w:sz w:val="22"/>
          <w:szCs w:val="22"/>
        </w:rPr>
        <w:t>,</w:t>
      </w:r>
      <w:r>
        <w:rPr>
          <w:sz w:val="22"/>
          <w:szCs w:val="22"/>
        </w:rPr>
        <w:t xml:space="preserve"> ze względu na brak ofert.</w:t>
      </w:r>
    </w:p>
    <w:p w14:paraId="70A5E8AA" w14:textId="77777777" w:rsidR="00A22CF6" w:rsidRDefault="00A22CF6" w:rsidP="00E96B3C">
      <w:pPr>
        <w:spacing w:line="360" w:lineRule="auto"/>
        <w:jc w:val="both"/>
        <w:rPr>
          <w:sz w:val="22"/>
          <w:szCs w:val="22"/>
        </w:rPr>
      </w:pPr>
    </w:p>
    <w:p w14:paraId="27DBB406" w14:textId="77777777" w:rsidR="00D33BF2" w:rsidRPr="007738DB" w:rsidRDefault="00D33BF2" w:rsidP="00A22CF6"/>
    <w:sectPr w:rsidR="00D33BF2" w:rsidRPr="007738DB" w:rsidSect="000479C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933B5"/>
    <w:multiLevelType w:val="hybridMultilevel"/>
    <w:tmpl w:val="274E25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7028BC"/>
    <w:multiLevelType w:val="hybridMultilevel"/>
    <w:tmpl w:val="D8F615AA"/>
    <w:lvl w:ilvl="0" w:tplc="681EE34A">
      <w:start w:val="1"/>
      <w:numFmt w:val="bullet"/>
      <w:lvlText w:val=""/>
      <w:lvlJc w:val="left"/>
      <w:pPr>
        <w:tabs>
          <w:tab w:val="num" w:pos="1068"/>
        </w:tabs>
        <w:ind w:left="1047" w:hanging="339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2" w15:restartNumberingAfterBreak="0">
    <w:nsid w:val="4D65654B"/>
    <w:multiLevelType w:val="hybridMultilevel"/>
    <w:tmpl w:val="6714DBE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EB70BC3"/>
    <w:multiLevelType w:val="hybridMultilevel"/>
    <w:tmpl w:val="F3C0CF2E"/>
    <w:lvl w:ilvl="0" w:tplc="34FC0D50">
      <w:start w:val="1"/>
      <w:numFmt w:val="bullet"/>
      <w:lvlText w:val=""/>
      <w:lvlJc w:val="left"/>
      <w:pPr>
        <w:tabs>
          <w:tab w:val="num" w:pos="1068"/>
        </w:tabs>
        <w:ind w:left="991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4" w15:restartNumberingAfterBreak="0">
    <w:nsid w:val="721D0C4A"/>
    <w:multiLevelType w:val="hybridMultilevel"/>
    <w:tmpl w:val="DFC42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9A5786"/>
    <w:multiLevelType w:val="hybridMultilevel"/>
    <w:tmpl w:val="EFA6515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A14"/>
    <w:rsid w:val="000166D2"/>
    <w:rsid w:val="00026FB6"/>
    <w:rsid w:val="00040298"/>
    <w:rsid w:val="000479C6"/>
    <w:rsid w:val="000939D1"/>
    <w:rsid w:val="000D00EA"/>
    <w:rsid w:val="00126213"/>
    <w:rsid w:val="00140BC3"/>
    <w:rsid w:val="00143216"/>
    <w:rsid w:val="00150C26"/>
    <w:rsid w:val="001900A8"/>
    <w:rsid w:val="00204F1A"/>
    <w:rsid w:val="0021729B"/>
    <w:rsid w:val="00231687"/>
    <w:rsid w:val="00262225"/>
    <w:rsid w:val="00264EC7"/>
    <w:rsid w:val="00276588"/>
    <w:rsid w:val="002D309C"/>
    <w:rsid w:val="00380E40"/>
    <w:rsid w:val="003B0D3F"/>
    <w:rsid w:val="003B1952"/>
    <w:rsid w:val="003E3667"/>
    <w:rsid w:val="003F178C"/>
    <w:rsid w:val="004102C1"/>
    <w:rsid w:val="00412D3B"/>
    <w:rsid w:val="004133E8"/>
    <w:rsid w:val="00433CD7"/>
    <w:rsid w:val="00440F7E"/>
    <w:rsid w:val="00441D5C"/>
    <w:rsid w:val="0048771B"/>
    <w:rsid w:val="00491A72"/>
    <w:rsid w:val="004D0889"/>
    <w:rsid w:val="0052284D"/>
    <w:rsid w:val="005260CA"/>
    <w:rsid w:val="0052657E"/>
    <w:rsid w:val="005265EC"/>
    <w:rsid w:val="005A7410"/>
    <w:rsid w:val="005A7A9C"/>
    <w:rsid w:val="005B3FD6"/>
    <w:rsid w:val="005C62FD"/>
    <w:rsid w:val="005D02A3"/>
    <w:rsid w:val="00627E7D"/>
    <w:rsid w:val="00637F3F"/>
    <w:rsid w:val="00644C9D"/>
    <w:rsid w:val="00683A89"/>
    <w:rsid w:val="006D2234"/>
    <w:rsid w:val="006D7461"/>
    <w:rsid w:val="00734193"/>
    <w:rsid w:val="00735C51"/>
    <w:rsid w:val="00760619"/>
    <w:rsid w:val="007738DB"/>
    <w:rsid w:val="007931F9"/>
    <w:rsid w:val="007A6397"/>
    <w:rsid w:val="00876EE4"/>
    <w:rsid w:val="00880A3D"/>
    <w:rsid w:val="008B1043"/>
    <w:rsid w:val="008C34A3"/>
    <w:rsid w:val="00933236"/>
    <w:rsid w:val="009764B1"/>
    <w:rsid w:val="009A3A1F"/>
    <w:rsid w:val="009C3A14"/>
    <w:rsid w:val="009F47A7"/>
    <w:rsid w:val="009F7442"/>
    <w:rsid w:val="00A05D9F"/>
    <w:rsid w:val="00A208D4"/>
    <w:rsid w:val="00A22CF6"/>
    <w:rsid w:val="00A5088A"/>
    <w:rsid w:val="00A673D3"/>
    <w:rsid w:val="00AA42C4"/>
    <w:rsid w:val="00AD6CBF"/>
    <w:rsid w:val="00AF7CD3"/>
    <w:rsid w:val="00B519DD"/>
    <w:rsid w:val="00B75933"/>
    <w:rsid w:val="00BA2B7C"/>
    <w:rsid w:val="00BD38C7"/>
    <w:rsid w:val="00C001F1"/>
    <w:rsid w:val="00C0157F"/>
    <w:rsid w:val="00C57383"/>
    <w:rsid w:val="00C94A30"/>
    <w:rsid w:val="00CA4272"/>
    <w:rsid w:val="00CD3395"/>
    <w:rsid w:val="00D33BF2"/>
    <w:rsid w:val="00D449BF"/>
    <w:rsid w:val="00D852A7"/>
    <w:rsid w:val="00DD5874"/>
    <w:rsid w:val="00DD5F18"/>
    <w:rsid w:val="00DD6F8F"/>
    <w:rsid w:val="00E0003D"/>
    <w:rsid w:val="00E3272D"/>
    <w:rsid w:val="00E3517F"/>
    <w:rsid w:val="00E35E11"/>
    <w:rsid w:val="00E36E00"/>
    <w:rsid w:val="00E96B3C"/>
    <w:rsid w:val="00EA0E3D"/>
    <w:rsid w:val="00ED7ABC"/>
    <w:rsid w:val="00EE1A69"/>
    <w:rsid w:val="00EF7D66"/>
    <w:rsid w:val="00F011D7"/>
    <w:rsid w:val="00F03FF9"/>
    <w:rsid w:val="00F11541"/>
    <w:rsid w:val="00F149C2"/>
    <w:rsid w:val="00F318BA"/>
    <w:rsid w:val="00F43860"/>
    <w:rsid w:val="00F4579F"/>
    <w:rsid w:val="00F60D9E"/>
    <w:rsid w:val="00F651D7"/>
    <w:rsid w:val="00F749EA"/>
    <w:rsid w:val="00FE4433"/>
    <w:rsid w:val="00FE4814"/>
    <w:rsid w:val="00FE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017F72"/>
  <w15:docId w15:val="{7921AFB0-F5FE-40C2-8B7A-0E8B39DE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C3A14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0479C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3A14"/>
    <w:rPr>
      <w:color w:val="0000FF"/>
      <w:u w:val="single"/>
    </w:rPr>
  </w:style>
  <w:style w:type="paragraph" w:styleId="Tekstpodstawowy">
    <w:name w:val="Body Text"/>
    <w:basedOn w:val="Normalny"/>
    <w:rsid w:val="0052284D"/>
    <w:pPr>
      <w:jc w:val="both"/>
    </w:pPr>
  </w:style>
  <w:style w:type="paragraph" w:styleId="Tekstdymka">
    <w:name w:val="Balloon Text"/>
    <w:basedOn w:val="Normalny"/>
    <w:semiHidden/>
    <w:rsid w:val="005228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2CF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Bożena Dzidziul</cp:lastModifiedBy>
  <cp:revision>3</cp:revision>
  <cp:lastPrinted>2020-01-09T10:38:00Z</cp:lastPrinted>
  <dcterms:created xsi:type="dcterms:W3CDTF">2020-01-09T10:25:00Z</dcterms:created>
  <dcterms:modified xsi:type="dcterms:W3CDTF">2020-01-09T11:52:00Z</dcterms:modified>
</cp:coreProperties>
</file>