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6340" w14:textId="608A9641" w:rsidR="002A7E9F" w:rsidRPr="00613098" w:rsidRDefault="00146627" w:rsidP="00681E24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6B54C593" w14:textId="6AF61C92" w:rsidR="00681E24" w:rsidRPr="00CB3DFD" w:rsidRDefault="00681E24" w:rsidP="00CB3DFD">
      <w:pPr>
        <w:ind w:left="6372"/>
        <w:jc w:val="center"/>
        <w:rPr>
          <w:b/>
          <w:sz w:val="28"/>
          <w:szCs w:val="28"/>
          <w:u w:val="single"/>
          <w:lang w:val="en-US"/>
        </w:rPr>
      </w:pPr>
      <w:r>
        <w:rPr>
          <w:lang w:val="en-US"/>
        </w:rPr>
        <w:t>Szczecin 1</w:t>
      </w:r>
      <w:r w:rsidR="00A41999">
        <w:rPr>
          <w:lang w:val="en-US"/>
        </w:rPr>
        <w:t>8</w:t>
      </w:r>
      <w:r>
        <w:rPr>
          <w:lang w:val="en-US"/>
        </w:rPr>
        <w:t>.07.2022 r.</w:t>
      </w:r>
    </w:p>
    <w:p w14:paraId="2E2C838D" w14:textId="77777777" w:rsidR="00681E24" w:rsidRDefault="00681E24" w:rsidP="00681E24">
      <w:pPr>
        <w:autoSpaceDE w:val="0"/>
        <w:autoSpaceDN w:val="0"/>
        <w:adjustRightInd w:val="0"/>
        <w:rPr>
          <w:rFonts w:eastAsia="Times New Roman,Bold"/>
          <w:bCs/>
          <w:lang w:eastAsia="pl-PL"/>
        </w:rPr>
      </w:pPr>
    </w:p>
    <w:p w14:paraId="7CBF8878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29AD0D3B" w14:textId="77777777" w:rsidR="0057019F" w:rsidRPr="00B21F9C" w:rsidRDefault="00681E24" w:rsidP="00EF3EB8">
      <w:pPr>
        <w:spacing w:line="276" w:lineRule="auto"/>
        <w:jc w:val="both"/>
        <w:rPr>
          <w:sz w:val="16"/>
          <w:szCs w:val="16"/>
        </w:rPr>
      </w:pPr>
      <w:r w:rsidRPr="00B21F9C">
        <w:rPr>
          <w:sz w:val="16"/>
          <w:szCs w:val="16"/>
        </w:rPr>
        <w:tab/>
        <w:t xml:space="preserve">Akademia Morska w Szczecinie informuje o wyborze najkorzystniejszej oferty </w:t>
      </w:r>
      <w:r w:rsidRPr="00B21F9C">
        <w:rPr>
          <w:sz w:val="16"/>
          <w:szCs w:val="16"/>
          <w:lang w:eastAsia="pl-PL"/>
        </w:rPr>
        <w:t>zapytanie ofertowe na usługę</w:t>
      </w:r>
      <w:r w:rsidRPr="00B21F9C">
        <w:rPr>
          <w:sz w:val="16"/>
          <w:szCs w:val="16"/>
        </w:rPr>
        <w:t>:</w:t>
      </w:r>
    </w:p>
    <w:p w14:paraId="36B2E183" w14:textId="698836D9" w:rsidR="00681E24" w:rsidRPr="00B21F9C" w:rsidRDefault="00681E24" w:rsidP="00EF3EB8">
      <w:pPr>
        <w:spacing w:line="276" w:lineRule="auto"/>
        <w:jc w:val="both"/>
        <w:rPr>
          <w:b/>
          <w:sz w:val="16"/>
          <w:szCs w:val="16"/>
        </w:rPr>
      </w:pPr>
      <w:r w:rsidRPr="00B21F9C">
        <w:rPr>
          <w:sz w:val="16"/>
          <w:szCs w:val="16"/>
        </w:rPr>
        <w:t>,,</w:t>
      </w:r>
      <w:r w:rsidRPr="00B21F9C">
        <w:rPr>
          <w:b/>
          <w:sz w:val="16"/>
          <w:szCs w:val="16"/>
        </w:rPr>
        <w:t xml:space="preserve"> Czarter </w:t>
      </w:r>
      <w:bookmarkStart w:id="0" w:name="_Hlk100655698"/>
      <w:r w:rsidRPr="00B21F9C">
        <w:rPr>
          <w:b/>
          <w:sz w:val="16"/>
          <w:szCs w:val="16"/>
        </w:rPr>
        <w:t xml:space="preserve">5 łodzi rybackich o długości do 10 metrów wraz z załogą do przeprowadzenia badań w warunkach </w:t>
      </w:r>
      <w:bookmarkEnd w:id="0"/>
      <w:r w:rsidRPr="00B21F9C">
        <w:rPr>
          <w:b/>
          <w:sz w:val="16"/>
          <w:szCs w:val="16"/>
        </w:rPr>
        <w:t>eksploatacyjnych w ramach projektu pn.: „Redukcja zużycia energii w aspekcie zmniejszania negatywnego wpływu rybactwa śródlądowego i morskiego na środowisko”, finansowanego z Programu Operacyjnego Rybactwo i Morze 2014-2020.</w:t>
      </w:r>
    </w:p>
    <w:p w14:paraId="5AE35209" w14:textId="07823B34" w:rsidR="00681E24" w:rsidRPr="00B21F9C" w:rsidRDefault="00681E24" w:rsidP="00EF3EB8">
      <w:pPr>
        <w:jc w:val="both"/>
        <w:rPr>
          <w:sz w:val="16"/>
          <w:szCs w:val="16"/>
        </w:rPr>
      </w:pPr>
    </w:p>
    <w:p w14:paraId="1D4276C8" w14:textId="77777777" w:rsidR="00035CB7" w:rsidRPr="00B21F9C" w:rsidRDefault="00681E24" w:rsidP="00CB3DFD">
      <w:pPr>
        <w:jc w:val="both"/>
        <w:rPr>
          <w:sz w:val="16"/>
          <w:szCs w:val="16"/>
        </w:rPr>
      </w:pPr>
      <w:r w:rsidRPr="00B21F9C">
        <w:rPr>
          <w:sz w:val="16"/>
          <w:szCs w:val="16"/>
        </w:rPr>
        <w:t xml:space="preserve"> </w:t>
      </w:r>
    </w:p>
    <w:p w14:paraId="6D153BB3" w14:textId="29F7AA06" w:rsidR="00681E24" w:rsidRPr="00B21F9C" w:rsidRDefault="00681E24" w:rsidP="00CB3DFD">
      <w:pPr>
        <w:jc w:val="both"/>
        <w:rPr>
          <w:sz w:val="16"/>
          <w:szCs w:val="16"/>
        </w:rPr>
      </w:pPr>
      <w:r w:rsidRPr="00B21F9C">
        <w:rPr>
          <w:sz w:val="16"/>
          <w:szCs w:val="16"/>
        </w:rPr>
        <w:t>W wyniku przeprowadzonego zapytania ofertowego uzyskano odpowiedź od następujących podmiotów</w:t>
      </w:r>
    </w:p>
    <w:tbl>
      <w:tblPr>
        <w:tblW w:w="0" w:type="auto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4813"/>
        <w:gridCol w:w="2407"/>
        <w:gridCol w:w="70"/>
        <w:gridCol w:w="102"/>
        <w:gridCol w:w="77"/>
        <w:gridCol w:w="80"/>
        <w:gridCol w:w="80"/>
        <w:gridCol w:w="80"/>
        <w:gridCol w:w="80"/>
        <w:gridCol w:w="93"/>
        <w:gridCol w:w="67"/>
        <w:gridCol w:w="106"/>
        <w:gridCol w:w="54"/>
        <w:gridCol w:w="160"/>
        <w:gridCol w:w="106"/>
        <w:gridCol w:w="54"/>
        <w:gridCol w:w="106"/>
        <w:gridCol w:w="54"/>
        <w:gridCol w:w="160"/>
        <w:gridCol w:w="160"/>
      </w:tblGrid>
      <w:tr w:rsidR="00EF3EB8" w:rsidRPr="00B21F9C" w14:paraId="086BD800" w14:textId="35E6B598" w:rsidTr="00522338">
        <w:trPr>
          <w:trHeight w:val="41"/>
        </w:trPr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D2D1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6820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896A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FAB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A386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328E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5A8F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90C38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AC3E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8F94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FE6D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7763" w14:textId="77777777" w:rsidR="00EF3EB8" w:rsidRPr="00B21F9C" w:rsidRDefault="00EF3EB8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</w:tcPr>
          <w:p w14:paraId="6ED15B9D" w14:textId="77777777" w:rsidR="00EF3EB8" w:rsidRPr="00B21F9C" w:rsidRDefault="00EF3EB8" w:rsidP="00EF3EB8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CB3DFD" w:rsidRPr="00B21F9C" w14:paraId="57BFBFE2" w14:textId="70B4763E" w:rsidTr="00522338">
        <w:trPr>
          <w:gridAfter w:val="3"/>
          <w:wAfter w:w="358" w:type="dxa"/>
          <w:trHeight w:val="41"/>
        </w:trPr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32F8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407" w:type="dxa"/>
              <w:tblInd w:w="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6"/>
              <w:gridCol w:w="868"/>
              <w:gridCol w:w="550"/>
              <w:gridCol w:w="819"/>
              <w:gridCol w:w="702"/>
              <w:gridCol w:w="650"/>
              <w:gridCol w:w="577"/>
              <w:gridCol w:w="1059"/>
              <w:gridCol w:w="786"/>
            </w:tblGrid>
            <w:tr w:rsidR="00C4018B" w:rsidRPr="00E90EAD" w14:paraId="126FD45B" w14:textId="471FDFC9" w:rsidTr="00522338">
              <w:trPr>
                <w:trHeight w:val="32"/>
              </w:trPr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DBA1D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9AFD8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BCBFC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D4635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B39EB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9BDF8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49A585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F8B4C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CD90D3E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4018B" w:rsidRPr="00E90EAD" w14:paraId="65574A2D" w14:textId="1DDDDA98" w:rsidTr="00522338">
              <w:trPr>
                <w:trHeight w:val="32"/>
              </w:trPr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326732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ADD597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7AEF7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2FFA8B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AB84E7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168D06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2D09CE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DE999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7AF3E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4018B" w:rsidRPr="00E90EAD" w14:paraId="14726027" w14:textId="1EAAB5F1" w:rsidTr="00522338">
              <w:trPr>
                <w:trHeight w:val="72"/>
              </w:trPr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60C59802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lp. 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176561A4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nazwa oferenta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275F8D0C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oznaka rybacka</w:t>
                  </w:r>
                </w:p>
              </w:tc>
              <w:tc>
                <w:tcPr>
                  <w:tcW w:w="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17B2CF3E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wartość brutto najniższej oferty</w:t>
                  </w: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41C534BF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data ważności karty bezpieczeństwa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45855835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licencja połowowa</w:t>
                  </w:r>
                </w:p>
              </w:tc>
              <w:tc>
                <w:tcPr>
                  <w:tcW w:w="5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2795B469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oferta spełnia wymogi formalne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3536DABD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uwagi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</w:tcPr>
                <w:p w14:paraId="16129EEB" w14:textId="662E330F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Uzyskana punktacja </w:t>
                  </w:r>
                </w:p>
              </w:tc>
            </w:tr>
            <w:tr w:rsidR="00C4018B" w:rsidRPr="00E90EAD" w14:paraId="6C64AF1E" w14:textId="636751F8" w:rsidTr="00522338">
              <w:trPr>
                <w:trHeight w:val="85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F6355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1.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EF258F8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Victoria Aleksandra </w:t>
                  </w:r>
                  <w:proofErr w:type="spellStart"/>
                  <w:r w:rsidRPr="00E90EAD">
                    <w:rPr>
                      <w:sz w:val="16"/>
                      <w:szCs w:val="16"/>
                      <w:lang w:eastAsia="pl-PL"/>
                    </w:rPr>
                    <w:t>Erbacher</w:t>
                  </w:r>
                  <w:proofErr w:type="spellEnd"/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 spółka jawna ul. Budowlana 11/15 78-100 Kołobrzeg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BF890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KOŁ-196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8B8E51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FA9BE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30.11.2022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7FC2A8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5B5855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58A2A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 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DC08491" w14:textId="0453523F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  <w:tr w:rsidR="00C4018B" w:rsidRPr="00E90EAD" w14:paraId="6A9DE02E" w14:textId="2DAA709D" w:rsidTr="00522338">
              <w:trPr>
                <w:trHeight w:val="81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9EF28E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2.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CC17B8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Victoria Aleksandra </w:t>
                  </w:r>
                  <w:proofErr w:type="spellStart"/>
                  <w:r w:rsidRPr="00E90EAD">
                    <w:rPr>
                      <w:sz w:val="16"/>
                      <w:szCs w:val="16"/>
                      <w:lang w:eastAsia="pl-PL"/>
                    </w:rPr>
                    <w:t>Erbacher</w:t>
                  </w:r>
                  <w:proofErr w:type="spellEnd"/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 spółka jawna ul. Budowlana 11/15 78-100 Kołobrzeg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B69124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KOŁ-214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EAB465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767E0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13.09.2024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F8DD69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52C14F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EEE6F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 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EAF0AE0" w14:textId="79E22D1F" w:rsidR="00C4018B" w:rsidRPr="00E90EAD" w:rsidRDefault="00C4018B" w:rsidP="00035CB7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  <w:tr w:rsidR="00C4018B" w:rsidRPr="00E90EAD" w14:paraId="368B3AFA" w14:textId="1C413D65" w:rsidTr="00522338">
              <w:trPr>
                <w:trHeight w:val="92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E25F8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3.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36C17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bookmarkStart w:id="1" w:name="_Hlk108786178"/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Armator Kutrów Rybackich Bogdan Waniewski ul. Osiedle Rybackie 10E 72-420 Dziwnów </w:t>
                  </w:r>
                  <w:bookmarkEnd w:id="1"/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8695C2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DZI-102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2C006D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19445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brak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5FA94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EDE362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nie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8F13B" w14:textId="528CBEB0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brak karty bezpieczeństwa</w:t>
                  </w:r>
                  <w:r>
                    <w:rPr>
                      <w:sz w:val="16"/>
                      <w:szCs w:val="16"/>
                      <w:lang w:eastAsia="pl-PL"/>
                    </w:rPr>
                    <w:t xml:space="preserve">- oferta nierozpatrywana ze względu niespełnienie warunków zapytania ofertowego 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DDD15A6" w14:textId="650CFE5D" w:rsidR="00C4018B" w:rsidRPr="00E90EAD" w:rsidRDefault="00522338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-</w:t>
                  </w:r>
                </w:p>
              </w:tc>
            </w:tr>
            <w:tr w:rsidR="00C4018B" w:rsidRPr="00E90EAD" w14:paraId="4AD027F0" w14:textId="75943F7E" w:rsidTr="00522338">
              <w:trPr>
                <w:trHeight w:val="98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625ACB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4.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1ECA5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Przedsiębiorstwo Połowowo -Handlowe Bentos Klimczak &amp;M. Milewska ul. Makowa 25 78-100 Zieleniewo; ul. Kossaka 19 78-100 Kołobrzeg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205A0C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KOŁ-288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B4B9D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0083ED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26.11.2023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D1F64A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22A88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867F58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 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354BBD5" w14:textId="0A2A1A35" w:rsidR="00C4018B" w:rsidRPr="00E90EAD" w:rsidRDefault="00522338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  <w:tr w:rsidR="00C4018B" w:rsidRPr="00E90EAD" w14:paraId="54B532D9" w14:textId="74B6CC58" w:rsidTr="00522338">
              <w:trPr>
                <w:trHeight w:val="61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8FB4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lastRenderedPageBreak/>
                    <w:t>5.</w:t>
                  </w:r>
                </w:p>
              </w:tc>
              <w:tc>
                <w:tcPr>
                  <w:tcW w:w="8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ECAB82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  Kołobrzeska Grupa Producentów Ryb ul. Węgorzowa  8 78-100 Kołobrzeg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7C767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KOŁ-17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D97DB6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30 750,00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B877BA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04.07.2023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D5CE6C" w14:textId="71238EDC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CD363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2641C0" w14:textId="0972C5F4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Kwota przekracza budżet przeznaczony w projekcie 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3CA3060" w14:textId="0C3C2AF7" w:rsidR="00C4018B" w:rsidRPr="00E90EAD" w:rsidRDefault="00522338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-</w:t>
                  </w:r>
                </w:p>
              </w:tc>
            </w:tr>
            <w:tr w:rsidR="00C4018B" w:rsidRPr="00E90EAD" w14:paraId="22569F79" w14:textId="1EAE95A3" w:rsidTr="00522338">
              <w:trPr>
                <w:trHeight w:val="87"/>
              </w:trPr>
              <w:tc>
                <w:tcPr>
                  <w:tcW w:w="3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C8F57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6.</w:t>
                  </w:r>
                </w:p>
              </w:tc>
              <w:tc>
                <w:tcPr>
                  <w:tcW w:w="8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C3D4A5" w14:textId="77777777" w:rsidR="00C4018B" w:rsidRPr="00E90EAD" w:rsidRDefault="00C4018B" w:rsidP="00035CB7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  Przedsiębiorstwo Usług Morskich Nawigator Jadwiga Klimczak ul. Komandorska 7 78-100 Kołobrzeg 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C1A830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KOŁ-68</w:t>
                  </w:r>
                </w:p>
              </w:tc>
              <w:tc>
                <w:tcPr>
                  <w:tcW w:w="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5E2901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57F70A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27.11.0226</w:t>
                  </w:r>
                </w:p>
              </w:tc>
              <w:tc>
                <w:tcPr>
                  <w:tcW w:w="6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ACEEC9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5158AF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0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C3E5E1" w14:textId="77777777" w:rsidR="00C4018B" w:rsidRPr="00E90EAD" w:rsidRDefault="00C4018B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 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AAF61FC" w14:textId="7FB95C12" w:rsidR="00C4018B" w:rsidRPr="00E90EAD" w:rsidRDefault="00522338" w:rsidP="00035CB7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</w:tbl>
          <w:p w14:paraId="24D1EFAC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4567A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65A9D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F2023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0B629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8F566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B0DDD" w14:textId="77777777" w:rsidR="00CB3DFD" w:rsidRPr="00E90EAD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90B0E" w14:textId="77777777" w:rsidR="00CB3DFD" w:rsidRPr="00B21F9C" w:rsidRDefault="00CB3DFD" w:rsidP="00EF3EB8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CB3DFD" w:rsidRPr="00B21F9C" w14:paraId="508522B3" w14:textId="52E1848B" w:rsidTr="00522338">
        <w:trPr>
          <w:gridAfter w:val="3"/>
          <w:wAfter w:w="358" w:type="dxa"/>
          <w:trHeight w:val="78"/>
        </w:trPr>
        <w:tc>
          <w:tcPr>
            <w:tcW w:w="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9E3E" w14:textId="77777777" w:rsidR="00CB3DFD" w:rsidRPr="00B21F9C" w:rsidRDefault="00CB3DFD" w:rsidP="00E55405">
            <w:pPr>
              <w:suppressAutoHyphens w:val="0"/>
              <w:jc w:val="center"/>
              <w:rPr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DFDC9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DEF92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C8F14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9C057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4ADCA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BCC51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A002B" w14:textId="77777777" w:rsidR="00CB3DFD" w:rsidRPr="00B21F9C" w:rsidRDefault="00CB3DFD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  <w:tc>
          <w:tcPr>
            <w:tcW w:w="1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6AF26" w14:textId="77777777" w:rsidR="00CB3DFD" w:rsidRPr="00B21F9C" w:rsidRDefault="00CB3DFD" w:rsidP="00EF3EB8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</w:tbl>
    <w:p w14:paraId="1899CF83" w14:textId="77777777" w:rsidR="00F35C78" w:rsidRPr="007C64B3" w:rsidRDefault="00F35C78" w:rsidP="00CB3DFD">
      <w:pPr>
        <w:spacing w:before="60" w:after="60"/>
        <w:ind w:right="-58"/>
        <w:rPr>
          <w:sz w:val="18"/>
          <w:szCs w:val="18"/>
        </w:rPr>
      </w:pPr>
      <w:r w:rsidRPr="007C64B3">
        <w:rPr>
          <w:sz w:val="18"/>
          <w:szCs w:val="18"/>
        </w:rPr>
        <w:t>Zamówienia udzielono wykonawcom:</w:t>
      </w:r>
    </w:p>
    <w:p w14:paraId="7BA72F7E" w14:textId="53184606" w:rsidR="00B21F9C" w:rsidRPr="007C64B3" w:rsidRDefault="00F35C78" w:rsidP="00B21F9C">
      <w:pPr>
        <w:spacing w:before="60" w:after="60"/>
        <w:ind w:right="-58"/>
        <w:rPr>
          <w:sz w:val="18"/>
          <w:szCs w:val="18"/>
        </w:rPr>
      </w:pPr>
      <w:r w:rsidRPr="007C64B3">
        <w:rPr>
          <w:sz w:val="18"/>
          <w:szCs w:val="18"/>
        </w:rPr>
        <w:t>1.</w:t>
      </w:r>
      <w:r w:rsidR="00B21F9C" w:rsidRPr="007C64B3">
        <w:rPr>
          <w:sz w:val="18"/>
          <w:szCs w:val="18"/>
        </w:rPr>
        <w:t xml:space="preserve"> Zamówienia udzielono wykonawcom:</w:t>
      </w:r>
    </w:p>
    <w:p w14:paraId="57D5F799" w14:textId="3A5F9D00" w:rsidR="00B21F9C" w:rsidRPr="007C64B3" w:rsidRDefault="00B21F9C" w:rsidP="00B21F9C">
      <w:pPr>
        <w:pStyle w:val="Akapitzlist"/>
        <w:numPr>
          <w:ilvl w:val="0"/>
          <w:numId w:val="12"/>
        </w:numPr>
        <w:spacing w:before="60" w:after="60"/>
        <w:ind w:right="-58"/>
        <w:rPr>
          <w:rFonts w:ascii="Times New Roman" w:hAnsi="Times New Roman" w:cs="Times New Roman"/>
          <w:sz w:val="18"/>
          <w:szCs w:val="18"/>
        </w:rPr>
      </w:pPr>
      <w:r w:rsidRPr="007C64B3">
        <w:rPr>
          <w:rFonts w:ascii="Times New Roman" w:hAnsi="Times New Roman" w:cs="Times New Roman"/>
          <w:sz w:val="18"/>
          <w:szCs w:val="18"/>
        </w:rPr>
        <w:t xml:space="preserve">Victoria Aleksandra </w:t>
      </w:r>
      <w:proofErr w:type="spellStart"/>
      <w:r w:rsidRPr="007C64B3">
        <w:rPr>
          <w:rFonts w:ascii="Times New Roman" w:hAnsi="Times New Roman" w:cs="Times New Roman"/>
          <w:sz w:val="18"/>
          <w:szCs w:val="18"/>
        </w:rPr>
        <w:t>Erbacher</w:t>
      </w:r>
      <w:proofErr w:type="spellEnd"/>
      <w:r w:rsidRPr="007C64B3">
        <w:rPr>
          <w:rFonts w:ascii="Times New Roman" w:hAnsi="Times New Roman" w:cs="Times New Roman"/>
          <w:sz w:val="18"/>
          <w:szCs w:val="18"/>
        </w:rPr>
        <w:t xml:space="preserve"> spółka jawna ul. Budowlana 11/15 78-100 Kołobrzeg 2 kutry po cenie jednostkowej 25 000,00 zł brutto </w:t>
      </w:r>
      <w:r w:rsidR="00E90EAD" w:rsidRPr="007C64B3">
        <w:rPr>
          <w:rFonts w:ascii="Times New Roman" w:hAnsi="Times New Roman" w:cs="Times New Roman"/>
          <w:sz w:val="18"/>
          <w:szCs w:val="18"/>
        </w:rPr>
        <w:t xml:space="preserve"> każdy.</w:t>
      </w:r>
    </w:p>
    <w:p w14:paraId="4688881E" w14:textId="77777777" w:rsidR="00B21F9C" w:rsidRPr="007C64B3" w:rsidRDefault="00B21F9C" w:rsidP="00B21F9C">
      <w:pPr>
        <w:pStyle w:val="Akapitzlist"/>
        <w:numPr>
          <w:ilvl w:val="0"/>
          <w:numId w:val="12"/>
        </w:numPr>
        <w:spacing w:before="60" w:after="60"/>
        <w:ind w:right="-58"/>
        <w:rPr>
          <w:rFonts w:ascii="Times New Roman" w:hAnsi="Times New Roman" w:cs="Times New Roman"/>
          <w:sz w:val="18"/>
          <w:szCs w:val="18"/>
        </w:rPr>
      </w:pPr>
      <w:r w:rsidRPr="007C64B3">
        <w:rPr>
          <w:rFonts w:ascii="Times New Roman" w:hAnsi="Times New Roman" w:cs="Times New Roman"/>
          <w:sz w:val="18"/>
          <w:szCs w:val="18"/>
        </w:rPr>
        <w:t xml:space="preserve">Przedsiębiorstwo Połowowo -Handlowe Bentos Klimczak &amp;M. Milewska ul. Makowa 25 78-100 Zieleniewo; ul. Kossaka 19 78-100 Kołobrzeg 1 kuter po cenie jednostkowej 25000,00 zł brutto </w:t>
      </w:r>
    </w:p>
    <w:p w14:paraId="7EDAB113" w14:textId="77777777" w:rsidR="00B21F9C" w:rsidRPr="007C64B3" w:rsidRDefault="00B21F9C" w:rsidP="00B21F9C">
      <w:pPr>
        <w:pStyle w:val="Akapitzlist"/>
        <w:numPr>
          <w:ilvl w:val="0"/>
          <w:numId w:val="12"/>
        </w:numPr>
        <w:spacing w:before="60" w:after="60"/>
        <w:ind w:right="-58"/>
        <w:rPr>
          <w:rFonts w:ascii="Times New Roman" w:hAnsi="Times New Roman" w:cs="Times New Roman"/>
          <w:sz w:val="18"/>
          <w:szCs w:val="18"/>
        </w:rPr>
      </w:pPr>
      <w:r w:rsidRPr="007C64B3">
        <w:rPr>
          <w:rFonts w:ascii="Times New Roman" w:hAnsi="Times New Roman" w:cs="Times New Roman"/>
          <w:sz w:val="18"/>
          <w:szCs w:val="18"/>
        </w:rPr>
        <w:t>Przedsiębiorstwo Usług Morskich Nawigator Jadwiga Klimczak ul. Komandorska 7 78-100 Kołobrzeg 1 kuter po cenie jednostkowej 25000,00 zł brutto</w:t>
      </w:r>
    </w:p>
    <w:p w14:paraId="4ED3A1C3" w14:textId="26C81F5D" w:rsidR="00681E24" w:rsidRPr="007C64B3" w:rsidRDefault="00681E24" w:rsidP="00B21F9C">
      <w:pPr>
        <w:spacing w:before="60" w:after="60"/>
        <w:ind w:right="-58" w:firstLine="1"/>
        <w:rPr>
          <w:rFonts w:eastAsia="Times New Roman,Bold"/>
          <w:bCs/>
          <w:sz w:val="18"/>
          <w:szCs w:val="18"/>
          <w:lang w:eastAsia="pl-PL"/>
        </w:rPr>
      </w:pPr>
    </w:p>
    <w:p w14:paraId="27F1932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9A611EE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30AD975" w14:textId="77777777" w:rsidR="00681E24" w:rsidRPr="008E7FDA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2456368" w14:textId="29319F7E" w:rsidR="00681E24" w:rsidRPr="008E7FDA" w:rsidRDefault="002435D7" w:rsidP="00681E24">
      <w:pPr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  <w:r w:rsidRPr="008E7FDA">
        <w:rPr>
          <w:rFonts w:eastAsia="Times New Roman,Bold"/>
          <w:bCs/>
          <w:sz w:val="18"/>
          <w:szCs w:val="18"/>
          <w:lang w:eastAsia="pl-PL"/>
        </w:rPr>
        <w:t xml:space="preserve">Zamawiający </w:t>
      </w:r>
      <w:r w:rsidR="00E90EAD">
        <w:rPr>
          <w:rFonts w:eastAsia="Times New Roman,Bold"/>
          <w:bCs/>
          <w:sz w:val="18"/>
          <w:szCs w:val="18"/>
          <w:lang w:eastAsia="pl-PL"/>
        </w:rPr>
        <w:t>nie rozpatruje oferty</w:t>
      </w:r>
      <w:r w:rsidRPr="008E7FDA">
        <w:rPr>
          <w:rFonts w:eastAsia="Times New Roman,Bold"/>
          <w:bCs/>
          <w:sz w:val="18"/>
          <w:szCs w:val="18"/>
          <w:lang w:eastAsia="pl-PL"/>
        </w:rPr>
        <w:t xml:space="preserve"> </w:t>
      </w:r>
      <w:r w:rsidRPr="00035CB7">
        <w:rPr>
          <w:color w:val="000000"/>
          <w:sz w:val="18"/>
          <w:szCs w:val="18"/>
          <w:lang w:eastAsia="pl-PL"/>
        </w:rPr>
        <w:t>Armator Kutrów Rybackich Bogdan Waniewski ul. Osiedle Rybackie 10E 72-420 Dziwnów</w:t>
      </w:r>
      <w:r w:rsidRPr="008E7FDA">
        <w:rPr>
          <w:color w:val="000000"/>
          <w:sz w:val="18"/>
          <w:szCs w:val="18"/>
          <w:lang w:eastAsia="pl-PL"/>
        </w:rPr>
        <w:t xml:space="preserve"> – ze względu </w:t>
      </w:r>
      <w:r w:rsidR="00491161" w:rsidRPr="008E7FDA">
        <w:rPr>
          <w:color w:val="000000"/>
          <w:sz w:val="18"/>
          <w:szCs w:val="18"/>
          <w:lang w:eastAsia="pl-PL"/>
        </w:rPr>
        <w:t>na brak dokumentów (karta bezpieczeństwa )Warunek konieczny do wzięcia udziału w zapytaniu ofertowym.</w:t>
      </w:r>
    </w:p>
    <w:p w14:paraId="08F56CC5" w14:textId="4A5A7917" w:rsidR="00491161" w:rsidRPr="008E7FDA" w:rsidRDefault="00491161" w:rsidP="00681E24">
      <w:pPr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14:paraId="0BE431B0" w14:textId="04484505" w:rsidR="00491161" w:rsidRPr="008E7FDA" w:rsidRDefault="00491161" w:rsidP="007C64B3">
      <w:pPr>
        <w:suppressAutoHyphens w:val="0"/>
        <w:rPr>
          <w:rFonts w:eastAsia="Times New Roman,Bold"/>
          <w:bCs/>
          <w:sz w:val="16"/>
          <w:szCs w:val="16"/>
          <w:lang w:eastAsia="pl-PL"/>
        </w:rPr>
      </w:pPr>
      <w:r w:rsidRPr="008E7FDA">
        <w:rPr>
          <w:color w:val="000000"/>
          <w:sz w:val="18"/>
          <w:szCs w:val="18"/>
          <w:lang w:eastAsia="pl-PL"/>
        </w:rPr>
        <w:t>Zamawiający</w:t>
      </w:r>
      <w:r w:rsidR="007C64B3">
        <w:rPr>
          <w:color w:val="000000"/>
          <w:sz w:val="18"/>
          <w:szCs w:val="18"/>
          <w:lang w:eastAsia="pl-PL"/>
        </w:rPr>
        <w:t xml:space="preserve"> informuje, iż nie może przyjąć oferty </w:t>
      </w:r>
      <w:r w:rsidR="008E7FDA" w:rsidRPr="008E7FDA">
        <w:rPr>
          <w:color w:val="000000"/>
          <w:sz w:val="18"/>
          <w:szCs w:val="18"/>
          <w:lang w:eastAsia="pl-PL"/>
        </w:rPr>
        <w:t>-</w:t>
      </w:r>
      <w:r w:rsidRPr="00035CB7">
        <w:rPr>
          <w:color w:val="000000"/>
          <w:sz w:val="18"/>
          <w:szCs w:val="18"/>
          <w:lang w:eastAsia="pl-PL"/>
        </w:rPr>
        <w:t>  Kołobrzeska Grupa Producentów Ryb ul. Węgorzowa  8 78-100 Kołobrze</w:t>
      </w:r>
      <w:r w:rsidR="008E7FDA" w:rsidRPr="008E7FDA">
        <w:rPr>
          <w:color w:val="000000"/>
          <w:sz w:val="18"/>
          <w:szCs w:val="18"/>
          <w:lang w:eastAsia="pl-PL"/>
        </w:rPr>
        <w:t xml:space="preserve">g </w:t>
      </w:r>
      <w:r w:rsidR="007C64B3">
        <w:rPr>
          <w:color w:val="000000"/>
          <w:sz w:val="18"/>
          <w:szCs w:val="18"/>
          <w:lang w:eastAsia="pl-PL"/>
        </w:rPr>
        <w:t>ze względu na brak środków jakimi dysponuje do realizacji czarteru 1 kutra. Kwota, którą może przeznaczyć na zadanie nie może przekroczyć 25000,00 zł brutto.</w:t>
      </w:r>
    </w:p>
    <w:p w14:paraId="3B0330AC" w14:textId="77777777" w:rsidR="00681E24" w:rsidRPr="00491161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6F108E" w14:textId="77777777" w:rsidR="00681E24" w:rsidRPr="00491161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33DAC87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6B485B02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BDE0EC" w14:textId="036A7290" w:rsidR="00B062FC" w:rsidRPr="00EF3EB8" w:rsidRDefault="00B062FC" w:rsidP="002A7E9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sectPr w:rsidR="00B062FC" w:rsidRPr="00EF3EB8" w:rsidSect="00EF3EB8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613E" w14:textId="77777777" w:rsidR="00206BF0" w:rsidRDefault="00206BF0" w:rsidP="00A7292B">
      <w:r>
        <w:separator/>
      </w:r>
    </w:p>
  </w:endnote>
  <w:endnote w:type="continuationSeparator" w:id="0">
    <w:p w14:paraId="59DB528F" w14:textId="77777777" w:rsidR="00206BF0" w:rsidRDefault="00206BF0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2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2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36E5C" w14:textId="77777777" w:rsidR="00206BF0" w:rsidRDefault="00206BF0" w:rsidP="00A7292B">
      <w:r>
        <w:separator/>
      </w:r>
    </w:p>
  </w:footnote>
  <w:footnote w:type="continuationSeparator" w:id="0">
    <w:p w14:paraId="57BB900C" w14:textId="77777777" w:rsidR="00206BF0" w:rsidRDefault="00206BF0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5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1" w15:restartNumberingAfterBreak="0">
    <w:nsid w:val="05473579"/>
    <w:multiLevelType w:val="hybridMultilevel"/>
    <w:tmpl w:val="8972524E"/>
    <w:lvl w:ilvl="0" w:tplc="455A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FC04877"/>
    <w:multiLevelType w:val="hybridMultilevel"/>
    <w:tmpl w:val="A3822F54"/>
    <w:lvl w:ilvl="0" w:tplc="95D21C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928123244">
    <w:abstractNumId w:val="12"/>
  </w:num>
  <w:num w:numId="2" w16cid:durableId="4094574">
    <w:abstractNumId w:val="13"/>
  </w:num>
  <w:num w:numId="3" w16cid:durableId="569117351">
    <w:abstractNumId w:val="14"/>
  </w:num>
  <w:num w:numId="4" w16cid:durableId="1469591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1399381">
    <w:abstractNumId w:val="19"/>
  </w:num>
  <w:num w:numId="6" w16cid:durableId="1456170759">
    <w:abstractNumId w:val="11"/>
  </w:num>
  <w:num w:numId="7" w16cid:durableId="1417092997">
    <w:abstractNumId w:val="17"/>
  </w:num>
  <w:num w:numId="8" w16cid:durableId="1389766875">
    <w:abstractNumId w:val="20"/>
  </w:num>
  <w:num w:numId="9" w16cid:durableId="1352490090">
    <w:abstractNumId w:val="18"/>
  </w:num>
  <w:num w:numId="10" w16cid:durableId="727997782">
    <w:abstractNumId w:val="15"/>
  </w:num>
  <w:num w:numId="11" w16cid:durableId="829323000">
    <w:abstractNumId w:val="21"/>
  </w:num>
  <w:num w:numId="12" w16cid:durableId="1280381829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DEA"/>
    <w:rsid w:val="0002616D"/>
    <w:rsid w:val="00031B12"/>
    <w:rsid w:val="000329AF"/>
    <w:rsid w:val="0003366B"/>
    <w:rsid w:val="00033A41"/>
    <w:rsid w:val="00033A4F"/>
    <w:rsid w:val="000354D1"/>
    <w:rsid w:val="00035CB7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5E54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F02A5"/>
    <w:rsid w:val="000F0ACD"/>
    <w:rsid w:val="000F0BE0"/>
    <w:rsid w:val="000F11F3"/>
    <w:rsid w:val="000F1B7E"/>
    <w:rsid w:val="000F2B10"/>
    <w:rsid w:val="000F3681"/>
    <w:rsid w:val="000F454A"/>
    <w:rsid w:val="0010448C"/>
    <w:rsid w:val="001054DC"/>
    <w:rsid w:val="00121D20"/>
    <w:rsid w:val="001227C2"/>
    <w:rsid w:val="00123B5A"/>
    <w:rsid w:val="00123DA8"/>
    <w:rsid w:val="00126790"/>
    <w:rsid w:val="00126D01"/>
    <w:rsid w:val="00126D21"/>
    <w:rsid w:val="0013436E"/>
    <w:rsid w:val="001358A8"/>
    <w:rsid w:val="0014058A"/>
    <w:rsid w:val="00146627"/>
    <w:rsid w:val="00152A93"/>
    <w:rsid w:val="00157D77"/>
    <w:rsid w:val="0016262C"/>
    <w:rsid w:val="00163596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64F4"/>
    <w:rsid w:val="001B741A"/>
    <w:rsid w:val="001B7E0A"/>
    <w:rsid w:val="001C1F58"/>
    <w:rsid w:val="001C346E"/>
    <w:rsid w:val="001C45FB"/>
    <w:rsid w:val="001C7F56"/>
    <w:rsid w:val="001D2EB8"/>
    <w:rsid w:val="001D54B1"/>
    <w:rsid w:val="001E13D0"/>
    <w:rsid w:val="001E2960"/>
    <w:rsid w:val="001E3085"/>
    <w:rsid w:val="001E7B9D"/>
    <w:rsid w:val="001F1311"/>
    <w:rsid w:val="00205F1F"/>
    <w:rsid w:val="00206BF0"/>
    <w:rsid w:val="002119D1"/>
    <w:rsid w:val="00211ED9"/>
    <w:rsid w:val="00214A27"/>
    <w:rsid w:val="00216D63"/>
    <w:rsid w:val="0022099F"/>
    <w:rsid w:val="00220B54"/>
    <w:rsid w:val="002257D9"/>
    <w:rsid w:val="00226572"/>
    <w:rsid w:val="00231430"/>
    <w:rsid w:val="0023207F"/>
    <w:rsid w:val="00232FA5"/>
    <w:rsid w:val="00241634"/>
    <w:rsid w:val="002434F7"/>
    <w:rsid w:val="002435D7"/>
    <w:rsid w:val="00243D37"/>
    <w:rsid w:val="00244D72"/>
    <w:rsid w:val="00246AEE"/>
    <w:rsid w:val="00247599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A7E9F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C732B"/>
    <w:rsid w:val="002D261F"/>
    <w:rsid w:val="002D3D0A"/>
    <w:rsid w:val="002D4AB6"/>
    <w:rsid w:val="00300231"/>
    <w:rsid w:val="003019B5"/>
    <w:rsid w:val="00302B72"/>
    <w:rsid w:val="0030652E"/>
    <w:rsid w:val="00317922"/>
    <w:rsid w:val="00320C4F"/>
    <w:rsid w:val="00322098"/>
    <w:rsid w:val="00324B75"/>
    <w:rsid w:val="003256B9"/>
    <w:rsid w:val="003367CA"/>
    <w:rsid w:val="00336957"/>
    <w:rsid w:val="00336BD2"/>
    <w:rsid w:val="0033707A"/>
    <w:rsid w:val="00350E3D"/>
    <w:rsid w:val="00355C82"/>
    <w:rsid w:val="00356FDD"/>
    <w:rsid w:val="00363EA9"/>
    <w:rsid w:val="0036403B"/>
    <w:rsid w:val="00366E4E"/>
    <w:rsid w:val="00373A80"/>
    <w:rsid w:val="00374216"/>
    <w:rsid w:val="00376791"/>
    <w:rsid w:val="00382C1A"/>
    <w:rsid w:val="00390A71"/>
    <w:rsid w:val="00392996"/>
    <w:rsid w:val="003A4919"/>
    <w:rsid w:val="003B71F7"/>
    <w:rsid w:val="003C2144"/>
    <w:rsid w:val="003C3C9F"/>
    <w:rsid w:val="003D48C3"/>
    <w:rsid w:val="003D6091"/>
    <w:rsid w:val="003D7577"/>
    <w:rsid w:val="003E6592"/>
    <w:rsid w:val="003F01CF"/>
    <w:rsid w:val="003F3365"/>
    <w:rsid w:val="003F3606"/>
    <w:rsid w:val="0041140A"/>
    <w:rsid w:val="00413669"/>
    <w:rsid w:val="00417AA5"/>
    <w:rsid w:val="00421203"/>
    <w:rsid w:val="00424AE2"/>
    <w:rsid w:val="00432A97"/>
    <w:rsid w:val="0044119D"/>
    <w:rsid w:val="00445783"/>
    <w:rsid w:val="00445EB1"/>
    <w:rsid w:val="00456D4D"/>
    <w:rsid w:val="00464542"/>
    <w:rsid w:val="00476748"/>
    <w:rsid w:val="00477F5D"/>
    <w:rsid w:val="004808F8"/>
    <w:rsid w:val="004868E0"/>
    <w:rsid w:val="00491161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A6FF4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4CF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2338"/>
    <w:rsid w:val="00527563"/>
    <w:rsid w:val="005326C5"/>
    <w:rsid w:val="005354F8"/>
    <w:rsid w:val="005379FF"/>
    <w:rsid w:val="00542DAF"/>
    <w:rsid w:val="00547A0A"/>
    <w:rsid w:val="005521A4"/>
    <w:rsid w:val="0055695E"/>
    <w:rsid w:val="00563A06"/>
    <w:rsid w:val="005651F0"/>
    <w:rsid w:val="0057019F"/>
    <w:rsid w:val="00573576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7D38"/>
    <w:rsid w:val="006020AA"/>
    <w:rsid w:val="00612395"/>
    <w:rsid w:val="00612918"/>
    <w:rsid w:val="006130A7"/>
    <w:rsid w:val="00616B26"/>
    <w:rsid w:val="00617116"/>
    <w:rsid w:val="006309B8"/>
    <w:rsid w:val="00635C7F"/>
    <w:rsid w:val="00640A6F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28CF"/>
    <w:rsid w:val="00664A0D"/>
    <w:rsid w:val="00665906"/>
    <w:rsid w:val="00670CC5"/>
    <w:rsid w:val="00671A1E"/>
    <w:rsid w:val="006727AF"/>
    <w:rsid w:val="00674B64"/>
    <w:rsid w:val="0067646E"/>
    <w:rsid w:val="00676E8E"/>
    <w:rsid w:val="00677235"/>
    <w:rsid w:val="00681E24"/>
    <w:rsid w:val="006874B1"/>
    <w:rsid w:val="0068798D"/>
    <w:rsid w:val="00695598"/>
    <w:rsid w:val="00695621"/>
    <w:rsid w:val="00697424"/>
    <w:rsid w:val="006A21FE"/>
    <w:rsid w:val="006A4B38"/>
    <w:rsid w:val="006A6859"/>
    <w:rsid w:val="006B197F"/>
    <w:rsid w:val="006B3D59"/>
    <w:rsid w:val="006B57B7"/>
    <w:rsid w:val="006C0802"/>
    <w:rsid w:val="006C21BE"/>
    <w:rsid w:val="006C688C"/>
    <w:rsid w:val="006D54FD"/>
    <w:rsid w:val="006D5823"/>
    <w:rsid w:val="006D75BF"/>
    <w:rsid w:val="006F0319"/>
    <w:rsid w:val="006F071A"/>
    <w:rsid w:val="006F774D"/>
    <w:rsid w:val="00700CDD"/>
    <w:rsid w:val="00702046"/>
    <w:rsid w:val="00702604"/>
    <w:rsid w:val="0071027F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62C9"/>
    <w:rsid w:val="007716F4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47AA"/>
    <w:rsid w:val="007A70A0"/>
    <w:rsid w:val="007B2137"/>
    <w:rsid w:val="007B2220"/>
    <w:rsid w:val="007B51B1"/>
    <w:rsid w:val="007C27A7"/>
    <w:rsid w:val="007C64B3"/>
    <w:rsid w:val="007D562E"/>
    <w:rsid w:val="007E038A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A0F6D"/>
    <w:rsid w:val="008A4B0B"/>
    <w:rsid w:val="008A5B48"/>
    <w:rsid w:val="008A7B0C"/>
    <w:rsid w:val="008B6B22"/>
    <w:rsid w:val="008D6805"/>
    <w:rsid w:val="008D6D5E"/>
    <w:rsid w:val="008E184E"/>
    <w:rsid w:val="008E22D0"/>
    <w:rsid w:val="008E5D7D"/>
    <w:rsid w:val="008E7FDA"/>
    <w:rsid w:val="00904D52"/>
    <w:rsid w:val="00912155"/>
    <w:rsid w:val="0091362E"/>
    <w:rsid w:val="009152C0"/>
    <w:rsid w:val="0091623E"/>
    <w:rsid w:val="0092231F"/>
    <w:rsid w:val="00927393"/>
    <w:rsid w:val="00945BB9"/>
    <w:rsid w:val="0094768E"/>
    <w:rsid w:val="00947842"/>
    <w:rsid w:val="00950F21"/>
    <w:rsid w:val="009522AA"/>
    <w:rsid w:val="00954BCD"/>
    <w:rsid w:val="0096059E"/>
    <w:rsid w:val="00962D01"/>
    <w:rsid w:val="009639BC"/>
    <w:rsid w:val="00973EB4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E7AFC"/>
    <w:rsid w:val="009F0219"/>
    <w:rsid w:val="009F173B"/>
    <w:rsid w:val="009F353B"/>
    <w:rsid w:val="009F6D51"/>
    <w:rsid w:val="00A0019A"/>
    <w:rsid w:val="00A0075C"/>
    <w:rsid w:val="00A031A1"/>
    <w:rsid w:val="00A04CEB"/>
    <w:rsid w:val="00A17BBF"/>
    <w:rsid w:val="00A17CD8"/>
    <w:rsid w:val="00A217E0"/>
    <w:rsid w:val="00A22CCF"/>
    <w:rsid w:val="00A23A09"/>
    <w:rsid w:val="00A26221"/>
    <w:rsid w:val="00A338C3"/>
    <w:rsid w:val="00A33FDD"/>
    <w:rsid w:val="00A348E6"/>
    <w:rsid w:val="00A34A00"/>
    <w:rsid w:val="00A41999"/>
    <w:rsid w:val="00A4210E"/>
    <w:rsid w:val="00A45265"/>
    <w:rsid w:val="00A56589"/>
    <w:rsid w:val="00A61893"/>
    <w:rsid w:val="00A66813"/>
    <w:rsid w:val="00A7292B"/>
    <w:rsid w:val="00A7298C"/>
    <w:rsid w:val="00A74D83"/>
    <w:rsid w:val="00A753FD"/>
    <w:rsid w:val="00A76AAE"/>
    <w:rsid w:val="00A772F0"/>
    <w:rsid w:val="00A84D1D"/>
    <w:rsid w:val="00A91386"/>
    <w:rsid w:val="00A92172"/>
    <w:rsid w:val="00A9653B"/>
    <w:rsid w:val="00A9710E"/>
    <w:rsid w:val="00A976F0"/>
    <w:rsid w:val="00AA3B5D"/>
    <w:rsid w:val="00AA6F46"/>
    <w:rsid w:val="00AA71BC"/>
    <w:rsid w:val="00AB0F00"/>
    <w:rsid w:val="00AB2FF6"/>
    <w:rsid w:val="00AB3B81"/>
    <w:rsid w:val="00AB70C5"/>
    <w:rsid w:val="00AC080B"/>
    <w:rsid w:val="00AC58E6"/>
    <w:rsid w:val="00AE275D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1F9C"/>
    <w:rsid w:val="00B24DA1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3287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B0454"/>
    <w:rsid w:val="00BB20AF"/>
    <w:rsid w:val="00BB3ACB"/>
    <w:rsid w:val="00BB4086"/>
    <w:rsid w:val="00BD0458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251C5"/>
    <w:rsid w:val="00C3013F"/>
    <w:rsid w:val="00C33419"/>
    <w:rsid w:val="00C34DFA"/>
    <w:rsid w:val="00C3779E"/>
    <w:rsid w:val="00C4018B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82EC0"/>
    <w:rsid w:val="00CA0C1D"/>
    <w:rsid w:val="00CA3C8F"/>
    <w:rsid w:val="00CB0473"/>
    <w:rsid w:val="00CB184C"/>
    <w:rsid w:val="00CB1853"/>
    <w:rsid w:val="00CB1C44"/>
    <w:rsid w:val="00CB3DFD"/>
    <w:rsid w:val="00CC010D"/>
    <w:rsid w:val="00CC10BE"/>
    <w:rsid w:val="00CD16EF"/>
    <w:rsid w:val="00CE0E4A"/>
    <w:rsid w:val="00CE188B"/>
    <w:rsid w:val="00CE3A92"/>
    <w:rsid w:val="00CE6686"/>
    <w:rsid w:val="00CF3F56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B51E9"/>
    <w:rsid w:val="00DC41C3"/>
    <w:rsid w:val="00DC562F"/>
    <w:rsid w:val="00DD048F"/>
    <w:rsid w:val="00DD2499"/>
    <w:rsid w:val="00DD7781"/>
    <w:rsid w:val="00DE10E1"/>
    <w:rsid w:val="00DE122E"/>
    <w:rsid w:val="00DE6D73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3B8F"/>
    <w:rsid w:val="00E30FEF"/>
    <w:rsid w:val="00E31430"/>
    <w:rsid w:val="00E332E2"/>
    <w:rsid w:val="00E36283"/>
    <w:rsid w:val="00E41B90"/>
    <w:rsid w:val="00E44012"/>
    <w:rsid w:val="00E44AA2"/>
    <w:rsid w:val="00E46516"/>
    <w:rsid w:val="00E4654A"/>
    <w:rsid w:val="00E52065"/>
    <w:rsid w:val="00E55405"/>
    <w:rsid w:val="00E56BF3"/>
    <w:rsid w:val="00E5747C"/>
    <w:rsid w:val="00E61BB3"/>
    <w:rsid w:val="00E62928"/>
    <w:rsid w:val="00E65CAE"/>
    <w:rsid w:val="00E74D63"/>
    <w:rsid w:val="00E82ECA"/>
    <w:rsid w:val="00E90EAD"/>
    <w:rsid w:val="00E910C3"/>
    <w:rsid w:val="00EA622D"/>
    <w:rsid w:val="00EB457B"/>
    <w:rsid w:val="00EB497E"/>
    <w:rsid w:val="00EC322D"/>
    <w:rsid w:val="00ED1DBC"/>
    <w:rsid w:val="00ED3308"/>
    <w:rsid w:val="00EE11F7"/>
    <w:rsid w:val="00EE582A"/>
    <w:rsid w:val="00EE6A04"/>
    <w:rsid w:val="00EE6BD2"/>
    <w:rsid w:val="00EF0004"/>
    <w:rsid w:val="00EF11A7"/>
    <w:rsid w:val="00EF3EB8"/>
    <w:rsid w:val="00F20644"/>
    <w:rsid w:val="00F21E9A"/>
    <w:rsid w:val="00F22AB3"/>
    <w:rsid w:val="00F35B20"/>
    <w:rsid w:val="00F35C78"/>
    <w:rsid w:val="00F371B8"/>
    <w:rsid w:val="00F425D8"/>
    <w:rsid w:val="00F45F43"/>
    <w:rsid w:val="00F462A7"/>
    <w:rsid w:val="00F54899"/>
    <w:rsid w:val="00F56FC9"/>
    <w:rsid w:val="00F608AA"/>
    <w:rsid w:val="00F62C5F"/>
    <w:rsid w:val="00F63D0C"/>
    <w:rsid w:val="00F64ED1"/>
    <w:rsid w:val="00F678FA"/>
    <w:rsid w:val="00F706E5"/>
    <w:rsid w:val="00F7094F"/>
    <w:rsid w:val="00F7536E"/>
    <w:rsid w:val="00F818CA"/>
    <w:rsid w:val="00F82CB8"/>
    <w:rsid w:val="00F833C2"/>
    <w:rsid w:val="00F869F3"/>
    <w:rsid w:val="00F908DD"/>
    <w:rsid w:val="00F92BE1"/>
    <w:rsid w:val="00FA0622"/>
    <w:rsid w:val="00FA16E5"/>
    <w:rsid w:val="00FA5502"/>
    <w:rsid w:val="00FA766E"/>
    <w:rsid w:val="00FB2158"/>
    <w:rsid w:val="00FB36C3"/>
    <w:rsid w:val="00FB3A34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9F173B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BB4086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F4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B8C38F5-A461-4084-B65A-3A0AC9AAE2FF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Laszczyk</cp:lastModifiedBy>
  <cp:revision>6</cp:revision>
  <cp:lastPrinted>2022-07-18T08:18:00Z</cp:lastPrinted>
  <dcterms:created xsi:type="dcterms:W3CDTF">2022-07-15T12:24:00Z</dcterms:created>
  <dcterms:modified xsi:type="dcterms:W3CDTF">2022-07-18T11:07:00Z</dcterms:modified>
</cp:coreProperties>
</file>