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269D553B" w:rsidR="00E857C4" w:rsidRPr="00E92C72" w:rsidRDefault="000270DB" w:rsidP="00A320DB">
      <w:pPr>
        <w:jc w:val="right"/>
        <w:rPr>
          <w:sz w:val="22"/>
          <w:szCs w:val="22"/>
        </w:rPr>
      </w:pPr>
      <w:r w:rsidRPr="00480B5A">
        <w:rPr>
          <w:sz w:val="22"/>
          <w:szCs w:val="22"/>
        </w:rPr>
        <w:t>Szczecin dnia</w:t>
      </w:r>
      <w:r w:rsidR="00EA339B" w:rsidRPr="00480B5A">
        <w:rPr>
          <w:sz w:val="22"/>
          <w:szCs w:val="22"/>
        </w:rPr>
        <w:t xml:space="preserve"> </w:t>
      </w:r>
      <w:r w:rsidR="00B04B22" w:rsidRPr="00480B5A">
        <w:rPr>
          <w:sz w:val="22"/>
          <w:szCs w:val="22"/>
        </w:rPr>
        <w:t>20</w:t>
      </w:r>
      <w:r w:rsidR="00EA339B" w:rsidRPr="00480B5A">
        <w:rPr>
          <w:sz w:val="22"/>
          <w:szCs w:val="22"/>
        </w:rPr>
        <w:t>.</w:t>
      </w:r>
      <w:r w:rsidR="00964CB4" w:rsidRPr="00480B5A">
        <w:rPr>
          <w:sz w:val="22"/>
          <w:szCs w:val="22"/>
        </w:rPr>
        <w:t>01.</w:t>
      </w:r>
      <w:r w:rsidR="00AC6185" w:rsidRPr="00480B5A">
        <w:rPr>
          <w:sz w:val="22"/>
          <w:szCs w:val="22"/>
        </w:rPr>
        <w:t>20</w:t>
      </w:r>
      <w:r w:rsidR="00DB0E20" w:rsidRPr="00480B5A">
        <w:rPr>
          <w:sz w:val="22"/>
          <w:szCs w:val="22"/>
        </w:rPr>
        <w:t>2</w:t>
      </w:r>
      <w:r w:rsidR="00964CB4" w:rsidRPr="00480B5A">
        <w:rPr>
          <w:sz w:val="22"/>
          <w:szCs w:val="22"/>
        </w:rPr>
        <w:t>2</w:t>
      </w:r>
      <w:r w:rsidR="004060B5" w:rsidRPr="00480B5A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4F0FE60D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312BE6D1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3</w:t>
      </w:r>
      <w:r w:rsidR="00DB0E20">
        <w:rPr>
          <w:rFonts w:eastAsiaTheme="minorHAnsi"/>
          <w:sz w:val="22"/>
          <w:szCs w:val="22"/>
          <w:lang w:eastAsia="x-none"/>
        </w:rPr>
        <w:t>0.06.2022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0FB4F145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E025D0">
        <w:rPr>
          <w:rFonts w:ascii="Times New Roman" w:hAnsi="Times New Roman" w:cs="Times New Roman"/>
          <w:lang w:eastAsia="x-none"/>
        </w:rPr>
        <w:t xml:space="preserve">4 </w:t>
      </w:r>
      <w:r w:rsidR="000B03D8" w:rsidRPr="00D01B11">
        <w:rPr>
          <w:rFonts w:ascii="Times New Roman" w:hAnsi="Times New Roman" w:cs="Times New Roman"/>
          <w:lang w:eastAsia="x-none"/>
        </w:rPr>
        <w:t>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2B96A959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</w:t>
      </w:r>
      <w:r w:rsidRPr="001F615F">
        <w:rPr>
          <w:rFonts w:ascii="Times New Roman" w:hAnsi="Times New Roman" w:cs="Times New Roman"/>
          <w:b/>
          <w:bCs/>
          <w:u w:val="single"/>
          <w:lang w:eastAsia="x-none"/>
        </w:rPr>
        <w:t>Śródmieście Szczecina</w:t>
      </w:r>
      <w:r w:rsidRPr="00D01B11">
        <w:rPr>
          <w:rFonts w:ascii="Times New Roman" w:hAnsi="Times New Roman" w:cs="Times New Roman"/>
          <w:lang w:eastAsia="x-none"/>
        </w:rPr>
        <w:t xml:space="preserve">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CAE275A" w14:textId="75890E4C" w:rsidR="00B04B22" w:rsidRPr="00480B5A" w:rsidRDefault="00B04B22" w:rsidP="00B04B22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480B5A">
        <w:rPr>
          <w:rFonts w:ascii="Times New Roman" w:hAnsi="Times New Roman" w:cs="Times New Roman"/>
          <w:lang w:eastAsia="x-none"/>
        </w:rPr>
        <w:t xml:space="preserve">- </w:t>
      </w:r>
      <w:r w:rsidRPr="00480B5A">
        <w:rPr>
          <w:rFonts w:ascii="Times New Roman" w:hAnsi="Times New Roman" w:cs="Times New Roman"/>
          <w:b/>
          <w:bCs/>
          <w:lang w:eastAsia="x-none"/>
        </w:rPr>
        <w:t>09.03.2022 - 14.04.2022 r. 1 os. –  36 dób</w:t>
      </w:r>
    </w:p>
    <w:p w14:paraId="10286943" w14:textId="25F67AB6" w:rsidR="00B04B22" w:rsidRPr="00480B5A" w:rsidRDefault="00B04B22" w:rsidP="00B04B22">
      <w:pPr>
        <w:pStyle w:val="Akapitzlist"/>
        <w:ind w:left="928"/>
        <w:rPr>
          <w:rFonts w:ascii="Times New Roman" w:hAnsi="Times New Roman" w:cs="Times New Roman"/>
          <w:b/>
          <w:bCs/>
          <w:lang w:eastAsia="x-none"/>
        </w:rPr>
      </w:pPr>
      <w:r w:rsidRPr="00480B5A">
        <w:rPr>
          <w:rFonts w:ascii="Times New Roman" w:hAnsi="Times New Roman" w:cs="Times New Roman"/>
          <w:lang w:eastAsia="x-none"/>
        </w:rPr>
        <w:t xml:space="preserve">- </w:t>
      </w:r>
      <w:r w:rsidRPr="00480B5A">
        <w:rPr>
          <w:rFonts w:ascii="Times New Roman" w:hAnsi="Times New Roman" w:cs="Times New Roman"/>
          <w:b/>
          <w:bCs/>
          <w:lang w:eastAsia="x-none"/>
        </w:rPr>
        <w:t>13.03.2022 - 26.03.2022 r. 1 os. –  13 dób</w:t>
      </w:r>
    </w:p>
    <w:p w14:paraId="795AE057" w14:textId="7BCE70C1" w:rsidR="00B04B22" w:rsidRPr="00480B5A" w:rsidRDefault="00B04B22" w:rsidP="00B04B22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480B5A">
        <w:rPr>
          <w:rFonts w:ascii="Times New Roman" w:hAnsi="Times New Roman" w:cs="Times New Roman"/>
          <w:b/>
          <w:bCs/>
          <w:lang w:eastAsia="x-none"/>
        </w:rPr>
        <w:t>- 24.04.2022 – 30.04.2022 r. 1 os. –   6 dób</w:t>
      </w:r>
    </w:p>
    <w:p w14:paraId="2E5D61DE" w14:textId="39C897BF" w:rsidR="00B04B22" w:rsidRPr="00480B5A" w:rsidRDefault="00B04B22" w:rsidP="00B04B22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480B5A">
        <w:rPr>
          <w:rFonts w:ascii="Times New Roman" w:hAnsi="Times New Roman" w:cs="Times New Roman"/>
          <w:b/>
          <w:bCs/>
          <w:lang w:eastAsia="x-none"/>
        </w:rPr>
        <w:t>- 24.04.2022 - 01.06.2022 r. 1 os. –   38 dób</w:t>
      </w:r>
    </w:p>
    <w:p w14:paraId="4D64D396" w14:textId="5F724922" w:rsidR="00E025D0" w:rsidRPr="00480B5A" w:rsidRDefault="00B04B22" w:rsidP="00B04B22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 w:rsidRPr="00480B5A">
        <w:rPr>
          <w:rFonts w:ascii="Times New Roman" w:hAnsi="Times New Roman" w:cs="Times New Roman"/>
          <w:b/>
          <w:bCs/>
          <w:lang w:eastAsia="x-none"/>
        </w:rPr>
        <w:t>- 23.05.2022 - 30.05.2022 r. 1 os. –     7 dób</w:t>
      </w:r>
    </w:p>
    <w:p w14:paraId="32F4390B" w14:textId="77777777" w:rsidR="00B04B22" w:rsidRPr="00480B5A" w:rsidRDefault="00B04B22" w:rsidP="00B04B22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794E0C00" w14:textId="7F93833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42B13E1E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Ostateczne potwierdzone terminy przyjazdów, zostaną doprecyzowane na 7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54FCA0B9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4D07F033" w14:textId="77777777" w:rsidR="001F615F" w:rsidRDefault="00A801E0" w:rsidP="00B14770">
      <w:pPr>
        <w:jc w:val="both"/>
        <w:rPr>
          <w:b/>
          <w:color w:val="FF0000"/>
          <w:sz w:val="22"/>
          <w:szCs w:val="22"/>
        </w:rPr>
      </w:pPr>
      <w:r w:rsidRPr="00171123">
        <w:rPr>
          <w:sz w:val="22"/>
          <w:szCs w:val="22"/>
          <w:lang w:eastAsia="x-none"/>
        </w:rPr>
        <w:lastRenderedPageBreak/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</w:p>
    <w:p w14:paraId="19EDEC71" w14:textId="77777777" w:rsidR="001F615F" w:rsidRDefault="0021392C" w:rsidP="001F615F">
      <w:pPr>
        <w:jc w:val="both"/>
        <w:rPr>
          <w:b/>
          <w:sz w:val="22"/>
          <w:szCs w:val="22"/>
        </w:rPr>
      </w:pPr>
      <w:r w:rsidRPr="0021392C">
        <w:rPr>
          <w:b/>
          <w:sz w:val="22"/>
          <w:szCs w:val="22"/>
        </w:rPr>
        <w:t>Zamawiający nie dopuszcza wykonanie przedmiotu zamówienia przy udziale podwykonawców.</w:t>
      </w:r>
    </w:p>
    <w:p w14:paraId="0035CCB0" w14:textId="24891DA9" w:rsidR="001F615F" w:rsidRPr="001F615F" w:rsidRDefault="001F615F" w:rsidP="001F615F">
      <w:pPr>
        <w:jc w:val="both"/>
        <w:rPr>
          <w:b/>
          <w:bCs/>
          <w:sz w:val="22"/>
          <w:szCs w:val="22"/>
        </w:rPr>
      </w:pPr>
      <w:r w:rsidRPr="001F615F">
        <w:rPr>
          <w:b/>
          <w:bCs/>
          <w:sz w:val="22"/>
          <w:szCs w:val="22"/>
        </w:rPr>
        <w:t>Brak dodatkowego</w:t>
      </w:r>
      <w:r>
        <w:rPr>
          <w:b/>
          <w:bCs/>
          <w:sz w:val="22"/>
          <w:szCs w:val="22"/>
        </w:rPr>
        <w:t xml:space="preserve"> </w:t>
      </w:r>
      <w:r w:rsidRPr="001F615F">
        <w:rPr>
          <w:b/>
          <w:bCs/>
          <w:sz w:val="22"/>
          <w:szCs w:val="22"/>
        </w:rPr>
        <w:t xml:space="preserve">wyposażenia </w:t>
      </w:r>
      <w:r>
        <w:rPr>
          <w:b/>
          <w:bCs/>
          <w:sz w:val="22"/>
          <w:szCs w:val="22"/>
        </w:rPr>
        <w:t>(lodówka, czajnik)</w:t>
      </w:r>
      <w:r w:rsidRPr="001F615F">
        <w:rPr>
          <w:b/>
          <w:bCs/>
          <w:sz w:val="22"/>
          <w:szCs w:val="22"/>
        </w:rPr>
        <w:t xml:space="preserve"> będzie podstawą do odrzucenia oferty</w:t>
      </w:r>
      <w:r>
        <w:rPr>
          <w:b/>
          <w:bCs/>
          <w:sz w:val="22"/>
          <w:szCs w:val="22"/>
        </w:rPr>
        <w:t>.</w:t>
      </w:r>
    </w:p>
    <w:p w14:paraId="651C0D44" w14:textId="77777777" w:rsidR="001F615F" w:rsidRPr="0021392C" w:rsidRDefault="001F615F" w:rsidP="00B14770">
      <w:pPr>
        <w:jc w:val="both"/>
        <w:rPr>
          <w:b/>
          <w:sz w:val="22"/>
          <w:szCs w:val="22"/>
          <w:lang w:eastAsia="x-none"/>
        </w:rPr>
      </w:pP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Pr="00DB0E2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26F195A2" w:rsidR="00B14770" w:rsidRPr="003D6E12" w:rsidRDefault="00A41DAF" w:rsidP="00B14770">
      <w:pPr>
        <w:jc w:val="both"/>
        <w:rPr>
          <w:sz w:val="22"/>
          <w:szCs w:val="22"/>
        </w:rPr>
      </w:pPr>
      <w:r w:rsidRPr="003D6E12">
        <w:rPr>
          <w:bCs/>
          <w:sz w:val="22"/>
          <w:szCs w:val="22"/>
        </w:rPr>
        <w:t>Termin płatności faktury, nie krótszy niż 30 dni od daty wystawienia faktury.</w:t>
      </w:r>
      <w:r w:rsidRPr="003D6E12">
        <w:rPr>
          <w:sz w:val="22"/>
          <w:szCs w:val="22"/>
        </w:rPr>
        <w:t xml:space="preserve">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D063FF8" w14:textId="77777777" w:rsidR="00A41DAF" w:rsidRDefault="00A41DAF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6149006C" w:rsidR="00A51030" w:rsidRPr="003D6E12" w:rsidRDefault="00311866" w:rsidP="00B14770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 xml:space="preserve">4. </w:t>
      </w:r>
      <w:r w:rsidR="006E1D56" w:rsidRPr="003D6E12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C6B8C87" w:rsidR="00EC0FCE" w:rsidRPr="003D6E12" w:rsidRDefault="00EC0FCE" w:rsidP="00B14770">
      <w:pPr>
        <w:jc w:val="both"/>
        <w:rPr>
          <w:sz w:val="22"/>
          <w:szCs w:val="22"/>
          <w:lang w:eastAsia="x-none"/>
        </w:rPr>
      </w:pPr>
      <w:r w:rsidRPr="003D6E12">
        <w:rPr>
          <w:sz w:val="22"/>
          <w:szCs w:val="22"/>
        </w:rPr>
        <w:t>5. Zamawiający informuje, iż ze względu na krótki czas realizacji nie będzie rozpatrywał ofert niekompletnych.</w:t>
      </w:r>
    </w:p>
    <w:p w14:paraId="659FC91D" w14:textId="5593CF9D" w:rsidR="00526360" w:rsidRPr="003D6E12" w:rsidRDefault="00526360" w:rsidP="00B14770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6</w:t>
      </w:r>
      <w:r w:rsidR="00311866" w:rsidRPr="003D6E12">
        <w:rPr>
          <w:sz w:val="22"/>
          <w:szCs w:val="22"/>
        </w:rPr>
        <w:t xml:space="preserve">. </w:t>
      </w:r>
      <w:r w:rsidR="006E1D56" w:rsidRPr="003D6E12">
        <w:rPr>
          <w:sz w:val="22"/>
          <w:szCs w:val="22"/>
        </w:rPr>
        <w:t>Zamawiający oczekuje odpowiedzi w terminie do dnia</w:t>
      </w:r>
      <w:r w:rsidR="006F11B2" w:rsidRPr="003D6E12">
        <w:rPr>
          <w:sz w:val="22"/>
          <w:szCs w:val="22"/>
        </w:rPr>
        <w:t xml:space="preserve"> </w:t>
      </w:r>
      <w:r w:rsidR="00C21C1C">
        <w:rPr>
          <w:b/>
          <w:bCs/>
          <w:sz w:val="22"/>
          <w:szCs w:val="22"/>
        </w:rPr>
        <w:t>2</w:t>
      </w:r>
      <w:r w:rsidR="001002E6">
        <w:rPr>
          <w:b/>
          <w:bCs/>
          <w:sz w:val="22"/>
          <w:szCs w:val="22"/>
        </w:rPr>
        <w:t>8</w:t>
      </w:r>
      <w:r w:rsidR="00EA339B" w:rsidRPr="003D6E12">
        <w:rPr>
          <w:b/>
          <w:bCs/>
          <w:sz w:val="22"/>
          <w:szCs w:val="22"/>
        </w:rPr>
        <w:t>.01.2022</w:t>
      </w:r>
      <w:r w:rsidR="006E1D56" w:rsidRPr="003D6E12">
        <w:rPr>
          <w:sz w:val="22"/>
          <w:szCs w:val="22"/>
        </w:rPr>
        <w:t xml:space="preserve"> roku do godziny </w:t>
      </w:r>
      <w:r w:rsidR="006E1D56" w:rsidRPr="003D6E12">
        <w:rPr>
          <w:b/>
          <w:bCs/>
          <w:sz w:val="22"/>
          <w:szCs w:val="22"/>
        </w:rPr>
        <w:t>09.00</w:t>
      </w:r>
      <w:r w:rsidR="006E1D56" w:rsidRPr="003D6E12">
        <w:rPr>
          <w:sz w:val="22"/>
          <w:szCs w:val="22"/>
        </w:rPr>
        <w:t xml:space="preserve"> (termin złożenia oferty), w siedzibie zamawiającego w Kancelarii lub na adres mailowy: </w:t>
      </w:r>
      <w:r w:rsidR="00311866" w:rsidRPr="003D6E12">
        <w:rPr>
          <w:sz w:val="22"/>
          <w:szCs w:val="22"/>
        </w:rPr>
        <w:t>k.laszcz</w:t>
      </w:r>
      <w:r w:rsidR="006E1D56" w:rsidRPr="003D6E12">
        <w:rPr>
          <w:sz w:val="22"/>
          <w:szCs w:val="22"/>
        </w:rPr>
        <w:t>y</w:t>
      </w:r>
      <w:r w:rsidR="00311866" w:rsidRPr="003D6E12">
        <w:rPr>
          <w:sz w:val="22"/>
          <w:szCs w:val="22"/>
        </w:rPr>
        <w:t>k</w:t>
      </w:r>
      <w:r w:rsidR="006E1D56" w:rsidRPr="003D6E12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45655E83" w14:textId="77777777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7.Oferty złożone po terminie nie będą rozpatrywane</w:t>
      </w:r>
    </w:p>
    <w:p w14:paraId="5CE7B1D6" w14:textId="77777777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8. Oferent może przed upływem terminu składania ofert zmienić lub wycofać swoją ofertę,</w:t>
      </w:r>
    </w:p>
    <w:p w14:paraId="3A253DD0" w14:textId="3F9E4E50" w:rsidR="00A41DAF" w:rsidRPr="003D6E12" w:rsidRDefault="00A41DAF" w:rsidP="00A41DAF">
      <w:pPr>
        <w:jc w:val="both"/>
        <w:rPr>
          <w:sz w:val="22"/>
          <w:szCs w:val="22"/>
        </w:rPr>
      </w:pPr>
      <w:r w:rsidRPr="003D6E12">
        <w:rPr>
          <w:sz w:val="22"/>
          <w:szCs w:val="22"/>
        </w:rPr>
        <w:t>9. W toku badania i oceny ofert Zamawiający może żądać od oferentów wyjaśnień dotyczących treści złożonych ofert</w:t>
      </w:r>
    </w:p>
    <w:p w14:paraId="3CF108A2" w14:textId="0BBA9951" w:rsidR="00B14770" w:rsidRPr="003D6E12" w:rsidRDefault="00A41DAF" w:rsidP="00B14770">
      <w:pPr>
        <w:jc w:val="both"/>
      </w:pPr>
      <w:r w:rsidRPr="003D6E12">
        <w:rPr>
          <w:sz w:val="22"/>
          <w:szCs w:val="22"/>
        </w:rPr>
        <w:t>10</w:t>
      </w:r>
      <w:r w:rsidR="00526360" w:rsidRPr="003D6E12">
        <w:rPr>
          <w:sz w:val="22"/>
          <w:szCs w:val="22"/>
        </w:rPr>
        <w:t>.</w:t>
      </w:r>
      <w:r w:rsidR="00526360" w:rsidRPr="003D6E12">
        <w:t xml:space="preserve"> Dodatkowe informacje </w:t>
      </w:r>
    </w:p>
    <w:p w14:paraId="59F2A886" w14:textId="27F3542D" w:rsidR="00526360" w:rsidRPr="003D6E12" w:rsidRDefault="00526360" w:rsidP="00B14770">
      <w:pPr>
        <w:jc w:val="both"/>
        <w:rPr>
          <w:sz w:val="22"/>
          <w:szCs w:val="22"/>
        </w:rPr>
      </w:pPr>
      <w:r w:rsidRPr="003D6E12">
        <w:t xml:space="preserve">Zamawiający zastrzega sobie prawo do: </w:t>
      </w:r>
    </w:p>
    <w:p w14:paraId="4D38134A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42818DD0" w:rsidR="00526360" w:rsidRPr="003D6E12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3D6E12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7F2A4B96" w14:textId="31EC06FB" w:rsidR="00A41DAF" w:rsidRPr="003D6E12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6E12">
        <w:rPr>
          <w:rFonts w:ascii="Times New Roman" w:hAnsi="Times New Roman" w:cs="Times New Roman"/>
        </w:rPr>
        <w:t>Zrezygnowania z usługi po wyborze Oferenta ze względu na sytuację  związaną z trwającą pandemią COVID-19 oraz obowiązującymi obostrzeniami ogłoszonymi przez rząd RP lub Rektora.</w:t>
      </w:r>
    </w:p>
    <w:p w14:paraId="23C87A65" w14:textId="4BD80C9D" w:rsidR="004B07D1" w:rsidRPr="004D4EC5" w:rsidRDefault="00A41DAF" w:rsidP="004B07D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B07D1" w:rsidRPr="004D4EC5">
        <w:rPr>
          <w:sz w:val="22"/>
          <w:szCs w:val="22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administratorem Pani/Pana danych osobowych jest Akademia Morska w Szczecinie ul. Wały Chrobrego 1-2, 70-500 Szczecin, tel. (91) 48 09 400, am.szczecin.pl;</w:t>
      </w:r>
    </w:p>
    <w:p w14:paraId="37735F86" w14:textId="57AE8ADB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 xml:space="preserve">dane kontaktowe do inspektora ochrony danych e-mail: </w:t>
      </w:r>
      <w:hyperlink r:id="rId8" w:history="1">
        <w:r w:rsidR="00C21C1C" w:rsidRPr="00050D8B">
          <w:rPr>
            <w:rStyle w:val="Hipercze"/>
            <w:rFonts w:ascii="Times New Roman" w:hAnsi="Times New Roman" w:cs="Times New Roman"/>
          </w:rPr>
          <w:t>iod@am.szczecin.pl</w:t>
        </w:r>
      </w:hyperlink>
      <w:r w:rsidRPr="004D4EC5">
        <w:rPr>
          <w:rFonts w:ascii="Times New Roman" w:hAnsi="Times New Roman" w:cs="Times New Roman"/>
        </w:rPr>
        <w:t>;</w:t>
      </w:r>
    </w:p>
    <w:p w14:paraId="602479AF" w14:textId="6F740C05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lastRenderedPageBreak/>
        <w:t xml:space="preserve">Pani/Pana dane osobowe dane osobowe przetwarzane będą na podstawie art. 6 ust. 1 lit. </w:t>
      </w:r>
      <w:r w:rsidR="00C21C1C" w:rsidRPr="004D4EC5">
        <w:rPr>
          <w:rFonts w:ascii="Times New Roman" w:hAnsi="Times New Roman" w:cs="Times New Roman"/>
        </w:rPr>
        <w:t>B</w:t>
      </w:r>
      <w:r w:rsidRPr="004D4EC5">
        <w:rPr>
          <w:rFonts w:ascii="Times New Roman" w:hAnsi="Times New Roman" w:cs="Times New Roman"/>
        </w:rPr>
        <w:t xml:space="preserve">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posiada Pani/Pan:</w:t>
      </w:r>
    </w:p>
    <w:p w14:paraId="7E6C095D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9F5962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48243B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46CB0F3" w14:textId="77777777" w:rsidR="00A81D6C" w:rsidRDefault="00A81D6C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2C47E8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51D45C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E6AA82C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58A2D3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85703B9" w14:textId="641F2E4C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E52716F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23C58747" w:rsidR="00E92C72" w:rsidRPr="00235629" w:rsidRDefault="00B14770" w:rsidP="00604DF7">
      <w:pPr>
        <w:pStyle w:val="HTML-wstpniesformatowany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92C72" w:rsidRPr="00235629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6BE378D2" w14:textId="77777777" w:rsidR="00103441" w:rsidRPr="00235629" w:rsidRDefault="00103441" w:rsidP="00604DF7">
      <w:pPr>
        <w:pStyle w:val="HTML-wstpniesformatowany"/>
        <w:ind w:left="786"/>
        <w:rPr>
          <w:rFonts w:ascii="Times New Roman" w:hAnsi="Times New Roman" w:cs="Times New Roman"/>
          <w:sz w:val="24"/>
          <w:szCs w:val="24"/>
        </w:rPr>
      </w:pPr>
    </w:p>
    <w:p w14:paraId="32291EBD" w14:textId="7EE145EA" w:rsidR="00DE0483" w:rsidRPr="00235629" w:rsidRDefault="00235629" w:rsidP="00DE0483">
      <w:pPr>
        <w:rPr>
          <w:rFonts w:eastAsiaTheme="minorHAnsi"/>
          <w:lang w:eastAsia="x-none"/>
        </w:rPr>
      </w:pPr>
      <w:r w:rsidRPr="00235629">
        <w:t>Do</w:t>
      </w:r>
      <w:r w:rsidR="00E92C72" w:rsidRPr="00235629">
        <w:t>tyczy zapytania ofertowego</w:t>
      </w:r>
      <w:r w:rsidR="00DE0483" w:rsidRPr="00235629">
        <w:t xml:space="preserve"> </w:t>
      </w:r>
      <w:r w:rsidR="00DE0483" w:rsidRPr="00235629">
        <w:rPr>
          <w:lang w:eastAsia="pl-PL"/>
        </w:rPr>
        <w:t xml:space="preserve">na zapewnienie  </w:t>
      </w:r>
      <w:r w:rsidR="00DE0483" w:rsidRPr="00235629">
        <w:rPr>
          <w:b/>
          <w:lang w:eastAsia="pl-PL"/>
        </w:rPr>
        <w:t xml:space="preserve">usług hotelarskich dla </w:t>
      </w:r>
      <w:r w:rsidR="00DE0483" w:rsidRPr="00235629">
        <w:rPr>
          <w:rFonts w:eastAsiaTheme="minorHAnsi"/>
          <w:b/>
          <w:lang w:eastAsia="x-none"/>
        </w:rPr>
        <w:t>Akademii Morskiej w</w:t>
      </w:r>
      <w:r w:rsidR="00103441" w:rsidRPr="00235629">
        <w:rPr>
          <w:rFonts w:eastAsiaTheme="minorHAnsi"/>
          <w:b/>
          <w:lang w:eastAsia="x-none"/>
        </w:rPr>
        <w:t xml:space="preserve"> </w:t>
      </w:r>
      <w:r w:rsidRPr="00235629">
        <w:rPr>
          <w:rFonts w:eastAsiaTheme="minorHAnsi"/>
          <w:b/>
          <w:lang w:eastAsia="x-none"/>
        </w:rPr>
        <w:t>Szczecinie</w:t>
      </w:r>
    </w:p>
    <w:p w14:paraId="249BEFDD" w14:textId="6F15CB67" w:rsidR="00E92C72" w:rsidRPr="00235629" w:rsidRDefault="00DE0483" w:rsidP="00DE0483">
      <w:pPr>
        <w:jc w:val="both"/>
        <w:rPr>
          <w:lang w:eastAsia="pl-PL"/>
        </w:rPr>
      </w:pPr>
      <w:r w:rsidRPr="00235629">
        <w:rPr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940"/>
        <w:gridCol w:w="7120"/>
      </w:tblGrid>
      <w:tr w:rsidR="00A77965" w:rsidRPr="00D01B11" w14:paraId="4C3DC47A" w14:textId="77777777" w:rsidTr="00235629">
        <w:trPr>
          <w:trHeight w:val="340"/>
        </w:trPr>
        <w:tc>
          <w:tcPr>
            <w:tcW w:w="1940" w:type="dxa"/>
            <w:vAlign w:val="center"/>
          </w:tcPr>
          <w:p w14:paraId="6AAF97DA" w14:textId="7E634EC5" w:rsidR="00A77965" w:rsidRPr="0000541D" w:rsidRDefault="00A77965" w:rsidP="00235629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 xml:space="preserve">Nazwa </w:t>
            </w:r>
            <w:r w:rsidR="003767D6" w:rsidRPr="0000541D">
              <w:rPr>
                <w:b/>
                <w:color w:val="000000"/>
                <w:sz w:val="22"/>
                <w:szCs w:val="22"/>
              </w:rPr>
              <w:t>firmy</w:t>
            </w:r>
          </w:p>
        </w:tc>
        <w:tc>
          <w:tcPr>
            <w:tcW w:w="7120" w:type="dxa"/>
            <w:vAlign w:val="center"/>
          </w:tcPr>
          <w:p w14:paraId="6D6163C7" w14:textId="77777777" w:rsidR="00A77965" w:rsidRPr="00D01B11" w:rsidRDefault="00A77965" w:rsidP="00235629">
            <w:pPr>
              <w:rPr>
                <w:color w:val="000000"/>
                <w:sz w:val="22"/>
                <w:szCs w:val="22"/>
              </w:rPr>
            </w:pPr>
          </w:p>
        </w:tc>
      </w:tr>
      <w:tr w:rsidR="00A77965" w:rsidRPr="00D01B11" w14:paraId="438165A5" w14:textId="77777777" w:rsidTr="00235629">
        <w:trPr>
          <w:trHeight w:val="340"/>
        </w:trPr>
        <w:tc>
          <w:tcPr>
            <w:tcW w:w="1940" w:type="dxa"/>
            <w:vAlign w:val="center"/>
          </w:tcPr>
          <w:p w14:paraId="78A74778" w14:textId="6D03A86F" w:rsidR="00A77965" w:rsidRPr="0000541D" w:rsidRDefault="00A77965" w:rsidP="00235629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="003767D6" w:rsidRPr="0000541D">
              <w:rPr>
                <w:b/>
                <w:color w:val="000000"/>
                <w:sz w:val="22"/>
                <w:szCs w:val="22"/>
              </w:rPr>
              <w:t xml:space="preserve">firmy </w:t>
            </w:r>
            <w:r w:rsidRPr="0000541D">
              <w:rPr>
                <w:b/>
                <w:color w:val="000000"/>
                <w:sz w:val="22"/>
                <w:szCs w:val="22"/>
              </w:rPr>
              <w:t>tel., e-mail</w:t>
            </w:r>
          </w:p>
        </w:tc>
        <w:tc>
          <w:tcPr>
            <w:tcW w:w="7120" w:type="dxa"/>
            <w:vAlign w:val="center"/>
          </w:tcPr>
          <w:p w14:paraId="446DCDEA" w14:textId="77777777" w:rsidR="00A77965" w:rsidRPr="00D01B11" w:rsidRDefault="00A77965" w:rsidP="00235629">
            <w:pPr>
              <w:rPr>
                <w:color w:val="000000"/>
                <w:sz w:val="22"/>
                <w:szCs w:val="22"/>
              </w:rPr>
            </w:pPr>
          </w:p>
        </w:tc>
      </w:tr>
      <w:tr w:rsidR="00E025D0" w:rsidRPr="00D01B11" w14:paraId="5F5E6E20" w14:textId="77777777" w:rsidTr="00E025D0">
        <w:trPr>
          <w:trHeight w:val="965"/>
        </w:trPr>
        <w:tc>
          <w:tcPr>
            <w:tcW w:w="1940" w:type="dxa"/>
            <w:vAlign w:val="center"/>
          </w:tcPr>
          <w:p w14:paraId="370D641E" w14:textId="77777777" w:rsidR="00E025D0" w:rsidRDefault="00E025D0" w:rsidP="00B25C92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41D">
              <w:rPr>
                <w:rFonts w:ascii="Times New Roman" w:hAnsi="Times New Roman" w:cs="Times New Roman"/>
                <w:b/>
                <w:sz w:val="22"/>
                <w:szCs w:val="22"/>
              </w:rPr>
              <w:t>Dane hotelu w którym będzie wykonywana usługa</w:t>
            </w:r>
          </w:p>
          <w:p w14:paraId="3BDAC076" w14:textId="77777777" w:rsidR="00B25C92" w:rsidRDefault="00B25C92" w:rsidP="00B25C92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B5E12D" w14:textId="17C6ACAA" w:rsidR="00B25C92" w:rsidRPr="00B25C92" w:rsidRDefault="00B25C92" w:rsidP="00B25C92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0" w:type="dxa"/>
            <w:vAlign w:val="center"/>
          </w:tcPr>
          <w:p w14:paraId="188C7482" w14:textId="77777777" w:rsidR="00E025D0" w:rsidRPr="00D01B11" w:rsidRDefault="00E025D0" w:rsidP="00235629">
            <w:pPr>
              <w:rPr>
                <w:color w:val="000000"/>
                <w:sz w:val="22"/>
                <w:szCs w:val="22"/>
              </w:rPr>
            </w:pPr>
          </w:p>
        </w:tc>
      </w:tr>
      <w:tr w:rsidR="00A77965" w:rsidRPr="00D01B11" w14:paraId="04B83BB5" w14:textId="77777777" w:rsidTr="00235629">
        <w:trPr>
          <w:trHeight w:val="340"/>
        </w:trPr>
        <w:tc>
          <w:tcPr>
            <w:tcW w:w="1940" w:type="dxa"/>
            <w:vAlign w:val="center"/>
          </w:tcPr>
          <w:p w14:paraId="56254A66" w14:textId="77777777" w:rsidR="00A77965" w:rsidRPr="00D01B11" w:rsidRDefault="00A77965" w:rsidP="00235629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0" w:type="dxa"/>
            <w:vAlign w:val="center"/>
          </w:tcPr>
          <w:p w14:paraId="6FA414A0" w14:textId="77777777" w:rsidR="00A77965" w:rsidRPr="00D01B11" w:rsidRDefault="00A77965" w:rsidP="00235629">
            <w:pPr>
              <w:rPr>
                <w:color w:val="000000"/>
                <w:sz w:val="22"/>
                <w:szCs w:val="22"/>
              </w:rPr>
            </w:pPr>
          </w:p>
        </w:tc>
      </w:tr>
      <w:tr w:rsidR="00A77965" w:rsidRPr="00D01B11" w14:paraId="3A451C25" w14:textId="77777777" w:rsidTr="00235629">
        <w:trPr>
          <w:trHeight w:val="340"/>
        </w:trPr>
        <w:tc>
          <w:tcPr>
            <w:tcW w:w="1940" w:type="dxa"/>
            <w:vAlign w:val="center"/>
          </w:tcPr>
          <w:p w14:paraId="2AD752B7" w14:textId="77777777" w:rsidR="00A77965" w:rsidRPr="00D01B11" w:rsidRDefault="00A77965" w:rsidP="00235629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20" w:type="dxa"/>
            <w:vAlign w:val="center"/>
          </w:tcPr>
          <w:p w14:paraId="218D06A8" w14:textId="77777777" w:rsidR="00A77965" w:rsidRPr="00D01B11" w:rsidRDefault="00A77965" w:rsidP="00235629">
            <w:pPr>
              <w:rPr>
                <w:color w:val="000000"/>
                <w:sz w:val="22"/>
                <w:szCs w:val="22"/>
              </w:rPr>
            </w:pPr>
          </w:p>
        </w:tc>
      </w:tr>
      <w:tr w:rsidR="00A77965" w:rsidRPr="00D01B11" w14:paraId="5243190B" w14:textId="77777777" w:rsidTr="00235629">
        <w:trPr>
          <w:trHeight w:val="340"/>
        </w:trPr>
        <w:tc>
          <w:tcPr>
            <w:tcW w:w="1940" w:type="dxa"/>
            <w:vAlign w:val="center"/>
          </w:tcPr>
          <w:p w14:paraId="08558B5D" w14:textId="77777777" w:rsidR="00A77965" w:rsidRPr="00D01B11" w:rsidRDefault="00A77965" w:rsidP="00235629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0" w:type="dxa"/>
            <w:vAlign w:val="center"/>
          </w:tcPr>
          <w:p w14:paraId="54D0330B" w14:textId="77777777" w:rsidR="00A77965" w:rsidRPr="00D01B11" w:rsidRDefault="00A77965" w:rsidP="0023562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A1CBF13" w14:textId="649F6BEF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</w:t>
      </w:r>
      <w:r w:rsidR="00A77965">
        <w:rPr>
          <w:b/>
          <w:sz w:val="22"/>
          <w:szCs w:val="22"/>
          <w:lang w:eastAsia="pl-PL"/>
        </w:rPr>
        <w:t>a</w:t>
      </w:r>
    </w:p>
    <w:p w14:paraId="1D8E1E0E" w14:textId="19B27687" w:rsidR="00311866" w:rsidRDefault="00526360" w:rsidP="00A7796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  <w:r w:rsidR="004D6761">
        <w:rPr>
          <w:rFonts w:ascii="Times New Roman" w:hAnsi="Times New Roman" w:cs="Times New Roman"/>
          <w:b/>
          <w:sz w:val="22"/>
          <w:szCs w:val="22"/>
        </w:rPr>
        <w:t>(max 220 zł brutto)</w:t>
      </w:r>
      <w:r w:rsidR="00541192">
        <w:rPr>
          <w:rFonts w:ascii="Times New Roman" w:hAnsi="Times New Roman" w:cs="Times New Roman"/>
          <w:sz w:val="22"/>
          <w:szCs w:val="22"/>
        </w:rPr>
        <w:tab/>
      </w:r>
      <w:r w:rsidR="00541192">
        <w:rPr>
          <w:rFonts w:ascii="Times New Roman" w:hAnsi="Times New Roman" w:cs="Times New Roman"/>
          <w:sz w:val="22"/>
          <w:szCs w:val="22"/>
        </w:rPr>
        <w:tab/>
      </w:r>
      <w:r w:rsidR="00541192">
        <w:rPr>
          <w:rFonts w:ascii="Times New Roman" w:hAnsi="Times New Roman" w:cs="Times New Roman"/>
          <w:sz w:val="22"/>
          <w:szCs w:val="22"/>
        </w:rPr>
        <w:tab/>
      </w:r>
      <w:r w:rsidR="00541192">
        <w:rPr>
          <w:rFonts w:ascii="Times New Roman" w:hAnsi="Times New Roman" w:cs="Times New Roman"/>
          <w:sz w:val="22"/>
          <w:szCs w:val="22"/>
        </w:rPr>
        <w:tab/>
      </w:r>
      <w:r w:rsidR="00541192">
        <w:rPr>
          <w:rFonts w:ascii="Times New Roman" w:hAnsi="Times New Roman" w:cs="Times New Roman"/>
          <w:sz w:val="22"/>
          <w:szCs w:val="22"/>
        </w:rPr>
        <w:tab/>
      </w:r>
    </w:p>
    <w:p w14:paraId="6E79D7D5" w14:textId="5359E876" w:rsidR="00235629" w:rsidRDefault="00235629" w:rsidP="00A7796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7B38E5EB" w14:textId="77777777" w:rsidR="00235629" w:rsidRPr="00A77965" w:rsidRDefault="00235629" w:rsidP="00235629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2949"/>
        <w:gridCol w:w="2724"/>
      </w:tblGrid>
      <w:tr w:rsidR="00311866" w:rsidRPr="00A81D6C" w14:paraId="7FE3917E" w14:textId="77777777" w:rsidTr="00E26E1C">
        <w:tc>
          <w:tcPr>
            <w:tcW w:w="3387" w:type="dxa"/>
            <w:vMerge w:val="restart"/>
          </w:tcPr>
          <w:p w14:paraId="4BF3D94F" w14:textId="53076A37" w:rsidR="00311866" w:rsidRPr="00E26E1C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2949" w:type="dxa"/>
          </w:tcPr>
          <w:p w14:paraId="64E49100" w14:textId="30887DA5" w:rsidR="00311866" w:rsidRPr="00E26E1C" w:rsidRDefault="00311866" w:rsidP="00C077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Cena brutto</w:t>
            </w:r>
            <w:r w:rsidR="001C214A" w:rsidRPr="00E26E1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66A6A" w:rsidRPr="00E26E1C">
              <w:rPr>
                <w:b/>
                <w:color w:val="000000"/>
                <w:sz w:val="22"/>
                <w:szCs w:val="22"/>
              </w:rPr>
              <w:t>za jedną dobę</w:t>
            </w:r>
          </w:p>
        </w:tc>
        <w:tc>
          <w:tcPr>
            <w:tcW w:w="2724" w:type="dxa"/>
          </w:tcPr>
          <w:p w14:paraId="2F9B9D05" w14:textId="43ACD4EA" w:rsidR="00311866" w:rsidRPr="00E26E1C" w:rsidRDefault="00311866" w:rsidP="00C077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 xml:space="preserve">Cena </w:t>
            </w:r>
            <w:r w:rsidR="00066A6A" w:rsidRPr="00E26E1C">
              <w:rPr>
                <w:b/>
                <w:color w:val="000000"/>
                <w:sz w:val="22"/>
                <w:szCs w:val="22"/>
              </w:rPr>
              <w:t xml:space="preserve">brutto za </w:t>
            </w:r>
            <w:r w:rsidR="00480B5A">
              <w:rPr>
                <w:b/>
                <w:color w:val="000000"/>
                <w:sz w:val="22"/>
                <w:szCs w:val="22"/>
              </w:rPr>
              <w:t>100</w:t>
            </w:r>
            <w:r w:rsidR="00066A6A" w:rsidRPr="00E26E1C">
              <w:rPr>
                <w:b/>
                <w:color w:val="000000"/>
                <w:sz w:val="22"/>
                <w:szCs w:val="22"/>
              </w:rPr>
              <w:t xml:space="preserve"> d</w:t>
            </w:r>
            <w:r w:rsidR="00480B5A">
              <w:rPr>
                <w:b/>
                <w:color w:val="000000"/>
                <w:sz w:val="22"/>
                <w:szCs w:val="22"/>
              </w:rPr>
              <w:t xml:space="preserve">ób </w:t>
            </w:r>
            <w:r w:rsidR="00066A6A" w:rsidRPr="00E26E1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311866" w:rsidRPr="00D01B11" w14:paraId="09037440" w14:textId="77777777" w:rsidTr="00E26E1C">
        <w:tc>
          <w:tcPr>
            <w:tcW w:w="3387" w:type="dxa"/>
            <w:vMerge/>
          </w:tcPr>
          <w:p w14:paraId="58519651" w14:textId="5E828F8E" w:rsidR="00311866" w:rsidRPr="00E26E1C" w:rsidRDefault="00311866" w:rsidP="00C0773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</w:tcPr>
          <w:p w14:paraId="4D0091E5" w14:textId="77777777" w:rsidR="00311866" w:rsidRPr="00E26E1C" w:rsidRDefault="00311866" w:rsidP="00C077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</w:tcPr>
          <w:p w14:paraId="29E9CA52" w14:textId="77777777" w:rsidR="00311866" w:rsidRPr="00E26E1C" w:rsidRDefault="00311866" w:rsidP="00C077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26E1C" w:rsidRPr="00D01B11" w14:paraId="4A1A6833" w14:textId="77777777" w:rsidTr="00E44E71">
        <w:tc>
          <w:tcPr>
            <w:tcW w:w="3387" w:type="dxa"/>
          </w:tcPr>
          <w:p w14:paraId="3E7C4A06" w14:textId="4B3C2534" w:rsidR="00E26E1C" w:rsidRPr="00D01B11" w:rsidRDefault="00E26E1C" w:rsidP="00C0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Wyposażenie-czajnik tak/nie</w:t>
            </w:r>
          </w:p>
        </w:tc>
        <w:tc>
          <w:tcPr>
            <w:tcW w:w="5673" w:type="dxa"/>
            <w:gridSpan w:val="2"/>
          </w:tcPr>
          <w:p w14:paraId="00153EE4" w14:textId="77777777" w:rsidR="00E26E1C" w:rsidRPr="00D01B11" w:rsidRDefault="00E26E1C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E1C" w:rsidRPr="00D01B11" w14:paraId="7694E204" w14:textId="77777777" w:rsidTr="005807C5">
        <w:tc>
          <w:tcPr>
            <w:tcW w:w="3387" w:type="dxa"/>
          </w:tcPr>
          <w:p w14:paraId="7DB97B89" w14:textId="2C12AB7F" w:rsidR="00E26E1C" w:rsidRPr="00D01B11" w:rsidRDefault="00E26E1C" w:rsidP="00C0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lodówka tak/nie</w:t>
            </w:r>
          </w:p>
        </w:tc>
        <w:tc>
          <w:tcPr>
            <w:tcW w:w="5673" w:type="dxa"/>
            <w:gridSpan w:val="2"/>
          </w:tcPr>
          <w:p w14:paraId="5848A954" w14:textId="77777777" w:rsidR="00E26E1C" w:rsidRPr="00D01B11" w:rsidRDefault="00E26E1C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1C1C" w:rsidRPr="00D01B11" w14:paraId="04AE6370" w14:textId="77777777" w:rsidTr="005807C5">
        <w:tc>
          <w:tcPr>
            <w:tcW w:w="3387" w:type="dxa"/>
          </w:tcPr>
          <w:p w14:paraId="18461F49" w14:textId="3AA494C5" w:rsidR="00387770" w:rsidRDefault="00C21C1C" w:rsidP="00C0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 nie mniejszy niż  kategoria ***</w:t>
            </w:r>
            <w:r w:rsidR="00480B5A">
              <w:rPr>
                <w:color w:val="000000"/>
                <w:sz w:val="22"/>
                <w:szCs w:val="22"/>
              </w:rPr>
              <w:t>(trzy gwiazdki)</w:t>
            </w:r>
          </w:p>
          <w:p w14:paraId="579DB76B" w14:textId="6E0EF13F" w:rsidR="00C21C1C" w:rsidRDefault="00387770" w:rsidP="00C0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-proszę wskazać odpowiednią kategorię</w:t>
            </w:r>
          </w:p>
        </w:tc>
        <w:tc>
          <w:tcPr>
            <w:tcW w:w="5673" w:type="dxa"/>
            <w:gridSpan w:val="2"/>
          </w:tcPr>
          <w:p w14:paraId="58926EB8" w14:textId="77777777" w:rsidR="00C21C1C" w:rsidRPr="00D01B11" w:rsidRDefault="00C21C1C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4742F2" w14:textId="77777777" w:rsidR="00C21C1C" w:rsidRDefault="00C21C1C" w:rsidP="00C21C1C">
      <w:pPr>
        <w:pStyle w:val="HTML-wstpniesformatowany"/>
        <w:ind w:left="1866"/>
        <w:jc w:val="both"/>
        <w:rPr>
          <w:rFonts w:ascii="Times New Roman" w:hAnsi="Times New Roman" w:cs="Times New Roman"/>
          <w:sz w:val="18"/>
          <w:szCs w:val="18"/>
        </w:rPr>
      </w:pPr>
    </w:p>
    <w:p w14:paraId="3849FB86" w14:textId="120B720A" w:rsidR="00EC0FCE" w:rsidRPr="00C21C1C" w:rsidRDefault="00EC0FCE" w:rsidP="00B06896">
      <w:pPr>
        <w:pStyle w:val="HTML-wstpniesformatowany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C74A425" w14:textId="3A84BC1F" w:rsidR="00EC0FCE" w:rsidRPr="00C21C1C" w:rsidRDefault="00980637" w:rsidP="00235629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>B</w:t>
      </w:r>
      <w:r w:rsidR="00E26E1C" w:rsidRPr="00C21C1C">
        <w:rPr>
          <w:rFonts w:ascii="Times New Roman" w:hAnsi="Times New Roman" w:cs="Times New Roman"/>
          <w:sz w:val="22"/>
          <w:szCs w:val="22"/>
        </w:rPr>
        <w:t xml:space="preserve">rak </w:t>
      </w:r>
      <w:r w:rsidRPr="00C21C1C">
        <w:rPr>
          <w:rFonts w:ascii="Times New Roman" w:hAnsi="Times New Roman" w:cs="Times New Roman"/>
          <w:sz w:val="22"/>
          <w:szCs w:val="22"/>
        </w:rPr>
        <w:t xml:space="preserve">dodatkowego wyposażenia będzie podstawą do odrzucenia oferty </w:t>
      </w:r>
    </w:p>
    <w:p w14:paraId="7BAFA758" w14:textId="67BC7D7E" w:rsidR="00980637" w:rsidRPr="00C21C1C" w:rsidRDefault="00980637" w:rsidP="00235629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Akceptuję warunki zawarte w zapytaniu </w:t>
      </w:r>
    </w:p>
    <w:p w14:paraId="45272F8D" w14:textId="60B2085B" w:rsidR="00980637" w:rsidRPr="00C21C1C" w:rsidRDefault="00980637" w:rsidP="00235629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Oświadczam, że przedmiot zamówienia nie będzie wykonany przy udziale podwykonawców  </w:t>
      </w:r>
    </w:p>
    <w:p w14:paraId="1B3E4B73" w14:textId="3721F218" w:rsidR="00235629" w:rsidRDefault="00235629" w:rsidP="00B25C9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07E19D5" w14:textId="40B1D62C" w:rsidR="00235629" w:rsidRDefault="00235629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1722F01" w14:textId="77777777" w:rsidR="00235629" w:rsidRPr="00980637" w:rsidRDefault="00235629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3B635730" w:rsidR="00526360" w:rsidRPr="00980637" w:rsidRDefault="00A77965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1C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Podpis Wykonawcy </w:t>
      </w:r>
    </w:p>
    <w:p w14:paraId="0DF902A2" w14:textId="334C0B84" w:rsidR="00526360" w:rsidRPr="00EC0FCE" w:rsidRDefault="00526360" w:rsidP="00B25C9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526360" w:rsidRPr="00EC0FCE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14AC" w14:textId="77777777" w:rsidR="005B348E" w:rsidRDefault="005B348E" w:rsidP="008018B4">
      <w:r>
        <w:separator/>
      </w:r>
    </w:p>
  </w:endnote>
  <w:endnote w:type="continuationSeparator" w:id="0">
    <w:p w14:paraId="7A24B026" w14:textId="77777777" w:rsidR="005B348E" w:rsidRDefault="005B348E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038B" w14:textId="77777777" w:rsidR="005B348E" w:rsidRDefault="005B348E" w:rsidP="008018B4">
      <w:r>
        <w:separator/>
      </w:r>
    </w:p>
  </w:footnote>
  <w:footnote w:type="continuationSeparator" w:id="0">
    <w:p w14:paraId="23DFAEB6" w14:textId="77777777" w:rsidR="005B348E" w:rsidRDefault="005B348E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7"/>
  </w:num>
  <w:num w:numId="5">
    <w:abstractNumId w:val="31"/>
  </w:num>
  <w:num w:numId="6">
    <w:abstractNumId w:val="21"/>
  </w:num>
  <w:num w:numId="7">
    <w:abstractNumId w:val="35"/>
  </w:num>
  <w:num w:numId="8">
    <w:abstractNumId w:val="4"/>
  </w:num>
  <w:num w:numId="9">
    <w:abstractNumId w:val="6"/>
  </w:num>
  <w:num w:numId="10">
    <w:abstractNumId w:val="13"/>
  </w:num>
  <w:num w:numId="11">
    <w:abstractNumId w:val="28"/>
  </w:num>
  <w:num w:numId="12">
    <w:abstractNumId w:val="14"/>
  </w:num>
  <w:num w:numId="13">
    <w:abstractNumId w:val="32"/>
  </w:num>
  <w:num w:numId="14">
    <w:abstractNumId w:val="26"/>
  </w:num>
  <w:num w:numId="15">
    <w:abstractNumId w:val="10"/>
  </w:num>
  <w:num w:numId="16">
    <w:abstractNumId w:val="24"/>
  </w:num>
  <w:num w:numId="17">
    <w:abstractNumId w:val="12"/>
  </w:num>
  <w:num w:numId="18">
    <w:abstractNumId w:val="30"/>
  </w:num>
  <w:num w:numId="19">
    <w:abstractNumId w:val="20"/>
  </w:num>
  <w:num w:numId="20">
    <w:abstractNumId w:val="34"/>
  </w:num>
  <w:num w:numId="21">
    <w:abstractNumId w:val="3"/>
  </w:num>
  <w:num w:numId="22">
    <w:abstractNumId w:val="5"/>
  </w:num>
  <w:num w:numId="23">
    <w:abstractNumId w:val="29"/>
  </w:num>
  <w:num w:numId="24">
    <w:abstractNumId w:val="22"/>
  </w:num>
  <w:num w:numId="25">
    <w:abstractNumId w:val="18"/>
  </w:num>
  <w:num w:numId="26">
    <w:abstractNumId w:val="23"/>
  </w:num>
  <w:num w:numId="27">
    <w:abstractNumId w:val="33"/>
  </w:num>
  <w:num w:numId="28">
    <w:abstractNumId w:val="15"/>
  </w:num>
  <w:num w:numId="29">
    <w:abstractNumId w:val="36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19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2530"/>
    <w:rsid w:val="0000541D"/>
    <w:rsid w:val="00023708"/>
    <w:rsid w:val="000270DB"/>
    <w:rsid w:val="00035E2E"/>
    <w:rsid w:val="00037BFA"/>
    <w:rsid w:val="0005682C"/>
    <w:rsid w:val="00061B8B"/>
    <w:rsid w:val="00066A6A"/>
    <w:rsid w:val="00070C8F"/>
    <w:rsid w:val="00081638"/>
    <w:rsid w:val="00087120"/>
    <w:rsid w:val="000A094B"/>
    <w:rsid w:val="000A2965"/>
    <w:rsid w:val="000B03D8"/>
    <w:rsid w:val="000B222B"/>
    <w:rsid w:val="000D36E7"/>
    <w:rsid w:val="000D7A1B"/>
    <w:rsid w:val="000E0ADF"/>
    <w:rsid w:val="000E50B7"/>
    <w:rsid w:val="000F4EF3"/>
    <w:rsid w:val="001002E6"/>
    <w:rsid w:val="00103441"/>
    <w:rsid w:val="0011045B"/>
    <w:rsid w:val="0011059E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34"/>
    <w:rsid w:val="00190659"/>
    <w:rsid w:val="001B5CB7"/>
    <w:rsid w:val="001C214A"/>
    <w:rsid w:val="001D72D9"/>
    <w:rsid w:val="001F57C2"/>
    <w:rsid w:val="001F615F"/>
    <w:rsid w:val="0021392C"/>
    <w:rsid w:val="00216834"/>
    <w:rsid w:val="002259AA"/>
    <w:rsid w:val="00225D03"/>
    <w:rsid w:val="00235629"/>
    <w:rsid w:val="002372CD"/>
    <w:rsid w:val="00237D8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767D6"/>
    <w:rsid w:val="003857EE"/>
    <w:rsid w:val="00386E82"/>
    <w:rsid w:val="00387770"/>
    <w:rsid w:val="003D6E12"/>
    <w:rsid w:val="004060B5"/>
    <w:rsid w:val="00415EE3"/>
    <w:rsid w:val="004202C7"/>
    <w:rsid w:val="00427308"/>
    <w:rsid w:val="00444C02"/>
    <w:rsid w:val="00444C87"/>
    <w:rsid w:val="0047598D"/>
    <w:rsid w:val="00476F91"/>
    <w:rsid w:val="004804BF"/>
    <w:rsid w:val="00480B5A"/>
    <w:rsid w:val="00484C8C"/>
    <w:rsid w:val="00496E62"/>
    <w:rsid w:val="00497B4B"/>
    <w:rsid w:val="004B07D1"/>
    <w:rsid w:val="004C6DBE"/>
    <w:rsid w:val="004D6761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87761"/>
    <w:rsid w:val="00587D7D"/>
    <w:rsid w:val="00595919"/>
    <w:rsid w:val="005A42C0"/>
    <w:rsid w:val="005A4702"/>
    <w:rsid w:val="005B348E"/>
    <w:rsid w:val="005C1EF6"/>
    <w:rsid w:val="005D15D5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7028DA"/>
    <w:rsid w:val="00721F40"/>
    <w:rsid w:val="00725AC3"/>
    <w:rsid w:val="0072752D"/>
    <w:rsid w:val="00727DD6"/>
    <w:rsid w:val="007328FB"/>
    <w:rsid w:val="007356E2"/>
    <w:rsid w:val="00740838"/>
    <w:rsid w:val="00740CFC"/>
    <w:rsid w:val="00750D62"/>
    <w:rsid w:val="00756742"/>
    <w:rsid w:val="00764FEC"/>
    <w:rsid w:val="00766D7D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3D5C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33F4"/>
    <w:rsid w:val="0093410D"/>
    <w:rsid w:val="00934620"/>
    <w:rsid w:val="00937DBA"/>
    <w:rsid w:val="00943D87"/>
    <w:rsid w:val="009560B1"/>
    <w:rsid w:val="009617C9"/>
    <w:rsid w:val="00964CB4"/>
    <w:rsid w:val="00972FDD"/>
    <w:rsid w:val="00973A44"/>
    <w:rsid w:val="0097798E"/>
    <w:rsid w:val="00980637"/>
    <w:rsid w:val="00984D05"/>
    <w:rsid w:val="0099712C"/>
    <w:rsid w:val="009A2DEB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60D55"/>
    <w:rsid w:val="00A63BF3"/>
    <w:rsid w:val="00A72524"/>
    <w:rsid w:val="00A77965"/>
    <w:rsid w:val="00A801E0"/>
    <w:rsid w:val="00A8096B"/>
    <w:rsid w:val="00A81D6C"/>
    <w:rsid w:val="00A93F59"/>
    <w:rsid w:val="00A971EC"/>
    <w:rsid w:val="00AB12EB"/>
    <w:rsid w:val="00AB167A"/>
    <w:rsid w:val="00AC6185"/>
    <w:rsid w:val="00AC6525"/>
    <w:rsid w:val="00AC759E"/>
    <w:rsid w:val="00AE5EF2"/>
    <w:rsid w:val="00AF231A"/>
    <w:rsid w:val="00B03670"/>
    <w:rsid w:val="00B04B22"/>
    <w:rsid w:val="00B06896"/>
    <w:rsid w:val="00B11D77"/>
    <w:rsid w:val="00B14770"/>
    <w:rsid w:val="00B16F2A"/>
    <w:rsid w:val="00B217A2"/>
    <w:rsid w:val="00B25C92"/>
    <w:rsid w:val="00B361BE"/>
    <w:rsid w:val="00B36792"/>
    <w:rsid w:val="00B41460"/>
    <w:rsid w:val="00B472B0"/>
    <w:rsid w:val="00B651BB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E1B59"/>
    <w:rsid w:val="00BE220F"/>
    <w:rsid w:val="00BF71AF"/>
    <w:rsid w:val="00C127C7"/>
    <w:rsid w:val="00C21C1C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D0B"/>
    <w:rsid w:val="00C90661"/>
    <w:rsid w:val="00CA1561"/>
    <w:rsid w:val="00CA3F0F"/>
    <w:rsid w:val="00CB436D"/>
    <w:rsid w:val="00CE3583"/>
    <w:rsid w:val="00CE63AF"/>
    <w:rsid w:val="00CE663F"/>
    <w:rsid w:val="00D01B11"/>
    <w:rsid w:val="00D025AF"/>
    <w:rsid w:val="00D20167"/>
    <w:rsid w:val="00D22677"/>
    <w:rsid w:val="00D552FC"/>
    <w:rsid w:val="00D66777"/>
    <w:rsid w:val="00D74F6A"/>
    <w:rsid w:val="00D76578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025D0"/>
    <w:rsid w:val="00E1243F"/>
    <w:rsid w:val="00E23169"/>
    <w:rsid w:val="00E26E1C"/>
    <w:rsid w:val="00E31DD0"/>
    <w:rsid w:val="00E331EA"/>
    <w:rsid w:val="00E46B72"/>
    <w:rsid w:val="00E51E79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E43BB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2231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E317C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41DAF"/>
    <w:rPr>
      <w:rFonts w:ascii="Calibri" w:hAnsi="Calibri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C4E8-8C11-4B15-9501-0F4FB805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2022-01-18T13:36:00Z</cp:lastPrinted>
  <dcterms:created xsi:type="dcterms:W3CDTF">2022-01-20T09:58:00Z</dcterms:created>
  <dcterms:modified xsi:type="dcterms:W3CDTF">2022-01-20T09:58:00Z</dcterms:modified>
</cp:coreProperties>
</file>