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48F4F6" w14:textId="5814D709" w:rsidR="00854099" w:rsidRDefault="007C0852" w:rsidP="00854099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40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10D1E">
                              <w:rPr>
                                <w:b/>
                                <w:bCs/>
                              </w:rPr>
                              <w:t>odczynników chemicznych</w:t>
                            </w:r>
                          </w:p>
                          <w:p w14:paraId="15497C44" w14:textId="77777777" w:rsidR="007208EB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048F4F6" w14:textId="5814D709" w:rsidR="00854099" w:rsidRDefault="007C0852" w:rsidP="00854099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  <w:r w:rsidR="00854099">
                        <w:rPr>
                          <w:b/>
                          <w:bCs/>
                        </w:rPr>
                        <w:t xml:space="preserve"> </w:t>
                      </w:r>
                      <w:r w:rsidR="00510D1E">
                        <w:rPr>
                          <w:b/>
                          <w:bCs/>
                        </w:rPr>
                        <w:t>odczynników chemicznych</w:t>
                      </w:r>
                    </w:p>
                    <w:p w14:paraId="15497C44" w14:textId="77777777" w:rsidR="007208EB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6F209F7D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2A4A91">
              <w:rPr>
                <w:color w:val="auto"/>
                <w:sz w:val="22"/>
              </w:rPr>
              <w:t>04317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r w:rsidR="00000000">
              <w:fldChar w:fldCharType="begin"/>
            </w:r>
            <w:r w:rsidR="00000000" w:rsidRPr="00402761">
              <w:rPr>
                <w:lang w:val="de-DE"/>
              </w:rPr>
              <w:instrText>HYPERLINK "http://www.pm.szczecin.pl"</w:instrText>
            </w:r>
            <w:r w:rsidR="00000000">
              <w:fldChar w:fldCharType="separate"/>
            </w:r>
            <w:r w:rsidRPr="00281E19">
              <w:rPr>
                <w:rStyle w:val="Hipercze"/>
                <w:color w:val="auto"/>
                <w:spacing w:val="20"/>
                <w:sz w:val="22"/>
                <w:szCs w:val="22"/>
                <w:lang w:val="de-DE"/>
              </w:rPr>
              <w:t>www.pm.szczecin.pl</w:t>
            </w:r>
            <w:r w:rsidR="00000000">
              <w:rPr>
                <w:rStyle w:val="Hipercze"/>
                <w:color w:val="auto"/>
                <w:spacing w:val="20"/>
                <w:sz w:val="22"/>
                <w:szCs w:val="22"/>
                <w:lang w:val="de-DE"/>
              </w:rPr>
              <w:fldChar w:fldCharType="end"/>
            </w:r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24DC2032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        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6ED7B311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9E1C64">
        <w:rPr>
          <w:b/>
          <w:bCs/>
          <w:sz w:val="22"/>
          <w:szCs w:val="22"/>
        </w:rPr>
        <w:t xml:space="preserve"> </w:t>
      </w:r>
      <w:r w:rsidR="002A4A91">
        <w:rPr>
          <w:b/>
          <w:bCs/>
          <w:sz w:val="22"/>
          <w:szCs w:val="22"/>
        </w:rPr>
        <w:t>odczynników chemicznych</w:t>
      </w:r>
      <w:r w:rsidR="00665331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36F61AF8" w14:textId="315ACE61" w:rsidR="00EE47DB" w:rsidRPr="00281E19" w:rsidRDefault="00EE47DB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281E19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281E19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0DDFFB7C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216D14F0" w14:textId="79EEC45D" w:rsidR="007C0852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 w:rsidR="001D19DD">
        <w:rPr>
          <w:sz w:val="22"/>
          <w:szCs w:val="22"/>
          <w:lang w:eastAsia="pl-PL"/>
        </w:rPr>
        <w:t xml:space="preserve">Willowa </w:t>
      </w:r>
      <w:r w:rsidR="00F4469F">
        <w:rPr>
          <w:sz w:val="22"/>
          <w:szCs w:val="22"/>
          <w:lang w:eastAsia="pl-PL"/>
        </w:rPr>
        <w:t>2</w:t>
      </w:r>
    </w:p>
    <w:p w14:paraId="77D4459A" w14:textId="663C1C1A" w:rsidR="000A3F8B" w:rsidRDefault="000A3F8B" w:rsidP="007C085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8116DEB" w14:textId="39151277" w:rsidR="000A3F8B" w:rsidRPr="00281E19" w:rsidRDefault="000A3F8B" w:rsidP="007C085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70C90896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072A95EE" w:rsidR="00DA5107" w:rsidRPr="00045558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 xml:space="preserve">Przedmiotem zamówienia jest </w:t>
      </w:r>
      <w:r w:rsidR="000657EC" w:rsidRPr="00045558">
        <w:rPr>
          <w:sz w:val="22"/>
          <w:szCs w:val="22"/>
        </w:rPr>
        <w:t xml:space="preserve">dostawa </w:t>
      </w:r>
      <w:r w:rsidR="002A4A91">
        <w:rPr>
          <w:sz w:val="22"/>
          <w:szCs w:val="22"/>
        </w:rPr>
        <w:t>odczynników chemicznych</w:t>
      </w:r>
      <w:r w:rsidR="00DE5DF0">
        <w:rPr>
          <w:sz w:val="22"/>
          <w:szCs w:val="22"/>
        </w:rPr>
        <w:t xml:space="preserve"> </w:t>
      </w:r>
      <w:r w:rsidR="00D26E21" w:rsidRPr="00045558">
        <w:rPr>
          <w:sz w:val="22"/>
          <w:szCs w:val="22"/>
        </w:rPr>
        <w:t>zgodnie z</w:t>
      </w:r>
      <w:r w:rsidR="00091853" w:rsidRPr="00045558">
        <w:rPr>
          <w:sz w:val="22"/>
          <w:szCs w:val="22"/>
        </w:rPr>
        <w:t xml:space="preserve"> opisem przedmiotu zamówienia</w:t>
      </w:r>
      <w:r w:rsidR="00023B28" w:rsidRPr="00045558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2DDC91F8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6A6113">
        <w:rPr>
          <w:sz w:val="22"/>
          <w:szCs w:val="22"/>
        </w:rPr>
        <w:t>14</w:t>
      </w:r>
      <w:r w:rsidR="009E1C64">
        <w:rPr>
          <w:sz w:val="22"/>
          <w:szCs w:val="22"/>
        </w:rPr>
        <w:t xml:space="preserve"> </w:t>
      </w:r>
      <w:r w:rsidR="005C1A29"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(kalendarzowych)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0F2535FF" w14:textId="77777777" w:rsidR="00E93EB1" w:rsidRPr="00E93EB1" w:rsidRDefault="00F90E4B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="00E93EB1"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219532E8" w14:textId="77777777" w:rsidR="00E93EB1" w:rsidRPr="00E93EB1" w:rsidRDefault="00E93EB1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73CEBBC1" w14:textId="77777777" w:rsidR="00E93EB1" w:rsidRPr="00E93EB1" w:rsidRDefault="00E93EB1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5D05D445" w14:textId="77777777" w:rsidR="00E93EB1" w:rsidRPr="00E93EB1" w:rsidRDefault="00E93EB1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07CD56E6" w14:textId="43AD5054" w:rsidR="00EE47DB" w:rsidRPr="00E93EB1" w:rsidRDefault="00E93EB1" w:rsidP="00E93EB1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390B9005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 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9F7182">
        <w:rPr>
          <w:rFonts w:ascii="Times New Roman" w:hAnsi="Times New Roman" w:cs="Times New Roman"/>
          <w:b/>
        </w:rPr>
        <w:t>4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9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C7B07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E6E1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4190C5E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2495411" w14:textId="36AFA10D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D7E30E5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26964E" w14:textId="40924953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Odczynniki Chemiczne </w:t>
      </w:r>
    </w:p>
    <w:p w14:paraId="4C613BBA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3D1F1E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DFA5DA" w14:textId="77777777" w:rsidR="009E7972" w:rsidRPr="00281E19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6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943"/>
        <w:gridCol w:w="821"/>
      </w:tblGrid>
      <w:tr w:rsidR="009E7972" w:rsidRPr="00FF4B28" w14:paraId="237D11D1" w14:textId="77777777" w:rsidTr="008A5E4B">
        <w:trPr>
          <w:trHeight w:val="2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1DF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482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39AA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Ilość szt.</w:t>
            </w:r>
          </w:p>
        </w:tc>
      </w:tr>
      <w:tr w:rsidR="009E7972" w:rsidRPr="00FF4B28" w14:paraId="4EC55CFE" w14:textId="77777777" w:rsidTr="008A5E4B">
        <w:trPr>
          <w:trHeight w:val="10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75A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228D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buforowy </w:t>
            </w:r>
            <w:proofErr w:type="spellStart"/>
            <w:r w:rsidRPr="00C24163">
              <w:t>pH</w:t>
            </w:r>
            <w:proofErr w:type="spellEnd"/>
            <w:r w:rsidRPr="00C24163">
              <w:t xml:space="preserve"> 4 +/- 0,05 op. 500ml </w:t>
            </w:r>
            <w: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7788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9E7972" w:rsidRPr="00FF4B28" w14:paraId="77C1ADC7" w14:textId="77777777" w:rsidTr="008A5E4B">
        <w:trPr>
          <w:trHeight w:val="10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C25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822F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buforowy </w:t>
            </w:r>
            <w:proofErr w:type="spellStart"/>
            <w:r w:rsidRPr="00C24163">
              <w:t>pH</w:t>
            </w:r>
            <w:proofErr w:type="spellEnd"/>
            <w:r w:rsidRPr="00C24163">
              <w:t xml:space="preserve"> 7 +/- 0,05 op. 500ml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2E80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9E7972" w:rsidRPr="00FF4B28" w14:paraId="2CE23212" w14:textId="77777777" w:rsidTr="008A5E4B">
        <w:trPr>
          <w:trHeight w:val="10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DDB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D06B" w14:textId="513D4EAC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kalibracyjny o przewodności 14,7 </w:t>
            </w:r>
            <w:proofErr w:type="spellStart"/>
            <w:r w:rsidRPr="00C24163">
              <w:t>mS</w:t>
            </w:r>
            <w:proofErr w:type="spellEnd"/>
            <w:r w:rsidRPr="00C24163">
              <w:t xml:space="preserve">/m 250ml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8E5C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9E7972" w:rsidRPr="00FF4B28" w14:paraId="5FA11FD8" w14:textId="77777777" w:rsidTr="008A5E4B">
        <w:trPr>
          <w:trHeight w:val="10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D6C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43FA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do kalibracji konduktometrów 1413 </w:t>
            </w:r>
            <w:proofErr w:type="spellStart"/>
            <w:r w:rsidRPr="00C24163">
              <w:t>μS</w:t>
            </w:r>
            <w:proofErr w:type="spellEnd"/>
            <w:r w:rsidRPr="00C24163">
              <w:t>/m 250ml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9E86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9E7972" w:rsidRPr="00FF4B28" w14:paraId="337C65E1" w14:textId="77777777" w:rsidTr="008A5E4B">
        <w:trPr>
          <w:trHeight w:val="10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EE8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5129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Sodu siarczyn </w:t>
            </w:r>
            <w:proofErr w:type="spellStart"/>
            <w:r w:rsidRPr="00C24163">
              <w:t>bezw</w:t>
            </w:r>
            <w:proofErr w:type="spellEnd"/>
            <w:r w:rsidRPr="00C24163">
              <w:t xml:space="preserve">. </w:t>
            </w:r>
            <w:proofErr w:type="spellStart"/>
            <w:r w:rsidRPr="00C24163">
              <w:t>Czda</w:t>
            </w:r>
            <w:proofErr w:type="spellEnd"/>
            <w:r w:rsidRPr="00C24163">
              <w:t xml:space="preserve"> 1kg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8BA8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7972" w:rsidRPr="00FF4B28" w14:paraId="47F31845" w14:textId="77777777" w:rsidTr="008A5E4B">
        <w:trPr>
          <w:trHeight w:val="2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4E8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CA6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>Woda destylowana 10l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4A5F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9E7972" w:rsidRPr="00FF4B28" w14:paraId="4F83A95E" w14:textId="77777777" w:rsidTr="008A5E4B">
        <w:trPr>
          <w:trHeight w:val="2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F46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32F6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Etylowy alkohol 96% </w:t>
            </w:r>
            <w:proofErr w:type="spellStart"/>
            <w:r w:rsidRPr="00C24163">
              <w:t>czda</w:t>
            </w:r>
            <w:proofErr w:type="spellEnd"/>
            <w:r w:rsidRPr="00C24163">
              <w:t xml:space="preserve"> 500ml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DBBC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7972" w:rsidRPr="00FF4B28" w14:paraId="7A919B1A" w14:textId="77777777" w:rsidTr="008A5E4B">
        <w:trPr>
          <w:trHeight w:val="2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E8C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AB5" w14:textId="77777777" w:rsidR="009E7972" w:rsidRPr="00FF4B28" w:rsidRDefault="009E797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C24163">
              <w:t>Izopropanol</w:t>
            </w:r>
            <w:proofErr w:type="spellEnd"/>
            <w:r w:rsidRPr="00C24163">
              <w:t xml:space="preserve"> (2-propanol, IPA) min. 99.8%</w:t>
            </w:r>
            <w:r>
              <w:t xml:space="preserve"> </w:t>
            </w:r>
            <w:r w:rsidRPr="00C24163">
              <w:t xml:space="preserve"> 1l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DEC" w14:textId="77777777" w:rsidR="009E7972" w:rsidRPr="00FF4B28" w:rsidRDefault="009E7972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</w:tbl>
    <w:p w14:paraId="62CF16A9" w14:textId="2060B162" w:rsidR="00BA6A93" w:rsidRDefault="009E79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04616F82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2F5E07B4" w:rsidR="00E05D3D" w:rsidRPr="00281E19" w:rsidRDefault="00922B55" w:rsidP="00E05D3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617C96">
        <w:rPr>
          <w:sz w:val="22"/>
        </w:rPr>
        <w:t>04317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="00F27A49" w:rsidRPr="000657EC">
        <w:t>dostaw</w:t>
      </w:r>
      <w:r w:rsidR="00F27A49">
        <w:t>ę</w:t>
      </w:r>
      <w:r w:rsidR="002060F4">
        <w:t xml:space="preserve"> </w:t>
      </w:r>
      <w:r w:rsidR="009F663C">
        <w:t>odczynników chemicznych</w:t>
      </w:r>
      <w:r w:rsidR="002457DB">
        <w:t xml:space="preserve"> </w:t>
      </w:r>
      <w:r w:rsidR="00F27A49" w:rsidRPr="0025199C">
        <w:rPr>
          <w:b/>
          <w:bCs/>
        </w:rPr>
        <w:t xml:space="preserve"> </w:t>
      </w:r>
      <w:r w:rsidR="000334E0">
        <w:rPr>
          <w:b/>
          <w:bCs/>
          <w:sz w:val="22"/>
          <w:szCs w:val="22"/>
          <w:lang w:eastAsia="pl-PL"/>
        </w:rPr>
        <w:t>d</w:t>
      </w:r>
      <w:r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5ECC1132" w14:textId="1093D597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129966E" w:rsidR="00EB60EC" w:rsidRDefault="00EB60EC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tym: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9"/>
        <w:gridCol w:w="1495"/>
        <w:gridCol w:w="1375"/>
        <w:gridCol w:w="1253"/>
        <w:gridCol w:w="775"/>
      </w:tblGrid>
      <w:tr w:rsidR="00C53042" w:rsidRPr="00FF4B28" w14:paraId="2B5C9FDE" w14:textId="06C8B0C1" w:rsidTr="00FE5EAC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633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6F7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55E8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Ilość szt.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55C1" w14:textId="51401D67" w:rsidR="00454E15" w:rsidRPr="00FF4B28" w:rsidRDefault="001E7E81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861E1">
              <w:rPr>
                <w:color w:val="000000"/>
                <w:sz w:val="22"/>
                <w:szCs w:val="22"/>
                <w:lang w:eastAsia="pl-PL"/>
              </w:rPr>
              <w:t>Producent</w:t>
            </w:r>
            <w:r w:rsidR="00672B77">
              <w:rPr>
                <w:color w:val="000000"/>
                <w:sz w:val="22"/>
                <w:szCs w:val="22"/>
                <w:lang w:eastAsia="pl-PL"/>
              </w:rPr>
              <w:t xml:space="preserve">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BB61" w14:textId="435ED9D4" w:rsidR="00454E15" w:rsidRPr="00FF4B28" w:rsidRDefault="00C5304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 jednostkowa brutto</w:t>
            </w:r>
            <w:r w:rsidR="001E7E81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19C2D" w14:textId="215E8216" w:rsidR="00454E15" w:rsidRPr="00FF4B28" w:rsidRDefault="00CC78F9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C53042" w:rsidRPr="00FF4B28" w14:paraId="69ED3441" w14:textId="72DCA3B0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16C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16F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buforowy </w:t>
            </w:r>
            <w:proofErr w:type="spellStart"/>
            <w:r w:rsidRPr="00C24163">
              <w:t>pH</w:t>
            </w:r>
            <w:proofErr w:type="spellEnd"/>
            <w:r w:rsidRPr="00C24163">
              <w:t xml:space="preserve"> 4 +/- 0,05 op. 500ml </w:t>
            </w:r>
            <w: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D7D0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35E7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35FC3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7FD7" w14:textId="08F89E0E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47D42492" w14:textId="78BAE064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ED1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A5C5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buforowy </w:t>
            </w:r>
            <w:proofErr w:type="spellStart"/>
            <w:r w:rsidRPr="00C24163">
              <w:t>pH</w:t>
            </w:r>
            <w:proofErr w:type="spellEnd"/>
            <w:r w:rsidRPr="00C24163">
              <w:t xml:space="preserve"> 7 +/- 0,05 op. 500ml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B59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E36D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D3DF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4B13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147BEDA1" w14:textId="5BE41EF1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A91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CB3D" w14:textId="2F56BA2C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kalibracyjny o przewodności 14,7 </w:t>
            </w:r>
            <w:proofErr w:type="spellStart"/>
            <w:r w:rsidRPr="00C24163">
              <w:t>mS</w:t>
            </w:r>
            <w:proofErr w:type="spellEnd"/>
            <w:r w:rsidRPr="00C24163">
              <w:t>/m 250ml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9F7B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615A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3084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ECF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2A8EDB8B" w14:textId="7223D8BA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756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63E1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Roztwór do kalibracji konduktometrów 1413 </w:t>
            </w:r>
            <w:proofErr w:type="spellStart"/>
            <w:r w:rsidRPr="00C24163">
              <w:t>μS</w:t>
            </w:r>
            <w:proofErr w:type="spellEnd"/>
            <w:r w:rsidRPr="00C24163">
              <w:t>/m 250ml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8F78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582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2EC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4616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1FB9C1D2" w14:textId="04161C82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B2B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8E3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Sodu siarczyn </w:t>
            </w:r>
            <w:proofErr w:type="spellStart"/>
            <w:r w:rsidRPr="00C24163">
              <w:t>bezw</w:t>
            </w:r>
            <w:proofErr w:type="spellEnd"/>
            <w:r w:rsidRPr="00C24163">
              <w:t xml:space="preserve">. </w:t>
            </w:r>
            <w:proofErr w:type="spellStart"/>
            <w:r w:rsidRPr="00C24163">
              <w:t>Czda</w:t>
            </w:r>
            <w:proofErr w:type="spellEnd"/>
            <w:r w:rsidRPr="00C24163">
              <w:t xml:space="preserve"> 1kg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9541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7B1D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137F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6677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2533BA87" w14:textId="31C4D0F4" w:rsidTr="00FE5EAC">
        <w:trPr>
          <w:trHeight w:val="20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BA6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84A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>Woda destylowana 10l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9F37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745F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D4C3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DC95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2729DA1C" w14:textId="2E22371A" w:rsidTr="00402761">
        <w:trPr>
          <w:trHeight w:val="20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3B3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1EE2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24163">
              <w:t xml:space="preserve">Etylowy alkohol 96% </w:t>
            </w:r>
            <w:proofErr w:type="spellStart"/>
            <w:r w:rsidRPr="00C24163">
              <w:t>czda</w:t>
            </w:r>
            <w:proofErr w:type="spellEnd"/>
            <w:r w:rsidRPr="00C24163">
              <w:t xml:space="preserve"> 500ml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8A4F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B22A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D339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9DE2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10E3AFA2" w14:textId="74350A1F" w:rsidTr="00402761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1CBF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842F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C24163">
              <w:t>Izopropanol</w:t>
            </w:r>
            <w:proofErr w:type="spellEnd"/>
            <w:r w:rsidRPr="00C24163">
              <w:t xml:space="preserve"> (2-propanol, IPA) min. 99.8%</w:t>
            </w:r>
            <w:r>
              <w:t xml:space="preserve"> </w:t>
            </w:r>
            <w:r w:rsidRPr="00C24163">
              <w:t xml:space="preserve"> 1l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CCC7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64552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3584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30C65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  <w:p w14:paraId="31D23435" w14:textId="77777777" w:rsidR="00EB60EC" w:rsidRDefault="00EB60EC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FE5EAC" w:rsidRPr="00FF4B28" w14:paraId="638F4AA5" w14:textId="77777777" w:rsidTr="00402761">
        <w:trPr>
          <w:trHeight w:val="206"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BA63" w14:textId="12772C43" w:rsidR="00FE5EAC" w:rsidRDefault="00FE5EAC" w:rsidP="00FE5EA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 (poz.1-8)</w:t>
            </w:r>
          </w:p>
        </w:tc>
      </w:tr>
    </w:tbl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1C92F43B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9F663C">
        <w:rPr>
          <w:sz w:val="22"/>
          <w:szCs w:val="22"/>
        </w:rPr>
        <w:t>14</w:t>
      </w:r>
      <w:r w:rsidR="00D21E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(kalendarzowych)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1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7777777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D8732B3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0C38D6">
      <w:headerReference w:type="default" r:id="rId12"/>
      <w:footerReference w:type="default" r:id="rId13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F0D2" w14:textId="77777777" w:rsidR="000C38D6" w:rsidRDefault="000C38D6">
      <w:r>
        <w:separator/>
      </w:r>
    </w:p>
  </w:endnote>
  <w:endnote w:type="continuationSeparator" w:id="0">
    <w:p w14:paraId="71DC19C8" w14:textId="77777777" w:rsidR="000C38D6" w:rsidRDefault="000C38D6">
      <w:r>
        <w:continuationSeparator/>
      </w:r>
    </w:p>
  </w:endnote>
  <w:endnote w:type="continuationNotice" w:id="1">
    <w:p w14:paraId="61E21081" w14:textId="77777777" w:rsidR="000C38D6" w:rsidRDefault="000C3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FACF" w14:textId="77777777" w:rsidR="000C38D6" w:rsidRDefault="000C38D6">
      <w:r>
        <w:separator/>
      </w:r>
    </w:p>
  </w:footnote>
  <w:footnote w:type="continuationSeparator" w:id="0">
    <w:p w14:paraId="51FED532" w14:textId="77777777" w:rsidR="000C38D6" w:rsidRDefault="000C38D6">
      <w:r>
        <w:continuationSeparator/>
      </w:r>
    </w:p>
  </w:footnote>
  <w:footnote w:type="continuationNotice" w:id="1">
    <w:p w14:paraId="65DA0CE7" w14:textId="77777777" w:rsidR="000C38D6" w:rsidRDefault="000C3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334E0"/>
    <w:rsid w:val="00034C0F"/>
    <w:rsid w:val="00042633"/>
    <w:rsid w:val="00042D12"/>
    <w:rsid w:val="00045558"/>
    <w:rsid w:val="0006001E"/>
    <w:rsid w:val="000657EC"/>
    <w:rsid w:val="00067DB1"/>
    <w:rsid w:val="0007635F"/>
    <w:rsid w:val="00091853"/>
    <w:rsid w:val="000A3F8B"/>
    <w:rsid w:val="000B1568"/>
    <w:rsid w:val="000C274E"/>
    <w:rsid w:val="000C38D6"/>
    <w:rsid w:val="000C5746"/>
    <w:rsid w:val="000C780B"/>
    <w:rsid w:val="000E0879"/>
    <w:rsid w:val="00107CC8"/>
    <w:rsid w:val="0011544C"/>
    <w:rsid w:val="0012396C"/>
    <w:rsid w:val="00126081"/>
    <w:rsid w:val="001308E0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A2624"/>
    <w:rsid w:val="001B5A1E"/>
    <w:rsid w:val="001B62EC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22A5E"/>
    <w:rsid w:val="002401E9"/>
    <w:rsid w:val="00244463"/>
    <w:rsid w:val="002457DB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622B"/>
    <w:rsid w:val="002E6E67"/>
    <w:rsid w:val="002F556D"/>
    <w:rsid w:val="002F7BA9"/>
    <w:rsid w:val="0031179F"/>
    <w:rsid w:val="003128EF"/>
    <w:rsid w:val="0031317F"/>
    <w:rsid w:val="00314DFE"/>
    <w:rsid w:val="003233CC"/>
    <w:rsid w:val="00332147"/>
    <w:rsid w:val="0033607B"/>
    <w:rsid w:val="00342378"/>
    <w:rsid w:val="00344D05"/>
    <w:rsid w:val="0034511C"/>
    <w:rsid w:val="00346B95"/>
    <w:rsid w:val="00355A63"/>
    <w:rsid w:val="00365309"/>
    <w:rsid w:val="00365B61"/>
    <w:rsid w:val="00377136"/>
    <w:rsid w:val="003A130E"/>
    <w:rsid w:val="003A1545"/>
    <w:rsid w:val="003A608D"/>
    <w:rsid w:val="003B66FB"/>
    <w:rsid w:val="003C1555"/>
    <w:rsid w:val="003C1775"/>
    <w:rsid w:val="003C2D19"/>
    <w:rsid w:val="003D4863"/>
    <w:rsid w:val="003E20D1"/>
    <w:rsid w:val="00401E52"/>
    <w:rsid w:val="00402761"/>
    <w:rsid w:val="00407BD0"/>
    <w:rsid w:val="00415CFF"/>
    <w:rsid w:val="00420940"/>
    <w:rsid w:val="00435DA0"/>
    <w:rsid w:val="00442E24"/>
    <w:rsid w:val="00442E31"/>
    <w:rsid w:val="00454E15"/>
    <w:rsid w:val="00473BB0"/>
    <w:rsid w:val="00475952"/>
    <w:rsid w:val="00480D74"/>
    <w:rsid w:val="00495E11"/>
    <w:rsid w:val="0049749A"/>
    <w:rsid w:val="004B79C8"/>
    <w:rsid w:val="004D2357"/>
    <w:rsid w:val="004E0824"/>
    <w:rsid w:val="004E6273"/>
    <w:rsid w:val="004F1D3B"/>
    <w:rsid w:val="00510D1E"/>
    <w:rsid w:val="00513620"/>
    <w:rsid w:val="005174DE"/>
    <w:rsid w:val="005218C5"/>
    <w:rsid w:val="0052238A"/>
    <w:rsid w:val="00524A49"/>
    <w:rsid w:val="00535EDB"/>
    <w:rsid w:val="00545972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DDC"/>
    <w:rsid w:val="00624579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6104F"/>
    <w:rsid w:val="0076410D"/>
    <w:rsid w:val="007743B0"/>
    <w:rsid w:val="00780E3A"/>
    <w:rsid w:val="007A24F1"/>
    <w:rsid w:val="007C0852"/>
    <w:rsid w:val="007D3C1D"/>
    <w:rsid w:val="007D600B"/>
    <w:rsid w:val="007D60AA"/>
    <w:rsid w:val="007F0BCB"/>
    <w:rsid w:val="00814D25"/>
    <w:rsid w:val="008162B6"/>
    <w:rsid w:val="00830618"/>
    <w:rsid w:val="00835583"/>
    <w:rsid w:val="00854099"/>
    <w:rsid w:val="008757D9"/>
    <w:rsid w:val="00877ED0"/>
    <w:rsid w:val="00883D7F"/>
    <w:rsid w:val="00886952"/>
    <w:rsid w:val="008963F2"/>
    <w:rsid w:val="008B3636"/>
    <w:rsid w:val="008B4424"/>
    <w:rsid w:val="008B4B22"/>
    <w:rsid w:val="008C1C13"/>
    <w:rsid w:val="008C5822"/>
    <w:rsid w:val="008C61F1"/>
    <w:rsid w:val="008D543A"/>
    <w:rsid w:val="008F226E"/>
    <w:rsid w:val="00904199"/>
    <w:rsid w:val="009067A1"/>
    <w:rsid w:val="00922B55"/>
    <w:rsid w:val="00942EBA"/>
    <w:rsid w:val="00952A0D"/>
    <w:rsid w:val="009542B4"/>
    <w:rsid w:val="009608D2"/>
    <w:rsid w:val="00970D94"/>
    <w:rsid w:val="00972628"/>
    <w:rsid w:val="009727F5"/>
    <w:rsid w:val="009742F2"/>
    <w:rsid w:val="0098040A"/>
    <w:rsid w:val="009908A8"/>
    <w:rsid w:val="00990CF5"/>
    <w:rsid w:val="009A3377"/>
    <w:rsid w:val="009A5D4D"/>
    <w:rsid w:val="009A6777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5A8B"/>
    <w:rsid w:val="00A66FF4"/>
    <w:rsid w:val="00A73B9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23738"/>
    <w:rsid w:val="00B32F96"/>
    <w:rsid w:val="00B339A7"/>
    <w:rsid w:val="00B345F2"/>
    <w:rsid w:val="00B42480"/>
    <w:rsid w:val="00B45DF5"/>
    <w:rsid w:val="00B46A0A"/>
    <w:rsid w:val="00B501D5"/>
    <w:rsid w:val="00B56DA4"/>
    <w:rsid w:val="00B609FE"/>
    <w:rsid w:val="00B63CD7"/>
    <w:rsid w:val="00B66BAB"/>
    <w:rsid w:val="00B7197A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119AD"/>
    <w:rsid w:val="00C149D3"/>
    <w:rsid w:val="00C14FC7"/>
    <w:rsid w:val="00C31932"/>
    <w:rsid w:val="00C327B2"/>
    <w:rsid w:val="00C33F60"/>
    <w:rsid w:val="00C41CA0"/>
    <w:rsid w:val="00C51335"/>
    <w:rsid w:val="00C53042"/>
    <w:rsid w:val="00C765FA"/>
    <w:rsid w:val="00C840F5"/>
    <w:rsid w:val="00C858B0"/>
    <w:rsid w:val="00C91A68"/>
    <w:rsid w:val="00C9223E"/>
    <w:rsid w:val="00CC78F9"/>
    <w:rsid w:val="00CD01EC"/>
    <w:rsid w:val="00CD2B48"/>
    <w:rsid w:val="00CD775E"/>
    <w:rsid w:val="00CF0D44"/>
    <w:rsid w:val="00CF3115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73F1"/>
    <w:rsid w:val="00D37740"/>
    <w:rsid w:val="00D45929"/>
    <w:rsid w:val="00D46210"/>
    <w:rsid w:val="00D556D8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454A3"/>
    <w:rsid w:val="00E561ED"/>
    <w:rsid w:val="00E61002"/>
    <w:rsid w:val="00E93EB1"/>
    <w:rsid w:val="00EB60EC"/>
    <w:rsid w:val="00EC077A"/>
    <w:rsid w:val="00EC490F"/>
    <w:rsid w:val="00ED4E94"/>
    <w:rsid w:val="00EE0B5C"/>
    <w:rsid w:val="00EE47DB"/>
    <w:rsid w:val="00EF1603"/>
    <w:rsid w:val="00F035C8"/>
    <w:rsid w:val="00F176A6"/>
    <w:rsid w:val="00F20B49"/>
    <w:rsid w:val="00F216AE"/>
    <w:rsid w:val="00F23908"/>
    <w:rsid w:val="00F27A49"/>
    <w:rsid w:val="00F30E97"/>
    <w:rsid w:val="00F42A5B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90E4B"/>
    <w:rsid w:val="00F97DB8"/>
    <w:rsid w:val="00FA75C4"/>
    <w:rsid w:val="00FA7E7D"/>
    <w:rsid w:val="00FB230D"/>
    <w:rsid w:val="00FB70D1"/>
    <w:rsid w:val="00FC33C6"/>
    <w:rsid w:val="00FD033F"/>
    <w:rsid w:val="00FE10B0"/>
    <w:rsid w:val="00FE5EAC"/>
    <w:rsid w:val="00FE7590"/>
    <w:rsid w:val="00FF2047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perec@pm.szczec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2453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28</cp:revision>
  <cp:lastPrinted>2024-04-12T07:34:00Z</cp:lastPrinted>
  <dcterms:created xsi:type="dcterms:W3CDTF">2024-04-12T07:07:00Z</dcterms:created>
  <dcterms:modified xsi:type="dcterms:W3CDTF">2024-04-12T07:41:00Z</dcterms:modified>
</cp:coreProperties>
</file>