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72D68490" w:rsidR="007208EB" w:rsidRDefault="007C0852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40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C43C3">
                              <w:rPr>
                                <w:b/>
                                <w:bCs/>
                              </w:rPr>
                              <w:t xml:space="preserve">diamentowych past polerskich i płynnych </w:t>
                            </w:r>
                            <w:proofErr w:type="spellStart"/>
                            <w:r w:rsidR="000C43C3">
                              <w:rPr>
                                <w:b/>
                                <w:bCs/>
                              </w:rPr>
                              <w:t>lubry</w:t>
                            </w:r>
                            <w:r w:rsidR="00E74E24">
                              <w:rPr>
                                <w:b/>
                                <w:bCs/>
                              </w:rPr>
                              <w:t>kantów</w:t>
                            </w:r>
                            <w:proofErr w:type="spellEnd"/>
                            <w:r w:rsidR="00E74E2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72D68490" w:rsidR="007208EB" w:rsidRDefault="007C0852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854099">
                        <w:rPr>
                          <w:b/>
                          <w:bCs/>
                        </w:rPr>
                        <w:t xml:space="preserve"> </w:t>
                      </w:r>
                      <w:r w:rsidR="000C43C3">
                        <w:rPr>
                          <w:b/>
                          <w:bCs/>
                        </w:rPr>
                        <w:t xml:space="preserve">diamentowych past polerskich i płynnych </w:t>
                      </w:r>
                      <w:proofErr w:type="spellStart"/>
                      <w:r w:rsidR="000C43C3">
                        <w:rPr>
                          <w:b/>
                          <w:bCs/>
                        </w:rPr>
                        <w:t>lubry</w:t>
                      </w:r>
                      <w:r w:rsidR="00E74E24">
                        <w:rPr>
                          <w:b/>
                          <w:bCs/>
                        </w:rPr>
                        <w:t>kantów</w:t>
                      </w:r>
                      <w:proofErr w:type="spellEnd"/>
                      <w:r w:rsidR="00E74E24">
                        <w:rPr>
                          <w:b/>
                          <w:bCs/>
                        </w:rPr>
                        <w:t xml:space="preserve">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3622B5D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E74E24">
              <w:rPr>
                <w:color w:val="auto"/>
                <w:sz w:val="22"/>
              </w:rPr>
              <w:t>266127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24DC2032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        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AC3368A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9E1C64">
        <w:rPr>
          <w:b/>
          <w:bCs/>
          <w:sz w:val="22"/>
          <w:szCs w:val="22"/>
        </w:rPr>
        <w:t xml:space="preserve"> </w:t>
      </w:r>
      <w:r w:rsidR="00E74E24">
        <w:rPr>
          <w:b/>
          <w:bCs/>
        </w:rPr>
        <w:t xml:space="preserve">diamentowych past polerskich i płynnych </w:t>
      </w:r>
      <w:proofErr w:type="spellStart"/>
      <w:r w:rsidR="00E74E24">
        <w:rPr>
          <w:b/>
          <w:bCs/>
        </w:rPr>
        <w:t>lubrykantów</w:t>
      </w:r>
      <w:proofErr w:type="spellEnd"/>
      <w:r w:rsidR="00665331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281E19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36F61AF8" w14:textId="315ACE61" w:rsidR="00EE47DB" w:rsidRPr="00281E19" w:rsidRDefault="00EE47DB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281E1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281E19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0DDFFB7C" w14:textId="77777777" w:rsidR="007C0852" w:rsidRPr="00281E19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216D14F0" w14:textId="79EEC45D" w:rsidR="007C0852" w:rsidRDefault="007C0852" w:rsidP="007C0852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 w:rsidR="001D19DD">
        <w:rPr>
          <w:sz w:val="22"/>
          <w:szCs w:val="22"/>
          <w:lang w:eastAsia="pl-PL"/>
        </w:rPr>
        <w:t xml:space="preserve">Willowa </w:t>
      </w:r>
      <w:r w:rsidR="00F4469F">
        <w:rPr>
          <w:sz w:val="22"/>
          <w:szCs w:val="22"/>
          <w:lang w:eastAsia="pl-PL"/>
        </w:rPr>
        <w:t>2</w:t>
      </w:r>
    </w:p>
    <w:p w14:paraId="77D4459A" w14:textId="663C1C1A" w:rsidR="000A3F8B" w:rsidRDefault="000A3F8B" w:rsidP="007C085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8116DEB" w14:textId="39151277" w:rsidR="000A3F8B" w:rsidRPr="00281E19" w:rsidRDefault="000A3F8B" w:rsidP="007C0852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70C90896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264A7637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E74E24">
        <w:rPr>
          <w:sz w:val="22"/>
          <w:szCs w:val="22"/>
        </w:rPr>
        <w:t xml:space="preserve"> dostawa </w:t>
      </w:r>
      <w:r w:rsidRPr="00045558">
        <w:rPr>
          <w:sz w:val="22"/>
          <w:szCs w:val="22"/>
        </w:rPr>
        <w:t xml:space="preserve"> </w:t>
      </w:r>
      <w:r w:rsidR="00E74E24" w:rsidRPr="00E74E24">
        <w:rPr>
          <w:sz w:val="22"/>
          <w:szCs w:val="22"/>
        </w:rPr>
        <w:t xml:space="preserve">diamentowych past polerskich i płynnych </w:t>
      </w:r>
      <w:proofErr w:type="spellStart"/>
      <w:r w:rsidR="00E74E24" w:rsidRPr="00E74E24">
        <w:rPr>
          <w:sz w:val="22"/>
          <w:szCs w:val="22"/>
        </w:rPr>
        <w:t>lubrykantów</w:t>
      </w:r>
      <w:proofErr w:type="spellEnd"/>
      <w:r w:rsidR="00E74E24" w:rsidRPr="00E74E24">
        <w:t xml:space="preserve"> </w:t>
      </w:r>
      <w:r w:rsidR="00D26E21" w:rsidRPr="00E74E24">
        <w:rPr>
          <w:sz w:val="22"/>
          <w:szCs w:val="22"/>
        </w:rPr>
        <w:t>zgodnie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2DDC91F8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6A6113">
        <w:rPr>
          <w:sz w:val="22"/>
          <w:szCs w:val="22"/>
        </w:rPr>
        <w:t>14</w:t>
      </w:r>
      <w:r w:rsidR="009E1C64">
        <w:rPr>
          <w:sz w:val="22"/>
          <w:szCs w:val="22"/>
        </w:rPr>
        <w:t xml:space="preserve"> </w:t>
      </w:r>
      <w:r w:rsidR="005C1A29"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(kalendarzowych)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0F2535FF" w14:textId="77777777" w:rsidR="00E93EB1" w:rsidRPr="00E93EB1" w:rsidRDefault="00F90E4B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="00E93EB1"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219532E8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73CEBBC1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5D05D445" w14:textId="77777777" w:rsidR="00E93EB1" w:rsidRPr="00E93EB1" w:rsidRDefault="00E93EB1" w:rsidP="00E93EB1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07CD56E6" w14:textId="43AD5054" w:rsidR="00EE47DB" w:rsidRPr="00E93EB1" w:rsidRDefault="00E93EB1" w:rsidP="00E93EB1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1AA6127F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 </w:t>
      </w:r>
      <w:r w:rsidR="00A866C9" w:rsidRPr="00A866C9">
        <w:rPr>
          <w:rFonts w:ascii="Times New Roman" w:hAnsi="Times New Roman" w:cs="Times New Roman"/>
          <w:b/>
          <w:color w:val="FF0000"/>
        </w:rPr>
        <w:t>22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246307">
        <w:rPr>
          <w:rFonts w:ascii="Times New Roman" w:hAnsi="Times New Roman" w:cs="Times New Roman"/>
          <w:b/>
        </w:rPr>
        <w:t>5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</w:t>
      </w:r>
      <w:proofErr w:type="spellStart"/>
      <w:r w:rsidRPr="00281E19">
        <w:rPr>
          <w:b/>
          <w:bCs/>
          <w:sz w:val="22"/>
          <w:szCs w:val="22"/>
        </w:rPr>
        <w:t>późn</w:t>
      </w:r>
      <w:proofErr w:type="spellEnd"/>
      <w:r w:rsidRPr="00281E19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rozwiązania umowy o dofinansowanie przez </w:t>
      </w:r>
      <w:proofErr w:type="spellStart"/>
      <w:r w:rsidRPr="00281E19">
        <w:rPr>
          <w:rFonts w:ascii="Times New Roman" w:eastAsia="Times New Roman" w:hAnsi="Times New Roman" w:cs="Times New Roman"/>
          <w:lang w:eastAsia="pl-PL"/>
        </w:rPr>
        <w:t>NCBiR</w:t>
      </w:r>
      <w:proofErr w:type="spellEnd"/>
      <w:r w:rsidRPr="00281E19">
        <w:rPr>
          <w:rFonts w:ascii="Times New Roman" w:eastAsia="Times New Roman" w:hAnsi="Times New Roman" w:cs="Times New Roman"/>
          <w:lang w:eastAsia="pl-PL"/>
        </w:rPr>
        <w:t>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C7B07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E6E13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4190C5E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2495411" w14:textId="36AFA10D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35984E" w:rsidR="009E7972" w:rsidRDefault="000C3457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Było:</w:t>
      </w:r>
    </w:p>
    <w:p w14:paraId="4D7E30E5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8D88D6" w14:textId="77777777" w:rsidR="00873466" w:rsidRPr="00E75FBD" w:rsidRDefault="00873466" w:rsidP="00873466">
      <w:pPr>
        <w:rPr>
          <w:b/>
          <w:bCs/>
        </w:rPr>
      </w:pPr>
      <w:r w:rsidRPr="00E75FBD">
        <w:rPr>
          <w:b/>
          <w:bCs/>
        </w:rPr>
        <w:t xml:space="preserve">Tematem Przedmiotu  zamówienia są następujące materiały do preparatyki : </w:t>
      </w:r>
    </w:p>
    <w:p w14:paraId="54C76ACF" w14:textId="672F1AFF" w:rsidR="00873466" w:rsidRDefault="00873466" w:rsidP="00873466">
      <w:pPr>
        <w:pStyle w:val="Akapitzlist"/>
        <w:numPr>
          <w:ilvl w:val="0"/>
          <w:numId w:val="15"/>
        </w:numPr>
        <w:spacing w:after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Diamentowa pasta polerska o ziarnach wielkości 0,</w:t>
      </w:r>
      <w:r w:rsidRPr="00CE7748">
        <w:rPr>
          <w:rFonts w:ascii="Times New Roman" w:hAnsi="Times New Roman" w:cs="Times New Roman"/>
          <w:sz w:val="24"/>
          <w:szCs w:val="24"/>
        </w:rPr>
        <w:t>25µm</w:t>
      </w:r>
      <w:r>
        <w:rPr>
          <w:rFonts w:ascii="Times New Roman" w:hAnsi="Times New Roman" w:cs="Times New Roman"/>
          <w:sz w:val="24"/>
          <w:szCs w:val="24"/>
        </w:rPr>
        <w:t>, opakowani</w:t>
      </w:r>
      <w:r w:rsidR="003D56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3 szt. </w:t>
      </w:r>
    </w:p>
    <w:p w14:paraId="015964B7" w14:textId="57E380CF" w:rsidR="00873466" w:rsidRDefault="00873466" w:rsidP="00873466">
      <w:pPr>
        <w:pStyle w:val="Akapitzlist"/>
        <w:numPr>
          <w:ilvl w:val="0"/>
          <w:numId w:val="15"/>
        </w:numPr>
        <w:spacing w:after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748">
        <w:rPr>
          <w:rFonts w:ascii="Times New Roman" w:hAnsi="Times New Roman" w:cs="Times New Roman"/>
          <w:sz w:val="24"/>
          <w:szCs w:val="24"/>
        </w:rPr>
        <w:t xml:space="preserve">Diamentowa pasta polerska o ziarnach wielkości 1µm, opakowanie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7748">
        <w:rPr>
          <w:rFonts w:ascii="Times New Roman" w:hAnsi="Times New Roman" w:cs="Times New Roman"/>
          <w:sz w:val="24"/>
          <w:szCs w:val="24"/>
        </w:rPr>
        <w:t xml:space="preserve">g </w:t>
      </w:r>
      <w:r w:rsidR="00370261">
        <w:rPr>
          <w:rFonts w:ascii="Times New Roman" w:hAnsi="Times New Roman" w:cs="Times New Roman"/>
          <w:sz w:val="24"/>
          <w:szCs w:val="24"/>
        </w:rPr>
        <w:t xml:space="preserve">  </w:t>
      </w:r>
      <w:r w:rsidRPr="00CE77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74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5D7967F7" w14:textId="1EB27A72" w:rsidR="00873466" w:rsidRDefault="00873466" w:rsidP="00873466">
      <w:pPr>
        <w:pStyle w:val="Akapitzlist"/>
        <w:numPr>
          <w:ilvl w:val="0"/>
          <w:numId w:val="15"/>
        </w:numPr>
        <w:spacing w:after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748">
        <w:rPr>
          <w:rFonts w:ascii="Times New Roman" w:hAnsi="Times New Roman" w:cs="Times New Roman"/>
          <w:sz w:val="24"/>
          <w:szCs w:val="24"/>
        </w:rPr>
        <w:t xml:space="preserve">Diamentowa pasta polerska o ziarnach wielkości 3µm, opakowanie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7748">
        <w:rPr>
          <w:rFonts w:ascii="Times New Roman" w:hAnsi="Times New Roman" w:cs="Times New Roman"/>
          <w:sz w:val="24"/>
          <w:szCs w:val="24"/>
        </w:rPr>
        <w:t>g</w:t>
      </w:r>
      <w:r w:rsidR="00370261">
        <w:rPr>
          <w:rFonts w:ascii="Times New Roman" w:hAnsi="Times New Roman" w:cs="Times New Roman"/>
          <w:sz w:val="24"/>
          <w:szCs w:val="24"/>
        </w:rPr>
        <w:t xml:space="preserve"> </w:t>
      </w:r>
      <w:r w:rsidRPr="00CE77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74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00B27DAC" w14:textId="430FC7A9" w:rsidR="003D567B" w:rsidRDefault="00873466" w:rsidP="001203FC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D567B">
        <w:rPr>
          <w:rFonts w:ascii="Times New Roman" w:hAnsi="Times New Roman" w:cs="Times New Roman"/>
          <w:sz w:val="24"/>
          <w:szCs w:val="24"/>
        </w:rPr>
        <w:t xml:space="preserve">Płynny </w:t>
      </w:r>
      <w:proofErr w:type="spellStart"/>
      <w:r w:rsidRPr="003D567B">
        <w:rPr>
          <w:rFonts w:ascii="Times New Roman" w:hAnsi="Times New Roman" w:cs="Times New Roman"/>
          <w:sz w:val="24"/>
          <w:szCs w:val="24"/>
        </w:rPr>
        <w:t>lubrykant</w:t>
      </w:r>
      <w:proofErr w:type="spellEnd"/>
      <w:r w:rsidRPr="003D567B">
        <w:rPr>
          <w:rFonts w:ascii="Times New Roman" w:hAnsi="Times New Roman" w:cs="Times New Roman"/>
          <w:sz w:val="24"/>
          <w:szCs w:val="24"/>
        </w:rPr>
        <w:t xml:space="preserve">  z dozownikiem spryskującym, typ OS</w:t>
      </w:r>
      <w:r w:rsidR="00C4723B" w:rsidRPr="003D567B">
        <w:rPr>
          <w:rFonts w:ascii="Times New Roman" w:hAnsi="Times New Roman" w:cs="Times New Roman"/>
          <w:sz w:val="24"/>
          <w:szCs w:val="24"/>
        </w:rPr>
        <w:t xml:space="preserve"> </w:t>
      </w:r>
      <w:r w:rsidR="003D567B">
        <w:rPr>
          <w:rFonts w:ascii="Times New Roman" w:hAnsi="Times New Roman" w:cs="Times New Roman"/>
          <w:sz w:val="24"/>
          <w:szCs w:val="24"/>
        </w:rPr>
        <w:t>400ml</w:t>
      </w:r>
      <w:r w:rsidR="00F0136F">
        <w:rPr>
          <w:rFonts w:ascii="Times New Roman" w:hAnsi="Times New Roman" w:cs="Times New Roman"/>
          <w:sz w:val="24"/>
          <w:szCs w:val="24"/>
        </w:rPr>
        <w:t>-5 szt.</w:t>
      </w:r>
    </w:p>
    <w:p w14:paraId="45955632" w14:textId="4F6B8186" w:rsidR="00873466" w:rsidRPr="003D567B" w:rsidRDefault="00873466" w:rsidP="001203FC">
      <w:pPr>
        <w:pStyle w:val="Akapitzlist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3D567B">
        <w:rPr>
          <w:rFonts w:ascii="Times New Roman" w:hAnsi="Times New Roman" w:cs="Times New Roman"/>
          <w:sz w:val="24"/>
          <w:szCs w:val="24"/>
        </w:rPr>
        <w:t xml:space="preserve">Płynny </w:t>
      </w:r>
      <w:proofErr w:type="spellStart"/>
      <w:r w:rsidRPr="003D567B">
        <w:rPr>
          <w:rFonts w:ascii="Times New Roman" w:hAnsi="Times New Roman" w:cs="Times New Roman"/>
          <w:sz w:val="24"/>
          <w:szCs w:val="24"/>
        </w:rPr>
        <w:t>lubrykant</w:t>
      </w:r>
      <w:proofErr w:type="spellEnd"/>
      <w:r w:rsidRPr="003D567B">
        <w:rPr>
          <w:rFonts w:ascii="Times New Roman" w:hAnsi="Times New Roman" w:cs="Times New Roman"/>
          <w:sz w:val="24"/>
          <w:szCs w:val="24"/>
        </w:rPr>
        <w:t xml:space="preserve"> z dozownikiem spryskującym, typ W,</w:t>
      </w:r>
      <w:r w:rsidR="00E305A2" w:rsidRPr="003D56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36F" w:rsidRPr="00F0136F">
        <w:rPr>
          <w:rFonts w:ascii="Times New Roman" w:hAnsi="Times New Roman" w:cs="Times New Roman"/>
          <w:sz w:val="24"/>
          <w:szCs w:val="24"/>
        </w:rPr>
        <w:t>-5</w:t>
      </w:r>
      <w:r w:rsidR="00F0136F">
        <w:rPr>
          <w:rFonts w:ascii="Times New Roman" w:hAnsi="Times New Roman" w:cs="Times New Roman"/>
          <w:sz w:val="24"/>
          <w:szCs w:val="24"/>
        </w:rPr>
        <w:t xml:space="preserve"> </w:t>
      </w:r>
      <w:r w:rsidR="00F0136F" w:rsidRPr="00F0136F">
        <w:rPr>
          <w:rFonts w:ascii="Times New Roman" w:hAnsi="Times New Roman" w:cs="Times New Roman"/>
          <w:sz w:val="24"/>
          <w:szCs w:val="24"/>
        </w:rPr>
        <w:t>szt.</w:t>
      </w:r>
    </w:p>
    <w:p w14:paraId="0D189329" w14:textId="77777777" w:rsidR="00873466" w:rsidRPr="0041277E" w:rsidRDefault="00873466" w:rsidP="00873466">
      <w:pPr>
        <w:spacing w:line="360" w:lineRule="auto"/>
        <w:rPr>
          <w:b/>
          <w:bCs/>
        </w:rPr>
      </w:pPr>
      <w:r w:rsidRPr="0041277E">
        <w:rPr>
          <w:b/>
          <w:bCs/>
        </w:rPr>
        <w:t xml:space="preserve">Materiały do preparatyki  do przygotowania zgładów spoin materiałów kompozytowych na osnowie stopów aluminium zbrojonych cząstkami węglika krzemu. Kompozytów odlewanych  na osnowie AlSi9 zbrojonych cząstkami </w:t>
      </w:r>
      <w:proofErr w:type="spellStart"/>
      <w:r w:rsidRPr="0041277E">
        <w:rPr>
          <w:b/>
          <w:bCs/>
        </w:rPr>
        <w:t>SiC</w:t>
      </w:r>
      <w:proofErr w:type="spellEnd"/>
      <w:r w:rsidRPr="0041277E">
        <w:rPr>
          <w:b/>
          <w:bCs/>
        </w:rPr>
        <w:t>.</w:t>
      </w:r>
    </w:p>
    <w:p w14:paraId="02D23AF4" w14:textId="77777777" w:rsidR="00873466" w:rsidRPr="0041277E" w:rsidRDefault="00873466" w:rsidP="00873466">
      <w:pPr>
        <w:spacing w:line="360" w:lineRule="auto"/>
        <w:rPr>
          <w:b/>
          <w:bCs/>
        </w:rPr>
      </w:pPr>
      <w:r w:rsidRPr="0041277E">
        <w:rPr>
          <w:b/>
          <w:bCs/>
        </w:rPr>
        <w:t>Do zgładów w głównej mierze przygotowywanych  na maszynie polerskiej,  w niektórych przypadkach  do  próbek przygotowanych  ręcznie.</w:t>
      </w:r>
    </w:p>
    <w:p w14:paraId="562C58D0" w14:textId="40237BCF" w:rsidR="00873466" w:rsidRPr="00CE7748" w:rsidRDefault="005C608F" w:rsidP="0087346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Jest: </w:t>
      </w:r>
    </w:p>
    <w:p w14:paraId="3D44009C" w14:textId="77777777" w:rsidR="00487CB5" w:rsidRPr="00E75FBD" w:rsidRDefault="00487CB5" w:rsidP="00487CB5">
      <w:pPr>
        <w:rPr>
          <w:b/>
          <w:bCs/>
        </w:rPr>
      </w:pPr>
      <w:r w:rsidRPr="00E75FBD">
        <w:rPr>
          <w:b/>
          <w:bCs/>
        </w:rPr>
        <w:t xml:space="preserve">Tematem Przedmiotu  zamówienia są następujące materiały do preparatyki : </w:t>
      </w:r>
    </w:p>
    <w:p w14:paraId="74D8484B" w14:textId="77777777" w:rsidR="00487CB5" w:rsidRDefault="00487CB5" w:rsidP="00487CB5">
      <w:pPr>
        <w:pStyle w:val="Akapitzlist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Diamentowa pasta polerska o ziarnach wielkości 0,</w:t>
      </w:r>
      <w:r w:rsidRPr="00CE7748">
        <w:rPr>
          <w:rFonts w:ascii="Times New Roman" w:hAnsi="Times New Roman" w:cs="Times New Roman"/>
          <w:sz w:val="24"/>
          <w:szCs w:val="24"/>
        </w:rPr>
        <w:t>25µm</w:t>
      </w:r>
      <w:r>
        <w:rPr>
          <w:rFonts w:ascii="Times New Roman" w:hAnsi="Times New Roman" w:cs="Times New Roman"/>
          <w:sz w:val="24"/>
          <w:szCs w:val="24"/>
        </w:rPr>
        <w:t xml:space="preserve">, opakowanie 10g </w:t>
      </w:r>
      <w:r w:rsidRPr="004F48C5">
        <w:rPr>
          <w:rFonts w:ascii="Times New Roman" w:hAnsi="Times New Roman" w:cs="Times New Roman"/>
          <w:color w:val="FF0000"/>
          <w:sz w:val="24"/>
          <w:szCs w:val="24"/>
        </w:rPr>
        <w:t xml:space="preserve">lub równowartość </w:t>
      </w:r>
      <w:r>
        <w:rPr>
          <w:rFonts w:ascii="Times New Roman" w:hAnsi="Times New Roman" w:cs="Times New Roman"/>
          <w:color w:val="FF0000"/>
          <w:sz w:val="24"/>
          <w:szCs w:val="24"/>
        </w:rPr>
        <w:t>w ml</w:t>
      </w:r>
      <w:r>
        <w:rPr>
          <w:rFonts w:ascii="Times New Roman" w:hAnsi="Times New Roman" w:cs="Times New Roman"/>
          <w:sz w:val="24"/>
          <w:szCs w:val="24"/>
        </w:rPr>
        <w:t xml:space="preserve"> – 3 szt. </w:t>
      </w:r>
    </w:p>
    <w:p w14:paraId="285A6D78" w14:textId="5BA04DEA" w:rsidR="00487CB5" w:rsidRDefault="00487CB5" w:rsidP="00487CB5">
      <w:pPr>
        <w:pStyle w:val="Akapitzlist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748">
        <w:rPr>
          <w:rFonts w:ascii="Times New Roman" w:hAnsi="Times New Roman" w:cs="Times New Roman"/>
          <w:sz w:val="24"/>
          <w:szCs w:val="24"/>
        </w:rPr>
        <w:t xml:space="preserve">Diamentowa pasta polerska o ziarnach wielkości 1µm, opakowanie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7748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C5">
        <w:rPr>
          <w:rFonts w:ascii="Times New Roman" w:hAnsi="Times New Roman" w:cs="Times New Roman"/>
          <w:color w:val="FF0000"/>
          <w:sz w:val="24"/>
          <w:szCs w:val="24"/>
        </w:rPr>
        <w:t xml:space="preserve">lub równowartość </w:t>
      </w:r>
      <w:r>
        <w:rPr>
          <w:rFonts w:ascii="Times New Roman" w:hAnsi="Times New Roman" w:cs="Times New Roman"/>
          <w:color w:val="FF0000"/>
          <w:sz w:val="24"/>
          <w:szCs w:val="24"/>
        </w:rPr>
        <w:t>w 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74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302650C3" w14:textId="77777777" w:rsidR="00487CB5" w:rsidRDefault="00487CB5" w:rsidP="00487CB5">
      <w:pPr>
        <w:pStyle w:val="Akapitzlist"/>
        <w:numPr>
          <w:ilvl w:val="0"/>
          <w:numId w:val="16"/>
        </w:numPr>
        <w:spacing w:after="1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7748">
        <w:rPr>
          <w:rFonts w:ascii="Times New Roman" w:hAnsi="Times New Roman" w:cs="Times New Roman"/>
          <w:sz w:val="24"/>
          <w:szCs w:val="24"/>
        </w:rPr>
        <w:t xml:space="preserve">Diamentowa pasta polerska o ziarnach wielkości 3µm, opakowanie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E774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C5">
        <w:rPr>
          <w:rFonts w:ascii="Times New Roman" w:hAnsi="Times New Roman" w:cs="Times New Roman"/>
          <w:color w:val="FF0000"/>
          <w:sz w:val="24"/>
          <w:szCs w:val="24"/>
        </w:rPr>
        <w:t xml:space="preserve">lub równowartość </w:t>
      </w:r>
      <w:r>
        <w:rPr>
          <w:rFonts w:ascii="Times New Roman" w:hAnsi="Times New Roman" w:cs="Times New Roman"/>
          <w:color w:val="FF0000"/>
          <w:sz w:val="24"/>
          <w:szCs w:val="24"/>
        </w:rPr>
        <w:t>w ml</w:t>
      </w:r>
      <w:r w:rsidRPr="00CE77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7748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48F51D35" w14:textId="1C3C13B3" w:rsidR="00487CB5" w:rsidRPr="00E75FBD" w:rsidRDefault="00487CB5" w:rsidP="00487CB5">
      <w:pPr>
        <w:pStyle w:val="Akapitzlist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75FBD">
        <w:rPr>
          <w:rFonts w:ascii="Times New Roman" w:hAnsi="Times New Roman" w:cs="Times New Roman"/>
          <w:sz w:val="24"/>
          <w:szCs w:val="24"/>
        </w:rPr>
        <w:t xml:space="preserve">Płynny </w:t>
      </w:r>
      <w:proofErr w:type="spellStart"/>
      <w:r w:rsidRPr="00E75FBD">
        <w:rPr>
          <w:rFonts w:ascii="Times New Roman" w:hAnsi="Times New Roman" w:cs="Times New Roman"/>
          <w:sz w:val="24"/>
          <w:szCs w:val="24"/>
        </w:rPr>
        <w:t>lubrykant</w:t>
      </w:r>
      <w:proofErr w:type="spellEnd"/>
      <w:r w:rsidRPr="00E75FBD">
        <w:rPr>
          <w:rFonts w:ascii="Times New Roman" w:hAnsi="Times New Roman" w:cs="Times New Roman"/>
          <w:sz w:val="24"/>
          <w:szCs w:val="24"/>
        </w:rPr>
        <w:t xml:space="preserve">  z dozownikiem spryskującym, typ OS</w:t>
      </w:r>
      <w:r w:rsidR="00A5225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6761873"/>
      <w:r w:rsidR="00682581" w:rsidRPr="00A52252">
        <w:rPr>
          <w:rFonts w:ascii="Times New Roman" w:hAnsi="Times New Roman" w:cs="Times New Roman"/>
          <w:color w:val="FF0000"/>
          <w:sz w:val="24"/>
          <w:szCs w:val="24"/>
        </w:rPr>
        <w:t>w dowolnej pojemności</w:t>
      </w:r>
      <w:r w:rsidR="00682581">
        <w:rPr>
          <w:rFonts w:ascii="Times New Roman" w:hAnsi="Times New Roman" w:cs="Times New Roman"/>
          <w:sz w:val="24"/>
          <w:szCs w:val="24"/>
        </w:rPr>
        <w:t xml:space="preserve">, </w:t>
      </w:r>
      <w:r w:rsidR="00682581" w:rsidRPr="00A52252">
        <w:rPr>
          <w:rFonts w:ascii="Times New Roman" w:hAnsi="Times New Roman" w:cs="Times New Roman"/>
          <w:color w:val="FF0000"/>
          <w:sz w:val="24"/>
          <w:szCs w:val="24"/>
        </w:rPr>
        <w:t>nieprzelewane</w:t>
      </w:r>
      <w:bookmarkEnd w:id="1"/>
      <w:r w:rsidR="00682581">
        <w:rPr>
          <w:rFonts w:ascii="Times New Roman" w:hAnsi="Times New Roman" w:cs="Times New Roman"/>
          <w:sz w:val="24"/>
          <w:szCs w:val="24"/>
        </w:rPr>
        <w:t xml:space="preserve"> </w:t>
      </w:r>
      <w:r w:rsidR="00A52252" w:rsidRPr="00A52252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B61">
        <w:rPr>
          <w:rFonts w:ascii="Times New Roman" w:hAnsi="Times New Roman" w:cs="Times New Roman"/>
          <w:color w:val="FF0000"/>
          <w:sz w:val="24"/>
          <w:szCs w:val="24"/>
        </w:rPr>
        <w:t>łącznie 2 l</w:t>
      </w:r>
    </w:p>
    <w:p w14:paraId="588B8795" w14:textId="44AF9338" w:rsidR="008A1F62" w:rsidRPr="008A1F62" w:rsidRDefault="00487CB5" w:rsidP="00822806">
      <w:pPr>
        <w:pStyle w:val="Akapitzlist"/>
        <w:numPr>
          <w:ilvl w:val="0"/>
          <w:numId w:val="16"/>
        </w:numPr>
        <w:spacing w:after="160" w:line="360" w:lineRule="auto"/>
        <w:rPr>
          <w:b/>
          <w:bCs/>
        </w:rPr>
      </w:pPr>
      <w:r w:rsidRPr="00E75FBD">
        <w:rPr>
          <w:rFonts w:ascii="Times New Roman" w:hAnsi="Times New Roman" w:cs="Times New Roman"/>
          <w:sz w:val="24"/>
          <w:szCs w:val="24"/>
        </w:rPr>
        <w:t xml:space="preserve">Płynny </w:t>
      </w:r>
      <w:proofErr w:type="spellStart"/>
      <w:r w:rsidRPr="00E75FBD">
        <w:rPr>
          <w:rFonts w:ascii="Times New Roman" w:hAnsi="Times New Roman" w:cs="Times New Roman"/>
          <w:sz w:val="24"/>
          <w:szCs w:val="24"/>
        </w:rPr>
        <w:t>lubrykant</w:t>
      </w:r>
      <w:proofErr w:type="spellEnd"/>
      <w:r w:rsidRPr="00E75FBD">
        <w:rPr>
          <w:rFonts w:ascii="Times New Roman" w:hAnsi="Times New Roman" w:cs="Times New Roman"/>
          <w:sz w:val="24"/>
          <w:szCs w:val="24"/>
        </w:rPr>
        <w:t xml:space="preserve"> z dozownikiem spryskującym, typ W,</w:t>
      </w:r>
      <w:r w:rsidRPr="008A1F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252" w:rsidRPr="00A52252">
        <w:rPr>
          <w:rFonts w:ascii="Times New Roman" w:hAnsi="Times New Roman" w:cs="Times New Roman"/>
          <w:color w:val="FF0000"/>
          <w:sz w:val="24"/>
          <w:szCs w:val="24"/>
        </w:rPr>
        <w:t>w dowolnej pojemności</w:t>
      </w:r>
      <w:r w:rsidR="00A52252">
        <w:rPr>
          <w:rFonts w:ascii="Times New Roman" w:hAnsi="Times New Roman" w:cs="Times New Roman"/>
          <w:sz w:val="24"/>
          <w:szCs w:val="24"/>
        </w:rPr>
        <w:t xml:space="preserve">, </w:t>
      </w:r>
      <w:r w:rsidR="00A52252" w:rsidRPr="00A52252">
        <w:rPr>
          <w:rFonts w:ascii="Times New Roman" w:hAnsi="Times New Roman" w:cs="Times New Roman"/>
          <w:color w:val="FF0000"/>
          <w:sz w:val="24"/>
          <w:szCs w:val="24"/>
        </w:rPr>
        <w:t>nieprzelewane</w:t>
      </w:r>
      <w:r w:rsidR="00A52252" w:rsidRPr="008A1F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25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A1F62">
        <w:rPr>
          <w:rFonts w:ascii="Times New Roman" w:hAnsi="Times New Roman" w:cs="Times New Roman"/>
          <w:color w:val="FF0000"/>
          <w:sz w:val="24"/>
          <w:szCs w:val="24"/>
        </w:rPr>
        <w:t>łącznie 2 l</w:t>
      </w:r>
    </w:p>
    <w:p w14:paraId="6CA50B78" w14:textId="6917FE81" w:rsidR="00487CB5" w:rsidRPr="008A1F62" w:rsidRDefault="00487CB5" w:rsidP="008A1F62">
      <w:pPr>
        <w:pStyle w:val="Akapitzlist"/>
        <w:spacing w:after="160" w:line="360" w:lineRule="auto"/>
        <w:rPr>
          <w:b/>
          <w:bCs/>
        </w:rPr>
      </w:pPr>
      <w:r w:rsidRPr="008A1F62">
        <w:rPr>
          <w:b/>
          <w:bCs/>
        </w:rPr>
        <w:t xml:space="preserve">Materiały do preparatyki  do przygotowania zgładów spoin materiałów kompozytowych na osnowie stopów aluminium zbrojonych cząstkami węglika krzemu. Kompozytów odlewanych  na osnowie AlSi9 zbrojonych cząstkami </w:t>
      </w:r>
      <w:proofErr w:type="spellStart"/>
      <w:r w:rsidRPr="008A1F62">
        <w:rPr>
          <w:b/>
          <w:bCs/>
        </w:rPr>
        <w:t>SiC</w:t>
      </w:r>
      <w:proofErr w:type="spellEnd"/>
      <w:r w:rsidRPr="008A1F62">
        <w:rPr>
          <w:b/>
          <w:bCs/>
        </w:rPr>
        <w:t>.</w:t>
      </w:r>
    </w:p>
    <w:p w14:paraId="0A592657" w14:textId="4A99BA04" w:rsidR="00873466" w:rsidRPr="00F0136F" w:rsidRDefault="00487CB5" w:rsidP="00F0136F">
      <w:pPr>
        <w:spacing w:line="360" w:lineRule="auto"/>
        <w:rPr>
          <w:b/>
          <w:bCs/>
        </w:rPr>
      </w:pPr>
      <w:r w:rsidRPr="0041277E">
        <w:rPr>
          <w:b/>
          <w:bCs/>
        </w:rPr>
        <w:t>Do zgładów w głównej mierze przygotowywanych  na maszynie polerskiej,  w niektórych przypadkach  do  próbek przygotowanych  ręcznie</w:t>
      </w: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BDC0B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6536D" w14:textId="77777777" w:rsidR="00246307" w:rsidRDefault="0024630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02463C93" w:rsidR="00E05D3D" w:rsidRPr="00281E19" w:rsidRDefault="00922B55" w:rsidP="00E05D3D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62196A">
        <w:rPr>
          <w:sz w:val="22"/>
        </w:rPr>
        <w:t>266127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F27A49" w:rsidRPr="000657EC">
        <w:t>dostaw</w:t>
      </w:r>
      <w:r w:rsidR="00F27A49">
        <w:t>ę</w:t>
      </w:r>
      <w:r w:rsidR="002060F4">
        <w:t xml:space="preserve"> </w:t>
      </w:r>
      <w:r w:rsidR="00246307" w:rsidRPr="00E74E24">
        <w:rPr>
          <w:sz w:val="22"/>
          <w:szCs w:val="22"/>
        </w:rPr>
        <w:t xml:space="preserve">diamentowych past polerskich i płynnych </w:t>
      </w:r>
      <w:proofErr w:type="spellStart"/>
      <w:r w:rsidR="00246307" w:rsidRPr="00E74E24">
        <w:rPr>
          <w:sz w:val="22"/>
          <w:szCs w:val="22"/>
        </w:rPr>
        <w:t>lubrykantów</w:t>
      </w:r>
      <w:proofErr w:type="spellEnd"/>
      <w:r w:rsidR="00246307" w:rsidRPr="00E74E24">
        <w:t xml:space="preserve">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5ECC1132" w14:textId="1093D597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2" w:name="_Hlk74301684"/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129966E" w:rsidR="00EB60EC" w:rsidRDefault="00EB60EC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tym: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  <w:gridCol w:w="1253"/>
      </w:tblGrid>
      <w:tr w:rsidR="00C53042" w:rsidRPr="00FF4B28" w14:paraId="2B5C9FDE" w14:textId="06C8B0C1" w:rsidTr="00FE5EAC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633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6F7" w14:textId="77777777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55E8" w14:textId="148D2036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55C1" w14:textId="51401D67" w:rsidR="00454E15" w:rsidRPr="00FF4B28" w:rsidRDefault="001E7E81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A861E1">
              <w:rPr>
                <w:color w:val="000000"/>
                <w:sz w:val="22"/>
                <w:szCs w:val="22"/>
                <w:lang w:eastAsia="pl-PL"/>
              </w:rPr>
              <w:t>Producent</w:t>
            </w:r>
            <w:r w:rsidR="00672B77">
              <w:rPr>
                <w:color w:val="000000"/>
                <w:sz w:val="22"/>
                <w:szCs w:val="22"/>
                <w:lang w:eastAsia="pl-PL"/>
              </w:rPr>
              <w:t xml:space="preserve">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BB61" w14:textId="435ED9D4" w:rsidR="00454E15" w:rsidRPr="00FF4B28" w:rsidRDefault="00C53042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Cen jednostkowa brutto</w:t>
            </w:r>
            <w:r w:rsidR="001E7E81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19C2D" w14:textId="10674BFB" w:rsidR="00454E15" w:rsidRPr="00FF4B28" w:rsidRDefault="00CC78F9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</w:t>
            </w:r>
            <w:r w:rsidR="00996F49">
              <w:rPr>
                <w:color w:val="000000"/>
                <w:sz w:val="22"/>
                <w:szCs w:val="22"/>
                <w:lang w:eastAsia="pl-PL"/>
              </w:rPr>
              <w:t>(ilość X</w:t>
            </w:r>
            <w:r w:rsidR="00B75572">
              <w:rPr>
                <w:color w:val="000000"/>
                <w:sz w:val="22"/>
                <w:szCs w:val="22"/>
                <w:lang w:eastAsia="pl-PL"/>
              </w:rPr>
              <w:t xml:space="preserve"> cena jednostkowa brutto)</w:t>
            </w:r>
          </w:p>
        </w:tc>
      </w:tr>
      <w:tr w:rsidR="00C53042" w:rsidRPr="00FF4B28" w14:paraId="69ED3441" w14:textId="72DCA3B0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C16C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016F" w14:textId="072935A0" w:rsidR="00454E15" w:rsidRPr="00FF4B28" w:rsidRDefault="00873466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t>Diamentowa pasta polerska o ziarnach wielkości 0,</w:t>
            </w:r>
            <w:r w:rsidRPr="00CE7748">
              <w:t>25µm</w:t>
            </w:r>
            <w:r>
              <w:t>, opakowanie 10g</w:t>
            </w:r>
            <w:r w:rsidR="00E24411">
              <w:t xml:space="preserve"> </w:t>
            </w:r>
            <w:r w:rsidR="00E24411" w:rsidRPr="00E24411">
              <w:rPr>
                <w:color w:val="FF0000"/>
              </w:rPr>
              <w:t xml:space="preserve">lub równowartość w ml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D7D0" w14:textId="15387F86" w:rsidR="00454E15" w:rsidRPr="00FF4B28" w:rsidRDefault="00246307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  <w:r w:rsidR="00273042">
              <w:rPr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35E7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5FC3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7FD7" w14:textId="08F89E0E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47D42492" w14:textId="78BAE064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ED1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A5C5" w14:textId="66357750" w:rsidR="00454E15" w:rsidRPr="00FF4B28" w:rsidRDefault="00873466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E7748">
              <w:t xml:space="preserve">Diamentowa pasta polerska o ziarnach wielkości 1µm, opakowanie </w:t>
            </w:r>
            <w:r>
              <w:t>10</w:t>
            </w:r>
            <w:r w:rsidRPr="00CE7748">
              <w:t>g</w:t>
            </w:r>
            <w:r w:rsidR="00E24411">
              <w:t xml:space="preserve"> lub równowartość w ml</w:t>
            </w:r>
            <w:r w:rsidR="001C6FCE">
              <w:t xml:space="preserve"> </w:t>
            </w:r>
            <w:r w:rsidR="001C6FCE" w:rsidRPr="001C6FCE">
              <w:rPr>
                <w:color w:val="FF0000"/>
              </w:rPr>
              <w:t>lub równowartość w ml.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5B59" w14:textId="04C2FFFF" w:rsidR="00454E15" w:rsidRPr="00FF4B28" w:rsidRDefault="00246307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  <w:r w:rsidR="00273042">
              <w:rPr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E36D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1D3DF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4B13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147BEDA1" w14:textId="5BE41EF1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A91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CB3D" w14:textId="721B7310" w:rsidR="00454E15" w:rsidRPr="00FF4B28" w:rsidRDefault="00873466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CE7748">
              <w:t xml:space="preserve">Diamentowa pasta polerska o ziarnach wielkości 3µm, opakowanie </w:t>
            </w:r>
            <w:r>
              <w:t>10</w:t>
            </w:r>
            <w:r w:rsidRPr="00CE7748">
              <w:t>g</w:t>
            </w:r>
            <w:r w:rsidR="00BE30E5">
              <w:t xml:space="preserve"> </w:t>
            </w:r>
            <w:r w:rsidR="00BE30E5" w:rsidRPr="00BE30E5">
              <w:rPr>
                <w:color w:val="FF0000"/>
              </w:rPr>
              <w:t>lub równowartość w ml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9F7B" w14:textId="38D4CE97" w:rsidR="00454E15" w:rsidRPr="00FF4B28" w:rsidRDefault="00246307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  <w:r w:rsidR="00273042">
              <w:rPr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615A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3084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ECF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2A8EDB8B" w14:textId="7223D8BA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756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79F2" w14:textId="3A551366" w:rsidR="00A52252" w:rsidRPr="00A52252" w:rsidRDefault="00E42D42" w:rsidP="00E42D42">
            <w:pPr>
              <w:spacing w:after="160"/>
            </w:pPr>
            <w:r>
              <w:t xml:space="preserve">Płynny </w:t>
            </w:r>
            <w:proofErr w:type="spellStart"/>
            <w:r w:rsidR="00873466" w:rsidRPr="00A52252">
              <w:t>lubrykant</w:t>
            </w:r>
            <w:proofErr w:type="spellEnd"/>
            <w:r w:rsidR="00873466" w:rsidRPr="00A52252">
              <w:t xml:space="preserve">  z dozownikiem spryskującym, typ OS, </w:t>
            </w:r>
            <w:r w:rsidR="00A52252" w:rsidRPr="00A52252">
              <w:rPr>
                <w:color w:val="FF0000"/>
              </w:rPr>
              <w:t>w dowolnej pojemności</w:t>
            </w:r>
            <w:r w:rsidR="00A52252" w:rsidRPr="00A52252">
              <w:t xml:space="preserve">, </w:t>
            </w:r>
            <w:r w:rsidR="00A52252" w:rsidRPr="00A52252">
              <w:rPr>
                <w:color w:val="FF0000"/>
              </w:rPr>
              <w:t>nieprzelewane</w:t>
            </w:r>
            <w:r w:rsidR="00A52252" w:rsidRPr="00A52252">
              <w:t xml:space="preserve"> </w:t>
            </w:r>
            <w:r w:rsidR="00A52252" w:rsidRPr="00A52252">
              <w:rPr>
                <w:color w:val="FF0000"/>
              </w:rPr>
              <w:t>-</w:t>
            </w:r>
            <w:r w:rsidR="00A52252" w:rsidRPr="00A52252">
              <w:t xml:space="preserve"> </w:t>
            </w:r>
            <w:r w:rsidR="00A52252" w:rsidRPr="00A52252">
              <w:rPr>
                <w:color w:val="FF0000"/>
              </w:rPr>
              <w:t>łącznie 2 l</w:t>
            </w:r>
          </w:p>
          <w:p w14:paraId="591E63E1" w14:textId="4FAC0AA9" w:rsidR="00454E15" w:rsidRPr="00FF4B28" w:rsidRDefault="00454E15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8F78" w14:textId="797067B1" w:rsidR="00454E15" w:rsidRPr="00FF4B28" w:rsidRDefault="00074529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582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2EC9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4616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53042" w:rsidRPr="00FF4B28" w14:paraId="1FB9C1D2" w14:textId="04161C82" w:rsidTr="00FE5EAC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B2B" w14:textId="77777777" w:rsidR="00454E15" w:rsidRPr="00FF4B28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002" w14:textId="47856AED" w:rsidR="00A52252" w:rsidRPr="00E42D42" w:rsidRDefault="00873466" w:rsidP="00E42D42">
            <w:pPr>
              <w:spacing w:after="160"/>
            </w:pPr>
            <w:r w:rsidRPr="00E75FBD">
              <w:t xml:space="preserve">Płynny </w:t>
            </w:r>
            <w:proofErr w:type="spellStart"/>
            <w:r w:rsidRPr="00E75FBD">
              <w:t>lubrykant</w:t>
            </w:r>
            <w:proofErr w:type="spellEnd"/>
            <w:r w:rsidRPr="00E75FBD">
              <w:t xml:space="preserve"> z dozownikiem spryskującym, typ W,</w:t>
            </w:r>
            <w:r w:rsidR="00A52252" w:rsidRPr="00E42D42">
              <w:rPr>
                <w:color w:val="FF0000"/>
              </w:rPr>
              <w:t xml:space="preserve"> w dowolnej pojemności</w:t>
            </w:r>
            <w:r w:rsidR="00A52252" w:rsidRPr="00E42D42">
              <w:t xml:space="preserve">, </w:t>
            </w:r>
            <w:r w:rsidR="00A52252" w:rsidRPr="00E42D42">
              <w:rPr>
                <w:color w:val="FF0000"/>
              </w:rPr>
              <w:t>nieprzelewane</w:t>
            </w:r>
            <w:r w:rsidR="00A52252" w:rsidRPr="00E42D42">
              <w:t xml:space="preserve"> </w:t>
            </w:r>
            <w:r w:rsidR="00A52252" w:rsidRPr="00E42D42">
              <w:rPr>
                <w:color w:val="FF0000"/>
              </w:rPr>
              <w:t>-</w:t>
            </w:r>
            <w:r w:rsidR="00A52252" w:rsidRPr="00E42D42">
              <w:t xml:space="preserve"> </w:t>
            </w:r>
            <w:r w:rsidR="00A52252" w:rsidRPr="00E42D42">
              <w:rPr>
                <w:color w:val="FF0000"/>
              </w:rPr>
              <w:t>łącznie 2 l</w:t>
            </w:r>
          </w:p>
          <w:p w14:paraId="37E418E3" w14:textId="4F5F2D3D" w:rsidR="00454E15" w:rsidRPr="00FF4B28" w:rsidRDefault="00873466" w:rsidP="008A5E4B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E75FBD"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9541" w14:textId="209F18AC" w:rsidR="00454E15" w:rsidRPr="00FF4B28" w:rsidRDefault="00074529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7B1D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137F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6677" w14:textId="77777777" w:rsidR="00454E15" w:rsidRDefault="00454E15" w:rsidP="008A5E4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FE5EAC" w:rsidRPr="00FF4B28" w14:paraId="638F4AA5" w14:textId="77777777" w:rsidTr="00402761">
        <w:trPr>
          <w:trHeight w:val="206"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BA63" w14:textId="59D05F69" w:rsidR="00FE5EAC" w:rsidRDefault="00FE5EAC" w:rsidP="00FE5EAC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 (poz.1-</w:t>
            </w:r>
            <w:r w:rsidR="00246307">
              <w:rPr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</w:tbl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1C92F43B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9F663C">
        <w:rPr>
          <w:sz w:val="22"/>
          <w:szCs w:val="22"/>
        </w:rPr>
        <w:t>14</w:t>
      </w:r>
      <w:r w:rsidR="00D21E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(kalendarzowych)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2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D8732B3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5129F37A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8F59" w14:textId="77777777" w:rsidR="00070D00" w:rsidRDefault="00070D00">
      <w:r>
        <w:separator/>
      </w:r>
    </w:p>
  </w:endnote>
  <w:endnote w:type="continuationSeparator" w:id="0">
    <w:p w14:paraId="09A1101B" w14:textId="77777777" w:rsidR="00070D00" w:rsidRDefault="00070D00">
      <w:r>
        <w:continuationSeparator/>
      </w:r>
    </w:p>
  </w:endnote>
  <w:endnote w:type="continuationNotice" w:id="1">
    <w:p w14:paraId="56312527" w14:textId="77777777" w:rsidR="00070D00" w:rsidRDefault="00070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F6FA3" w14:textId="77777777" w:rsidR="00070D00" w:rsidRDefault="00070D00">
      <w:r>
        <w:separator/>
      </w:r>
    </w:p>
  </w:footnote>
  <w:footnote w:type="continuationSeparator" w:id="0">
    <w:p w14:paraId="0E8C6CE9" w14:textId="77777777" w:rsidR="00070D00" w:rsidRDefault="00070D00">
      <w:r>
        <w:continuationSeparator/>
      </w:r>
    </w:p>
  </w:footnote>
  <w:footnote w:type="continuationNotice" w:id="1">
    <w:p w14:paraId="3A3318E6" w14:textId="77777777" w:rsidR="00070D00" w:rsidRDefault="00070D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58A3"/>
    <w:multiLevelType w:val="hybridMultilevel"/>
    <w:tmpl w:val="CC06B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C28FC"/>
    <w:multiLevelType w:val="hybridMultilevel"/>
    <w:tmpl w:val="618A6D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53E06"/>
    <w:multiLevelType w:val="hybridMultilevel"/>
    <w:tmpl w:val="246A4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6"/>
  </w:num>
  <w:num w:numId="6" w16cid:durableId="1396391567">
    <w:abstractNumId w:val="22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9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8"/>
  </w:num>
  <w:num w:numId="15" w16cid:durableId="125900079">
    <w:abstractNumId w:val="23"/>
  </w:num>
  <w:num w:numId="16" w16cid:durableId="585116239">
    <w:abstractNumId w:val="21"/>
  </w:num>
  <w:num w:numId="17" w16cid:durableId="626280280">
    <w:abstractNumId w:val="15"/>
  </w:num>
  <w:num w:numId="18" w16cid:durableId="25035405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334E0"/>
    <w:rsid w:val="00034C0F"/>
    <w:rsid w:val="00042633"/>
    <w:rsid w:val="00042D12"/>
    <w:rsid w:val="00045558"/>
    <w:rsid w:val="0006001E"/>
    <w:rsid w:val="000657EC"/>
    <w:rsid w:val="00067DB1"/>
    <w:rsid w:val="00070D00"/>
    <w:rsid w:val="00073889"/>
    <w:rsid w:val="00074529"/>
    <w:rsid w:val="0007635F"/>
    <w:rsid w:val="00091853"/>
    <w:rsid w:val="000A3F8B"/>
    <w:rsid w:val="000B1568"/>
    <w:rsid w:val="000C274E"/>
    <w:rsid w:val="000C3457"/>
    <w:rsid w:val="000C38D6"/>
    <w:rsid w:val="000C43C3"/>
    <w:rsid w:val="000C5746"/>
    <w:rsid w:val="000C780B"/>
    <w:rsid w:val="000E0879"/>
    <w:rsid w:val="00107CC8"/>
    <w:rsid w:val="0011544C"/>
    <w:rsid w:val="0012396C"/>
    <w:rsid w:val="00126081"/>
    <w:rsid w:val="001308E0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A2624"/>
    <w:rsid w:val="001B5A1E"/>
    <w:rsid w:val="001B62EC"/>
    <w:rsid w:val="001C6FCE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3042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E6E67"/>
    <w:rsid w:val="002F556D"/>
    <w:rsid w:val="002F7BA9"/>
    <w:rsid w:val="0031179F"/>
    <w:rsid w:val="003128EF"/>
    <w:rsid w:val="0031317F"/>
    <w:rsid w:val="00314DFE"/>
    <w:rsid w:val="003233CC"/>
    <w:rsid w:val="00332147"/>
    <w:rsid w:val="0033607B"/>
    <w:rsid w:val="00336ACD"/>
    <w:rsid w:val="00342378"/>
    <w:rsid w:val="00344D05"/>
    <w:rsid w:val="0034511C"/>
    <w:rsid w:val="00346B95"/>
    <w:rsid w:val="00355A63"/>
    <w:rsid w:val="00365309"/>
    <w:rsid w:val="00365B61"/>
    <w:rsid w:val="00370261"/>
    <w:rsid w:val="00377136"/>
    <w:rsid w:val="003A130E"/>
    <w:rsid w:val="003A1545"/>
    <w:rsid w:val="003A608D"/>
    <w:rsid w:val="003B66FB"/>
    <w:rsid w:val="003C1555"/>
    <w:rsid w:val="003C1775"/>
    <w:rsid w:val="003C2D19"/>
    <w:rsid w:val="003D4863"/>
    <w:rsid w:val="003D567B"/>
    <w:rsid w:val="003E20D1"/>
    <w:rsid w:val="003E491B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73BB0"/>
    <w:rsid w:val="00475952"/>
    <w:rsid w:val="00480D74"/>
    <w:rsid w:val="00487CB5"/>
    <w:rsid w:val="00495E11"/>
    <w:rsid w:val="0049749A"/>
    <w:rsid w:val="004B79C8"/>
    <w:rsid w:val="004D2357"/>
    <w:rsid w:val="004E0824"/>
    <w:rsid w:val="004E6273"/>
    <w:rsid w:val="004F1D3B"/>
    <w:rsid w:val="004F48C5"/>
    <w:rsid w:val="00510D1E"/>
    <w:rsid w:val="00513620"/>
    <w:rsid w:val="005174DE"/>
    <w:rsid w:val="005218C5"/>
    <w:rsid w:val="0052238A"/>
    <w:rsid w:val="00524A49"/>
    <w:rsid w:val="00535813"/>
    <w:rsid w:val="00535EDB"/>
    <w:rsid w:val="00545972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08F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82581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6104F"/>
    <w:rsid w:val="0076410D"/>
    <w:rsid w:val="007743B0"/>
    <w:rsid w:val="00780E3A"/>
    <w:rsid w:val="007A24F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73466"/>
    <w:rsid w:val="008757D9"/>
    <w:rsid w:val="00877ED0"/>
    <w:rsid w:val="00883D7F"/>
    <w:rsid w:val="00886952"/>
    <w:rsid w:val="008963F2"/>
    <w:rsid w:val="008A1F62"/>
    <w:rsid w:val="008A7B61"/>
    <w:rsid w:val="008B3636"/>
    <w:rsid w:val="008B4424"/>
    <w:rsid w:val="008B4B22"/>
    <w:rsid w:val="008C1C13"/>
    <w:rsid w:val="008C5822"/>
    <w:rsid w:val="008C61F1"/>
    <w:rsid w:val="008D543A"/>
    <w:rsid w:val="008F226E"/>
    <w:rsid w:val="00904199"/>
    <w:rsid w:val="009067A1"/>
    <w:rsid w:val="00922B55"/>
    <w:rsid w:val="00942EBA"/>
    <w:rsid w:val="00952A0D"/>
    <w:rsid w:val="009542B4"/>
    <w:rsid w:val="009608D2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52252"/>
    <w:rsid w:val="00A65A8B"/>
    <w:rsid w:val="00A66FF4"/>
    <w:rsid w:val="00A73B91"/>
    <w:rsid w:val="00A861E1"/>
    <w:rsid w:val="00A866C9"/>
    <w:rsid w:val="00A95E5C"/>
    <w:rsid w:val="00AA6521"/>
    <w:rsid w:val="00AB1CE8"/>
    <w:rsid w:val="00AB5B47"/>
    <w:rsid w:val="00AB61A6"/>
    <w:rsid w:val="00AC5DC3"/>
    <w:rsid w:val="00AD175A"/>
    <w:rsid w:val="00AE48DA"/>
    <w:rsid w:val="00AE557C"/>
    <w:rsid w:val="00B00A2F"/>
    <w:rsid w:val="00B034D9"/>
    <w:rsid w:val="00B037E2"/>
    <w:rsid w:val="00B23738"/>
    <w:rsid w:val="00B32F96"/>
    <w:rsid w:val="00B339A7"/>
    <w:rsid w:val="00B345F2"/>
    <w:rsid w:val="00B42480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E30E5"/>
    <w:rsid w:val="00BF0BD2"/>
    <w:rsid w:val="00BF25B6"/>
    <w:rsid w:val="00BF49C6"/>
    <w:rsid w:val="00BF54CE"/>
    <w:rsid w:val="00BF7A43"/>
    <w:rsid w:val="00BF7BB9"/>
    <w:rsid w:val="00C119AD"/>
    <w:rsid w:val="00C149D3"/>
    <w:rsid w:val="00C14FC7"/>
    <w:rsid w:val="00C31932"/>
    <w:rsid w:val="00C327B2"/>
    <w:rsid w:val="00C33F60"/>
    <w:rsid w:val="00C41CA0"/>
    <w:rsid w:val="00C4723B"/>
    <w:rsid w:val="00C51335"/>
    <w:rsid w:val="00C53042"/>
    <w:rsid w:val="00C765FA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0138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2D42"/>
    <w:rsid w:val="00E454A3"/>
    <w:rsid w:val="00E561ED"/>
    <w:rsid w:val="00E61002"/>
    <w:rsid w:val="00E74E24"/>
    <w:rsid w:val="00E93EB1"/>
    <w:rsid w:val="00EB60EC"/>
    <w:rsid w:val="00EC077A"/>
    <w:rsid w:val="00EC490F"/>
    <w:rsid w:val="00ED4E94"/>
    <w:rsid w:val="00EE0B5C"/>
    <w:rsid w:val="00EE47DB"/>
    <w:rsid w:val="00EF1603"/>
    <w:rsid w:val="00F0136F"/>
    <w:rsid w:val="00F035C8"/>
    <w:rsid w:val="00F176A6"/>
    <w:rsid w:val="00F20B49"/>
    <w:rsid w:val="00F216AE"/>
    <w:rsid w:val="00F23908"/>
    <w:rsid w:val="00F27A49"/>
    <w:rsid w:val="00F30E97"/>
    <w:rsid w:val="00F42A5B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90E4B"/>
    <w:rsid w:val="00F97DB8"/>
    <w:rsid w:val="00FA75C4"/>
    <w:rsid w:val="00FA7E7D"/>
    <w:rsid w:val="00FB230D"/>
    <w:rsid w:val="00FB70D1"/>
    <w:rsid w:val="00FC33C6"/>
    <w:rsid w:val="00FD033F"/>
    <w:rsid w:val="00FE10B0"/>
    <w:rsid w:val="00FE5EAC"/>
    <w:rsid w:val="00FE7590"/>
    <w:rsid w:val="00FF2047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2682</Words>
  <Characters>16094</Characters>
  <Application>Microsoft Office Word</Application>
  <DocSecurity>0</DocSecurity>
  <Lines>134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3</cp:revision>
  <cp:lastPrinted>2024-05-16T12:27:00Z</cp:lastPrinted>
  <dcterms:created xsi:type="dcterms:W3CDTF">2024-05-16T12:28:00Z</dcterms:created>
  <dcterms:modified xsi:type="dcterms:W3CDTF">2024-05-16T13:06:00Z</dcterms:modified>
</cp:coreProperties>
</file>