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3C84C4A4" w:rsidR="007208EB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668AB" w:rsidRPr="00147561">
                              <w:rPr>
                                <w:sz w:val="22"/>
                                <w:szCs w:val="22"/>
                              </w:rPr>
                              <w:t>Oprogramowani</w:t>
                            </w:r>
                            <w:r w:rsidR="00D668A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D668AB" w:rsidRPr="00147561">
                              <w:rPr>
                                <w:sz w:val="22"/>
                                <w:szCs w:val="22"/>
                              </w:rPr>
                              <w:t xml:space="preserve"> CAD do modelowania 3D dedykowane branży mechanicznej  – subskrypcja roczna</w:t>
                            </w:r>
                            <w:r w:rsidR="00D668AB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3C84C4A4" w:rsidR="007208EB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D668AB" w:rsidRPr="00147561">
                        <w:rPr>
                          <w:sz w:val="22"/>
                          <w:szCs w:val="22"/>
                        </w:rPr>
                        <w:t>Oprogramowani</w:t>
                      </w:r>
                      <w:r w:rsidR="00D668AB">
                        <w:rPr>
                          <w:sz w:val="22"/>
                          <w:szCs w:val="22"/>
                        </w:rPr>
                        <w:t>a</w:t>
                      </w:r>
                      <w:r w:rsidR="00D668AB" w:rsidRPr="00147561">
                        <w:rPr>
                          <w:sz w:val="22"/>
                          <w:szCs w:val="22"/>
                        </w:rPr>
                        <w:t xml:space="preserve"> CAD do modelowania 3D dedykowane branży mechanicznej  – subskrypcja roczna</w:t>
                      </w:r>
                      <w:r w:rsidR="00D668AB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00255E79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7E2488">
              <w:rPr>
                <w:color w:val="auto"/>
                <w:sz w:val="22"/>
              </w:rPr>
              <w:t>268390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27B6D222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</w:t>
      </w:r>
      <w:r w:rsidR="00600339">
        <w:rPr>
          <w:bCs/>
          <w:sz w:val="22"/>
          <w:szCs w:val="22"/>
        </w:rPr>
        <w:t>26.06.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29390BAB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443559">
        <w:rPr>
          <w:sz w:val="22"/>
          <w:szCs w:val="22"/>
        </w:rPr>
        <w:t>Dostawę</w:t>
      </w:r>
      <w:r w:rsidR="008A635F" w:rsidRPr="00443559">
        <w:rPr>
          <w:sz w:val="22"/>
          <w:szCs w:val="22"/>
        </w:rPr>
        <w:t xml:space="preserve"> </w:t>
      </w:r>
      <w:r w:rsidR="00D668AB" w:rsidRPr="00147561">
        <w:rPr>
          <w:sz w:val="22"/>
          <w:szCs w:val="22"/>
        </w:rPr>
        <w:t>Oprogramowani</w:t>
      </w:r>
      <w:r w:rsidR="00D668AB">
        <w:rPr>
          <w:sz w:val="22"/>
          <w:szCs w:val="22"/>
        </w:rPr>
        <w:t>a</w:t>
      </w:r>
      <w:r w:rsidR="00D668AB" w:rsidRPr="00147561">
        <w:rPr>
          <w:sz w:val="22"/>
          <w:szCs w:val="22"/>
        </w:rPr>
        <w:t xml:space="preserve"> CAD do modelowania 3D dedykowane branży mechanicznej  – subskrypcja roczna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281E19" w:rsidRDefault="00EE47DB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3D8FAA5A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D668AB">
        <w:rPr>
          <w:sz w:val="22"/>
          <w:szCs w:val="22"/>
        </w:rPr>
        <w:t xml:space="preserve"> dostawa</w:t>
      </w:r>
      <w:r w:rsidR="00E74E24">
        <w:rPr>
          <w:sz w:val="22"/>
          <w:szCs w:val="22"/>
        </w:rPr>
        <w:t xml:space="preserve"> </w:t>
      </w:r>
      <w:r w:rsidR="00147561" w:rsidRPr="00147561">
        <w:rPr>
          <w:sz w:val="22"/>
          <w:szCs w:val="22"/>
        </w:rPr>
        <w:t>Oprogramowani</w:t>
      </w:r>
      <w:r w:rsidR="00D668AB">
        <w:rPr>
          <w:sz w:val="22"/>
          <w:szCs w:val="22"/>
        </w:rPr>
        <w:t>a</w:t>
      </w:r>
      <w:r w:rsidR="00147561" w:rsidRPr="00147561">
        <w:rPr>
          <w:sz w:val="22"/>
          <w:szCs w:val="22"/>
        </w:rPr>
        <w:t xml:space="preserve"> CAD do modelowania 3D dedykowane branży mechanicznej  – subskrypcja roczna </w:t>
      </w:r>
      <w:r w:rsidR="00D26E21" w:rsidRPr="00E74E24">
        <w:rPr>
          <w:sz w:val="22"/>
          <w:szCs w:val="22"/>
        </w:rPr>
        <w:t>zgodnie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4D0813F9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2E3DA2">
        <w:rPr>
          <w:sz w:val="22"/>
          <w:szCs w:val="22"/>
        </w:rPr>
        <w:t>7</w:t>
      </w:r>
      <w:r w:rsidR="009E1C64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371314">
        <w:rPr>
          <w:sz w:val="22"/>
          <w:szCs w:val="22"/>
        </w:rPr>
        <w:t>roboczych)</w:t>
      </w:r>
      <w:r w:rsidRPr="221301AB">
        <w:rPr>
          <w:sz w:val="22"/>
          <w:szCs w:val="22"/>
        </w:rPr>
        <w:t xml:space="preserve"> od  </w:t>
      </w:r>
      <w:r w:rsidR="00C0304D">
        <w:rPr>
          <w:sz w:val="22"/>
          <w:szCs w:val="22"/>
        </w:rPr>
        <w:t xml:space="preserve">dnia </w:t>
      </w:r>
      <w:r w:rsidRPr="221301AB">
        <w:rPr>
          <w:sz w:val="22"/>
          <w:szCs w:val="22"/>
        </w:rPr>
        <w:t>złożenia</w:t>
      </w:r>
      <w:r w:rsidR="00C0304D">
        <w:rPr>
          <w:sz w:val="22"/>
          <w:szCs w:val="22"/>
        </w:rPr>
        <w:t xml:space="preserve"> oficjalnego </w:t>
      </w:r>
      <w:r w:rsidRPr="221301AB">
        <w:rPr>
          <w:sz w:val="22"/>
          <w:szCs w:val="22"/>
        </w:rPr>
        <w:t>zamówienia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4747181D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</w:t>
      </w:r>
      <w:r w:rsidR="00C066F1">
        <w:rPr>
          <w:b/>
          <w:bCs/>
          <w:sz w:val="22"/>
          <w:szCs w:val="22"/>
          <w:lang w:eastAsia="pl-PL"/>
        </w:rPr>
        <w:t xml:space="preserve">w terminie </w:t>
      </w:r>
      <w:r w:rsidRPr="221301AB">
        <w:rPr>
          <w:b/>
          <w:bCs/>
          <w:sz w:val="22"/>
          <w:szCs w:val="22"/>
          <w:lang w:eastAsia="pl-PL"/>
        </w:rPr>
        <w:t xml:space="preserve">14 dni od daty </w:t>
      </w:r>
      <w:r w:rsidR="000F3CE5">
        <w:rPr>
          <w:b/>
          <w:bCs/>
          <w:sz w:val="22"/>
          <w:szCs w:val="22"/>
          <w:lang w:eastAsia="pl-PL"/>
        </w:rPr>
        <w:t>wpływu faktury do Uczelni.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778AE1D3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Formularz oferty z określeniem cen</w:t>
      </w:r>
      <w:r w:rsidR="000031BA">
        <w:rPr>
          <w:sz w:val="22"/>
          <w:szCs w:val="22"/>
        </w:rPr>
        <w:t>y</w:t>
      </w:r>
      <w:r w:rsidRPr="00281E19">
        <w:rPr>
          <w:sz w:val="22"/>
          <w:szCs w:val="22"/>
        </w:rPr>
        <w:t xml:space="preserve"> jednostkow</w:t>
      </w:r>
      <w:r w:rsidR="007D3748">
        <w:rPr>
          <w:sz w:val="22"/>
          <w:szCs w:val="22"/>
        </w:rPr>
        <w:t>ej</w:t>
      </w:r>
      <w:r w:rsidRPr="00281E19">
        <w:rPr>
          <w:sz w:val="22"/>
          <w:szCs w:val="22"/>
        </w:rPr>
        <w:t xml:space="preserve"> brutto 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342BC5FA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 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B85BD7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lastRenderedPageBreak/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lastRenderedPageBreak/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7B07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E6E1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Załącznik nr 1 </w:t>
      </w:r>
    </w:p>
    <w:p w14:paraId="4190C5E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495411" w14:textId="36AFA10D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7E30E5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FAEA3E" w14:textId="77777777" w:rsidR="0002449F" w:rsidRPr="00300048" w:rsidRDefault="0002449F" w:rsidP="0002449F">
      <w:pPr>
        <w:rPr>
          <w:b/>
          <w:bCs/>
        </w:rPr>
      </w:pPr>
      <w:r w:rsidRPr="00300048">
        <w:rPr>
          <w:b/>
          <w:bCs/>
        </w:rPr>
        <w:t xml:space="preserve">Oprogramowanie CAD do modelowania 3D dedykowane branży mechanicznej </w:t>
      </w:r>
      <w:r>
        <w:rPr>
          <w:b/>
          <w:bCs/>
        </w:rPr>
        <w:t xml:space="preserve"> – subskrypcja roczna </w:t>
      </w:r>
    </w:p>
    <w:p w14:paraId="19F9089E" w14:textId="77777777" w:rsidR="0002449F" w:rsidRPr="00300048" w:rsidRDefault="0002449F" w:rsidP="0002449F">
      <w:pPr>
        <w:rPr>
          <w:b/>
          <w:bCs/>
          <w:color w:val="2F5496" w:themeColor="accent1" w:themeShade="BF"/>
        </w:rPr>
      </w:pPr>
      <w:r w:rsidRPr="00300048">
        <w:rPr>
          <w:b/>
          <w:bCs/>
          <w:color w:val="2F5496" w:themeColor="accent1" w:themeShade="BF"/>
        </w:rPr>
        <w:t>Wymagania:</w:t>
      </w:r>
    </w:p>
    <w:p w14:paraId="01CC62CE" w14:textId="77777777" w:rsidR="0002449F" w:rsidRDefault="0002449F" w:rsidP="0002449F">
      <w:r>
        <w:t>Środowiska do modelowania parametrycznego pojedynczych elementów – modelowanie powierzchniowe i modelowanie bryłowe</w:t>
      </w:r>
    </w:p>
    <w:p w14:paraId="18F71E4E" w14:textId="77777777" w:rsidR="0002449F" w:rsidRDefault="0002449F" w:rsidP="0002449F">
      <w:r>
        <w:t xml:space="preserve">Dedykowane środowisko modelowania dla konstrukcji </w:t>
      </w:r>
      <w:proofErr w:type="spellStart"/>
      <w:r>
        <w:t>blachowych</w:t>
      </w:r>
      <w:proofErr w:type="spellEnd"/>
    </w:p>
    <w:p w14:paraId="5B5242EB" w14:textId="77777777" w:rsidR="0002449F" w:rsidRDefault="0002449F" w:rsidP="0002449F">
      <w:r>
        <w:t>Dedykowane środowisko modelowania dla konstrukcji spawanych</w:t>
      </w:r>
    </w:p>
    <w:p w14:paraId="7DDE2522" w14:textId="77777777" w:rsidR="0002449F" w:rsidRDefault="0002449F" w:rsidP="0002449F">
      <w:r>
        <w:t>Środowisko do modelowania złożeń z możliwością definiowania kinematyki wzajemnie powiązanych elementów</w:t>
      </w:r>
    </w:p>
    <w:p w14:paraId="4E437B8B" w14:textId="77777777" w:rsidR="0002449F" w:rsidRDefault="0002449F" w:rsidP="0002449F">
      <w:r>
        <w:t>Środowisko do tworzenia wizualizacji</w:t>
      </w:r>
    </w:p>
    <w:p w14:paraId="0DE75672" w14:textId="77777777" w:rsidR="0002449F" w:rsidRDefault="0002449F" w:rsidP="0002449F">
      <w:r>
        <w:t>Środowiska do tworzenia instrukcji montażu</w:t>
      </w:r>
    </w:p>
    <w:p w14:paraId="7EEC09CF" w14:textId="77777777" w:rsidR="0002449F" w:rsidRDefault="0002449F" w:rsidP="0002449F">
      <w:r>
        <w:t>Środowisko do tworzenia dokumentacji 2D</w:t>
      </w:r>
    </w:p>
    <w:p w14:paraId="40414575" w14:textId="77777777" w:rsidR="0002449F" w:rsidRDefault="0002449F" w:rsidP="0002449F">
      <w:r>
        <w:t>Dostęp do baz danych elementów znormalizowanych w zakresie połączeń oraz profili ramowych</w:t>
      </w:r>
    </w:p>
    <w:p w14:paraId="23126BB4" w14:textId="77777777" w:rsidR="0002449F" w:rsidRDefault="0002449F" w:rsidP="0002449F">
      <w:r>
        <w:t>Dostępność informacji o objętości, środku ciężkości, masie oraz polu powierzchni dla pojedynczych części oraz złożeń.</w:t>
      </w:r>
    </w:p>
    <w:p w14:paraId="14BA95D6" w14:textId="77777777" w:rsidR="0002449F" w:rsidRDefault="0002449F" w:rsidP="0002449F">
      <w:r>
        <w:t xml:space="preserve">Podstawowe narzędzia do analizy </w:t>
      </w:r>
      <w:proofErr w:type="spellStart"/>
      <w:r>
        <w:t>naprężeń</w:t>
      </w:r>
      <w:proofErr w:type="spellEnd"/>
      <w:r>
        <w:t xml:space="preserve"> MES</w:t>
      </w:r>
    </w:p>
    <w:p w14:paraId="04616F82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96192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5F0A59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C9A0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DE0F7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C70AAA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612DD56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592657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BDC0B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6536D" w14:textId="77777777" w:rsidR="00246307" w:rsidRDefault="0024630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40611F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82E4F88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5D51CE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944884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541F72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D23196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EE0CFD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D49C3AA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FBFE0B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75E86C5C" w14:textId="487A29E5" w:rsidR="00FC7B0D" w:rsidRPr="00FC7B0D" w:rsidRDefault="00922B55" w:rsidP="00FC7B0D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C6303">
        <w:rPr>
          <w:sz w:val="22"/>
        </w:rPr>
        <w:t>268390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FC7B0D" w:rsidRPr="00FC7B0D">
        <w:rPr>
          <w:b/>
          <w:bCs/>
          <w:sz w:val="22"/>
          <w:szCs w:val="22"/>
        </w:rPr>
        <w:t xml:space="preserve">Oprogramowanie CAD do modelowania 3D dedykowane branży mechanicznej  – subskrypcja roczna </w:t>
      </w:r>
    </w:p>
    <w:p w14:paraId="32B0C386" w14:textId="7091EE18" w:rsidR="00E05D3D" w:rsidRPr="00281E19" w:rsidRDefault="000334E0" w:rsidP="00E05D3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</w:t>
      </w:r>
      <w:r w:rsidR="00922B55"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="00922B55"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="00922B55" w:rsidRPr="00281E19">
        <w:rPr>
          <w:b/>
          <w:bCs/>
          <w:sz w:val="22"/>
          <w:szCs w:val="22"/>
          <w:lang w:eastAsia="en-GB"/>
        </w:rPr>
        <w:t>” (</w:t>
      </w:r>
      <w:r w:rsidR="00922B55" w:rsidRPr="00281E19">
        <w:rPr>
          <w:b/>
          <w:bCs/>
          <w:sz w:val="22"/>
          <w:szCs w:val="22"/>
          <w:lang w:eastAsia="pl-PL"/>
        </w:rPr>
        <w:t xml:space="preserve">nr projektu: </w:t>
      </w:r>
      <w:r w:rsidR="00922B55" w:rsidRPr="00281E19">
        <w:rPr>
          <w:b/>
          <w:bCs/>
          <w:sz w:val="22"/>
          <w:szCs w:val="22"/>
        </w:rPr>
        <w:t>HYDROSTRATEG1/001P/2022</w:t>
      </w:r>
      <w:r w:rsidR="00922B55"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6D1E88B9" w:rsidR="00952A0D" w:rsidRDefault="00890F31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Oferowany </w:t>
      </w:r>
      <w:r w:rsidR="00B85BD7">
        <w:rPr>
          <w:sz w:val="22"/>
          <w:szCs w:val="22"/>
        </w:rPr>
        <w:t xml:space="preserve"> typ oprogramowania ………………………….</w:t>
      </w:r>
    </w:p>
    <w:p w14:paraId="080ECF32" w14:textId="77777777" w:rsidR="00B85BD7" w:rsidRDefault="00B85BD7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bookmarkEnd w:id="1"/>
    <w:p w14:paraId="74722422" w14:textId="77777777" w:rsidR="000422BF" w:rsidRDefault="000422BF" w:rsidP="000422BF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  7 dni </w:t>
      </w:r>
      <w:r w:rsidRPr="221301AB">
        <w:rPr>
          <w:sz w:val="22"/>
          <w:szCs w:val="22"/>
        </w:rPr>
        <w:t xml:space="preserve"> (</w:t>
      </w:r>
      <w:r>
        <w:rPr>
          <w:sz w:val="22"/>
          <w:szCs w:val="22"/>
        </w:rPr>
        <w:t>roboczych)</w:t>
      </w:r>
      <w:r w:rsidRPr="221301AB">
        <w:rPr>
          <w:sz w:val="22"/>
          <w:szCs w:val="22"/>
        </w:rPr>
        <w:t xml:space="preserve"> od  </w:t>
      </w:r>
      <w:r>
        <w:rPr>
          <w:sz w:val="22"/>
          <w:szCs w:val="22"/>
        </w:rPr>
        <w:t xml:space="preserve">dnia </w:t>
      </w:r>
      <w:r w:rsidRPr="221301AB">
        <w:rPr>
          <w:sz w:val="22"/>
          <w:szCs w:val="22"/>
        </w:rPr>
        <w:t>złożenia</w:t>
      </w:r>
      <w:r>
        <w:rPr>
          <w:sz w:val="22"/>
          <w:szCs w:val="22"/>
        </w:rPr>
        <w:t xml:space="preserve"> oficjalnego </w:t>
      </w:r>
      <w:r w:rsidRPr="221301AB">
        <w:rPr>
          <w:sz w:val="22"/>
          <w:szCs w:val="22"/>
        </w:rPr>
        <w:t>zamówienia</w:t>
      </w:r>
    </w:p>
    <w:p w14:paraId="7CE4D4E3" w14:textId="77777777" w:rsidR="000422BF" w:rsidRDefault="000422BF" w:rsidP="002B1BC7">
      <w:pPr>
        <w:shd w:val="clear" w:color="auto" w:fill="FFFFFF"/>
        <w:rPr>
          <w:b/>
          <w:sz w:val="22"/>
          <w:szCs w:val="22"/>
        </w:rPr>
      </w:pPr>
    </w:p>
    <w:p w14:paraId="24E13750" w14:textId="2A46E5A6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lastRenderedPageBreak/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D8732B3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5913" w14:textId="77777777" w:rsidR="000E4ACF" w:rsidRDefault="000E4ACF">
      <w:r>
        <w:separator/>
      </w:r>
    </w:p>
  </w:endnote>
  <w:endnote w:type="continuationSeparator" w:id="0">
    <w:p w14:paraId="3BAF17F8" w14:textId="77777777" w:rsidR="000E4ACF" w:rsidRDefault="000E4ACF">
      <w:r>
        <w:continuationSeparator/>
      </w:r>
    </w:p>
  </w:endnote>
  <w:endnote w:type="continuationNotice" w:id="1">
    <w:p w14:paraId="2F1FCC94" w14:textId="77777777" w:rsidR="000E4ACF" w:rsidRDefault="000E4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C8D9" w14:textId="77777777" w:rsidR="000E4ACF" w:rsidRDefault="000E4ACF">
      <w:r>
        <w:separator/>
      </w:r>
    </w:p>
  </w:footnote>
  <w:footnote w:type="continuationSeparator" w:id="0">
    <w:p w14:paraId="1B5AD7B1" w14:textId="77777777" w:rsidR="000E4ACF" w:rsidRDefault="000E4ACF">
      <w:r>
        <w:continuationSeparator/>
      </w:r>
    </w:p>
  </w:footnote>
  <w:footnote w:type="continuationNotice" w:id="1">
    <w:p w14:paraId="3FAEBF4D" w14:textId="77777777" w:rsidR="000E4ACF" w:rsidRDefault="000E4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31BA"/>
    <w:rsid w:val="0000557D"/>
    <w:rsid w:val="0000613D"/>
    <w:rsid w:val="00007616"/>
    <w:rsid w:val="00016F4A"/>
    <w:rsid w:val="00023B28"/>
    <w:rsid w:val="0002449F"/>
    <w:rsid w:val="000334E0"/>
    <w:rsid w:val="00034C0F"/>
    <w:rsid w:val="000422B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6303"/>
    <w:rsid w:val="000C780B"/>
    <w:rsid w:val="000E0879"/>
    <w:rsid w:val="000E4ACF"/>
    <w:rsid w:val="000F3CE5"/>
    <w:rsid w:val="00107CC8"/>
    <w:rsid w:val="0011544C"/>
    <w:rsid w:val="0012396C"/>
    <w:rsid w:val="00126081"/>
    <w:rsid w:val="001308E0"/>
    <w:rsid w:val="00132B2A"/>
    <w:rsid w:val="00147561"/>
    <w:rsid w:val="001525F4"/>
    <w:rsid w:val="00153543"/>
    <w:rsid w:val="00157AF9"/>
    <w:rsid w:val="00162C74"/>
    <w:rsid w:val="00163069"/>
    <w:rsid w:val="00170438"/>
    <w:rsid w:val="00180EC5"/>
    <w:rsid w:val="00184BBA"/>
    <w:rsid w:val="00187CDA"/>
    <w:rsid w:val="00190251"/>
    <w:rsid w:val="0019160B"/>
    <w:rsid w:val="001917D2"/>
    <w:rsid w:val="001941D8"/>
    <w:rsid w:val="001951D8"/>
    <w:rsid w:val="001A2624"/>
    <w:rsid w:val="001A491C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2342"/>
    <w:rsid w:val="002D388A"/>
    <w:rsid w:val="002D439E"/>
    <w:rsid w:val="002D622B"/>
    <w:rsid w:val="002E3DA2"/>
    <w:rsid w:val="002E6E67"/>
    <w:rsid w:val="002F556D"/>
    <w:rsid w:val="002F7BA9"/>
    <w:rsid w:val="0031179F"/>
    <w:rsid w:val="003128EF"/>
    <w:rsid w:val="0031317F"/>
    <w:rsid w:val="00314DFE"/>
    <w:rsid w:val="00317E34"/>
    <w:rsid w:val="003233CC"/>
    <w:rsid w:val="00332147"/>
    <w:rsid w:val="0033607B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27FF"/>
    <w:rsid w:val="003A608D"/>
    <w:rsid w:val="003B66FB"/>
    <w:rsid w:val="003C1555"/>
    <w:rsid w:val="003C1775"/>
    <w:rsid w:val="003C2D19"/>
    <w:rsid w:val="003D4863"/>
    <w:rsid w:val="003E20D1"/>
    <w:rsid w:val="003E3D43"/>
    <w:rsid w:val="003E491B"/>
    <w:rsid w:val="00401E52"/>
    <w:rsid w:val="00402761"/>
    <w:rsid w:val="00407BD0"/>
    <w:rsid w:val="00415CFF"/>
    <w:rsid w:val="00420940"/>
    <w:rsid w:val="00435DA0"/>
    <w:rsid w:val="00442E24"/>
    <w:rsid w:val="00442E31"/>
    <w:rsid w:val="00443559"/>
    <w:rsid w:val="00454E15"/>
    <w:rsid w:val="0045787B"/>
    <w:rsid w:val="00473BB0"/>
    <w:rsid w:val="00475952"/>
    <w:rsid w:val="00480D74"/>
    <w:rsid w:val="00493DAA"/>
    <w:rsid w:val="00495E11"/>
    <w:rsid w:val="0049749A"/>
    <w:rsid w:val="004B79C8"/>
    <w:rsid w:val="004D2357"/>
    <w:rsid w:val="004E0824"/>
    <w:rsid w:val="004E6273"/>
    <w:rsid w:val="004F1D3B"/>
    <w:rsid w:val="004F48C5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0339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6104F"/>
    <w:rsid w:val="0076410D"/>
    <w:rsid w:val="007743B0"/>
    <w:rsid w:val="00780E3A"/>
    <w:rsid w:val="007A24F1"/>
    <w:rsid w:val="007A31E7"/>
    <w:rsid w:val="007C0852"/>
    <w:rsid w:val="007C34C2"/>
    <w:rsid w:val="007D3748"/>
    <w:rsid w:val="007D3C1D"/>
    <w:rsid w:val="007D600B"/>
    <w:rsid w:val="007D60AA"/>
    <w:rsid w:val="007E2488"/>
    <w:rsid w:val="007F0BCB"/>
    <w:rsid w:val="00814D25"/>
    <w:rsid w:val="008162B6"/>
    <w:rsid w:val="00830618"/>
    <w:rsid w:val="00835583"/>
    <w:rsid w:val="00854099"/>
    <w:rsid w:val="00873466"/>
    <w:rsid w:val="008757D9"/>
    <w:rsid w:val="00877ED0"/>
    <w:rsid w:val="00883D7F"/>
    <w:rsid w:val="00886952"/>
    <w:rsid w:val="00890F31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34983"/>
    <w:rsid w:val="00A43963"/>
    <w:rsid w:val="00A56ED8"/>
    <w:rsid w:val="00A65A8B"/>
    <w:rsid w:val="00A66FF4"/>
    <w:rsid w:val="00A73B9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85BD7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304D"/>
    <w:rsid w:val="00C066F1"/>
    <w:rsid w:val="00C119AD"/>
    <w:rsid w:val="00C149D3"/>
    <w:rsid w:val="00C14FC7"/>
    <w:rsid w:val="00C31932"/>
    <w:rsid w:val="00C327B2"/>
    <w:rsid w:val="00C33F60"/>
    <w:rsid w:val="00C400AF"/>
    <w:rsid w:val="00C41CA0"/>
    <w:rsid w:val="00C4723B"/>
    <w:rsid w:val="00C51335"/>
    <w:rsid w:val="00C53042"/>
    <w:rsid w:val="00C6430A"/>
    <w:rsid w:val="00C765FA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56D8"/>
    <w:rsid w:val="00D668AB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1002"/>
    <w:rsid w:val="00E6177A"/>
    <w:rsid w:val="00E74E24"/>
    <w:rsid w:val="00E93EB1"/>
    <w:rsid w:val="00EB60EC"/>
    <w:rsid w:val="00EC077A"/>
    <w:rsid w:val="00EC490F"/>
    <w:rsid w:val="00ED4E94"/>
    <w:rsid w:val="00EE0B5C"/>
    <w:rsid w:val="00EE47DB"/>
    <w:rsid w:val="00EF1603"/>
    <w:rsid w:val="00F035C8"/>
    <w:rsid w:val="00F176A6"/>
    <w:rsid w:val="00F20B49"/>
    <w:rsid w:val="00F216AE"/>
    <w:rsid w:val="00F23908"/>
    <w:rsid w:val="00F27A49"/>
    <w:rsid w:val="00F30E97"/>
    <w:rsid w:val="00F42A5B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90E4B"/>
    <w:rsid w:val="00F97DB8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2438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22</cp:revision>
  <cp:lastPrinted>2024-04-29T12:30:00Z</cp:lastPrinted>
  <dcterms:created xsi:type="dcterms:W3CDTF">2024-06-18T09:44:00Z</dcterms:created>
  <dcterms:modified xsi:type="dcterms:W3CDTF">2024-06-26T07:05:00Z</dcterms:modified>
</cp:coreProperties>
</file>