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576A5062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C7911" w:rsidRPr="007403E5">
                              <w:rPr>
                                <w:b/>
                                <w:bCs/>
                              </w:rPr>
                              <w:t>Zestaw</w:t>
                            </w:r>
                            <w:r w:rsidR="008C7911">
                              <w:rPr>
                                <w:b/>
                                <w:bCs/>
                              </w:rPr>
                              <w:t>u</w:t>
                            </w:r>
                            <w:r w:rsidR="008C7911" w:rsidRPr="007403E5">
                              <w:rPr>
                                <w:b/>
                                <w:bCs/>
                              </w:rPr>
                              <w:t xml:space="preserve"> Dławików</w:t>
                            </w:r>
                            <w:r w:rsidR="008C7911">
                              <w:rPr>
                                <w:b/>
                                <w:bCs/>
                              </w:rPr>
                              <w:t>/ dławnic</w:t>
                            </w:r>
                            <w:r w:rsidR="008C7911" w:rsidRPr="007403E5">
                              <w:rPr>
                                <w:b/>
                                <w:bCs/>
                              </w:rPr>
                              <w:t xml:space="preserve"> kablowych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576A5062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8C7911" w:rsidRPr="007403E5">
                        <w:rPr>
                          <w:b/>
                          <w:bCs/>
                        </w:rPr>
                        <w:t>Zestaw</w:t>
                      </w:r>
                      <w:r w:rsidR="008C7911">
                        <w:rPr>
                          <w:b/>
                          <w:bCs/>
                        </w:rPr>
                        <w:t>u</w:t>
                      </w:r>
                      <w:r w:rsidR="008C7911" w:rsidRPr="007403E5">
                        <w:rPr>
                          <w:b/>
                          <w:bCs/>
                        </w:rPr>
                        <w:t xml:space="preserve"> Dławików</w:t>
                      </w:r>
                      <w:r w:rsidR="008C7911">
                        <w:rPr>
                          <w:b/>
                          <w:bCs/>
                        </w:rPr>
                        <w:t>/ dławnic</w:t>
                      </w:r>
                      <w:r w:rsidR="008C7911" w:rsidRPr="007403E5">
                        <w:rPr>
                          <w:b/>
                          <w:bCs/>
                        </w:rPr>
                        <w:t xml:space="preserve"> kablowych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393FBD3B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74097E">
              <w:rPr>
                <w:sz w:val="22"/>
              </w:rPr>
              <w:t>269</w:t>
            </w:r>
            <w:r w:rsidR="00B52693">
              <w:rPr>
                <w:sz w:val="22"/>
              </w:rPr>
              <w:t>203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7ECF90FD" w:rsidR="007C0852" w:rsidRPr="00281E19" w:rsidRDefault="00DA5107" w:rsidP="00A5354E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8934ED">
        <w:rPr>
          <w:bCs/>
          <w:sz w:val="22"/>
          <w:szCs w:val="22"/>
        </w:rPr>
        <w:t>07.08</w:t>
      </w:r>
      <w:r w:rsidR="00A5354E">
        <w:rPr>
          <w:bCs/>
          <w:sz w:val="22"/>
          <w:szCs w:val="22"/>
        </w:rPr>
        <w:t>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3E455D70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AD4A6F">
        <w:rPr>
          <w:b/>
          <w:bCs/>
        </w:rPr>
        <w:t>z</w:t>
      </w:r>
      <w:r w:rsidR="00AD4A6F" w:rsidRPr="007403E5">
        <w:rPr>
          <w:b/>
          <w:bCs/>
        </w:rPr>
        <w:t>estaw</w:t>
      </w:r>
      <w:r w:rsidR="00AD4A6F">
        <w:rPr>
          <w:b/>
          <w:bCs/>
        </w:rPr>
        <w:t>u</w:t>
      </w:r>
      <w:r w:rsidR="00AD4A6F" w:rsidRPr="007403E5">
        <w:rPr>
          <w:b/>
          <w:bCs/>
        </w:rPr>
        <w:t xml:space="preserve"> Dławików</w:t>
      </w:r>
      <w:r w:rsidR="00AD4A6F">
        <w:rPr>
          <w:b/>
          <w:bCs/>
        </w:rPr>
        <w:t>/ dławnic</w:t>
      </w:r>
      <w:r w:rsidR="00AD4A6F" w:rsidRPr="007403E5">
        <w:rPr>
          <w:b/>
          <w:bCs/>
        </w:rPr>
        <w:t xml:space="preserve"> kablowych</w:t>
      </w:r>
      <w:r w:rsidR="00AD4A6F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3A844C4" w14:textId="77777777" w:rsidR="008D019A" w:rsidRPr="008D019A" w:rsidRDefault="008D019A" w:rsidP="008D019A">
      <w:pPr>
        <w:pStyle w:val="NormalnyWeb"/>
        <w:rPr>
          <w:rFonts w:ascii="Times New Roman" w:hAnsi="Times New Roman" w:cs="Times New Roman"/>
        </w:rPr>
      </w:pPr>
      <w:r w:rsidRPr="008D019A">
        <w:rPr>
          <w:rFonts w:ascii="Times New Roman" w:hAnsi="Times New Roman" w:cs="Times New Roman"/>
          <w:color w:val="000000"/>
        </w:rPr>
        <w:t>Wydział Mechaniczny </w:t>
      </w:r>
    </w:p>
    <w:p w14:paraId="49631235" w14:textId="77777777" w:rsidR="008D019A" w:rsidRPr="008D019A" w:rsidRDefault="008D019A" w:rsidP="008D019A">
      <w:pPr>
        <w:pStyle w:val="NormalnyWeb"/>
        <w:rPr>
          <w:rFonts w:ascii="Times New Roman" w:hAnsi="Times New Roman" w:cs="Times New Roman"/>
        </w:rPr>
      </w:pPr>
      <w:r w:rsidRPr="008D019A">
        <w:rPr>
          <w:rFonts w:ascii="Times New Roman" w:hAnsi="Times New Roman" w:cs="Times New Roman"/>
          <w:color w:val="000000"/>
        </w:rPr>
        <w:t>Katedra Diagnostyki i Remontów Maszyn</w:t>
      </w:r>
    </w:p>
    <w:p w14:paraId="704D61A7" w14:textId="3823F348" w:rsidR="008D019A" w:rsidRPr="008D019A" w:rsidRDefault="008D019A" w:rsidP="008D019A">
      <w:pPr>
        <w:pStyle w:val="NormalnyWeb"/>
        <w:rPr>
          <w:rFonts w:ascii="Times New Roman" w:hAnsi="Times New Roman" w:cs="Times New Roman"/>
        </w:rPr>
      </w:pPr>
      <w:r w:rsidRPr="008D019A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2955AF0F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8D019A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A9074C" w14:textId="5DB90FB5" w:rsidR="005C717C" w:rsidRPr="00045558" w:rsidRDefault="009E3901" w:rsidP="005C717C">
      <w:pPr>
        <w:spacing w:line="276" w:lineRule="auto"/>
        <w:jc w:val="both"/>
        <w:textAlignment w:val="baseline"/>
        <w:rPr>
          <w:sz w:val="22"/>
          <w:szCs w:val="22"/>
        </w:rPr>
      </w:pPr>
      <w:r w:rsidRPr="00CE390D">
        <w:rPr>
          <w:sz w:val="22"/>
          <w:szCs w:val="22"/>
        </w:rPr>
        <w:t xml:space="preserve">Przedmiotem zamówienia jest dostawa </w:t>
      </w:r>
      <w:r w:rsidR="00AD4A6F">
        <w:rPr>
          <w:b/>
          <w:bCs/>
        </w:rPr>
        <w:t>z</w:t>
      </w:r>
      <w:r w:rsidR="00AD4A6F" w:rsidRPr="007403E5">
        <w:rPr>
          <w:b/>
          <w:bCs/>
        </w:rPr>
        <w:t>estaw</w:t>
      </w:r>
      <w:r w:rsidR="00AD4A6F">
        <w:rPr>
          <w:b/>
          <w:bCs/>
        </w:rPr>
        <w:t>u</w:t>
      </w:r>
      <w:r w:rsidR="00AD4A6F" w:rsidRPr="007403E5">
        <w:rPr>
          <w:b/>
          <w:bCs/>
        </w:rPr>
        <w:t xml:space="preserve"> Dławików</w:t>
      </w:r>
      <w:r w:rsidR="00AD4A6F">
        <w:rPr>
          <w:b/>
          <w:bCs/>
        </w:rPr>
        <w:t>/ dławnic</w:t>
      </w:r>
      <w:r w:rsidR="00AD4A6F" w:rsidRPr="007403E5">
        <w:rPr>
          <w:b/>
          <w:bCs/>
        </w:rPr>
        <w:t xml:space="preserve"> kablowych</w:t>
      </w:r>
      <w:r w:rsidR="005C717C" w:rsidRPr="005C717C">
        <w:rPr>
          <w:sz w:val="22"/>
          <w:szCs w:val="22"/>
        </w:rPr>
        <w:t xml:space="preserve"> </w:t>
      </w:r>
      <w:r w:rsidR="005C717C" w:rsidRPr="00045558">
        <w:rPr>
          <w:sz w:val="22"/>
          <w:szCs w:val="22"/>
        </w:rPr>
        <w:t>zgodnie z opisem przedmiotu zamówienia, stanowiącym zał.nr 1.</w:t>
      </w:r>
    </w:p>
    <w:p w14:paraId="6FE6BC8D" w14:textId="77777777" w:rsidR="008D019A" w:rsidRDefault="008D019A" w:rsidP="00D26E2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10DBF29F" w14:textId="57298BD8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35FAABBE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20C56FF8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5AAF50D5" w14:textId="77777777" w:rsidR="008D019A" w:rsidRPr="00CE390D" w:rsidRDefault="008D019A" w:rsidP="008D019A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t>Termin realizacji:</w:t>
      </w:r>
    </w:p>
    <w:p w14:paraId="12BCEFF8" w14:textId="77777777" w:rsidR="008D019A" w:rsidRPr="00CE390D" w:rsidRDefault="008D019A" w:rsidP="008D019A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5 dni roboczych od e-mailowego wysłania zamówienia.</w:t>
      </w:r>
    </w:p>
    <w:p w14:paraId="18CBBA1B" w14:textId="77777777" w:rsidR="008D019A" w:rsidRDefault="008D019A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1C40EBFB" w14:textId="75DF7656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Default="0012396C" w:rsidP="007C0852">
      <w:pPr>
        <w:jc w:val="both"/>
        <w:rPr>
          <w:sz w:val="22"/>
          <w:szCs w:val="22"/>
        </w:rPr>
      </w:pPr>
    </w:p>
    <w:p w14:paraId="3682EEFB" w14:textId="77777777" w:rsidR="00B37A3C" w:rsidRDefault="00B37A3C" w:rsidP="007C0852">
      <w:pPr>
        <w:jc w:val="both"/>
        <w:rPr>
          <w:sz w:val="22"/>
          <w:szCs w:val="22"/>
        </w:rPr>
      </w:pPr>
    </w:p>
    <w:p w14:paraId="02AC8F90" w14:textId="77777777" w:rsidR="00B37A3C" w:rsidRPr="00281E19" w:rsidRDefault="00B37A3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2C2EED46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BD52A5">
        <w:rPr>
          <w:rFonts w:ascii="Times New Roman" w:hAnsi="Times New Roman" w:cs="Times New Roman"/>
          <w:b/>
        </w:rPr>
        <w:t xml:space="preserve"> </w:t>
      </w:r>
      <w:r w:rsidR="008934ED">
        <w:rPr>
          <w:rFonts w:ascii="Times New Roman" w:hAnsi="Times New Roman" w:cs="Times New Roman"/>
          <w:b/>
        </w:rPr>
        <w:t>16.08</w:t>
      </w:r>
      <w:r w:rsidR="00AD4A6F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230D16">
        <w:rPr>
          <w:rFonts w:ascii="Times New Roman" w:hAnsi="Times New Roman" w:cs="Times New Roman"/>
          <w:b/>
        </w:rPr>
        <w:t xml:space="preserve"> k.perec@</w:t>
      </w:r>
      <w:r w:rsidR="008D019A">
        <w:rPr>
          <w:rFonts w:ascii="Times New Roman" w:hAnsi="Times New Roman" w:cs="Times New Roman"/>
          <w:b/>
        </w:rPr>
        <w:t xml:space="preserve">pm.szczecin.pl 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687E1F65" w14:textId="5083196B" w:rsidR="00B842FF" w:rsidRPr="004A4079" w:rsidRDefault="00F70262" w:rsidP="00F7026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7163D987" w14:textId="77777777" w:rsidR="004A4079" w:rsidRDefault="004A4079" w:rsidP="004A4079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24CA8773" w14:textId="31860282" w:rsidR="00F216AE" w:rsidRDefault="004A4079" w:rsidP="00AD4A6F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Zapytania należy kierować w formie pisemnej na adres email: </w:t>
      </w:r>
      <w:r w:rsidR="00AD4A6F">
        <w:rPr>
          <w:bCs/>
          <w:sz w:val="22"/>
          <w:szCs w:val="22"/>
        </w:rPr>
        <w:t>k.perec@pm.szczecin.pl</w:t>
      </w: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21F2D279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="00AD4A6F" w:rsidRPr="006C1963">
          <w:rPr>
            <w:rStyle w:val="Hipercze"/>
            <w:rFonts w:ascii="Times New Roman" w:hAnsi="Times New Roman" w:cs="Times New Roman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219A4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9CD50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1B26DF4" w14:textId="77777777" w:rsidR="004A4079" w:rsidRDefault="004A407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14F1BC" w14:textId="77777777" w:rsidR="004A4079" w:rsidRDefault="004A407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6B7BA3" w14:textId="77777777" w:rsidR="004A4079" w:rsidRDefault="004A407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656633F" w14:textId="4C375FC6" w:rsidR="007F47C0" w:rsidRDefault="007F47C0" w:rsidP="007F47C0">
      <w:pPr>
        <w:rPr>
          <w:b/>
          <w:bCs/>
          <w:color w:val="0070C0"/>
        </w:rPr>
      </w:pPr>
      <w:r w:rsidRPr="007403E5">
        <w:rPr>
          <w:b/>
          <w:bCs/>
        </w:rPr>
        <w:t>Zestaw Dławików</w:t>
      </w:r>
      <w:r>
        <w:rPr>
          <w:b/>
          <w:bCs/>
        </w:rPr>
        <w:t>/ dławnic</w:t>
      </w:r>
      <w:r w:rsidRPr="007403E5">
        <w:rPr>
          <w:b/>
          <w:bCs/>
        </w:rPr>
        <w:t xml:space="preserve"> kablowych (IP 68) metrycznych</w:t>
      </w:r>
      <w:r>
        <w:rPr>
          <w:b/>
          <w:bCs/>
        </w:rPr>
        <w:t xml:space="preserve"> ( poliamidowych)</w:t>
      </w:r>
      <w:r w:rsidRPr="007403E5">
        <w:rPr>
          <w:b/>
          <w:bCs/>
        </w:rPr>
        <w:t xml:space="preserve"> , w pełni </w:t>
      </w:r>
      <w:r w:rsidRPr="007403E5">
        <w:t>zmontowanych  ( z podkładką i nakrętką zabezpieczającą )</w:t>
      </w:r>
      <w:r w:rsidR="00AD4A6F">
        <w:t xml:space="preserve">o </w:t>
      </w:r>
      <w:r w:rsidR="00AD4A6F">
        <w:rPr>
          <w:b/>
          <w:bCs/>
        </w:rPr>
        <w:t>w</w:t>
      </w:r>
      <w:r w:rsidRPr="007403E5">
        <w:rPr>
          <w:b/>
          <w:bCs/>
        </w:rPr>
        <w:t>ymiar</w:t>
      </w:r>
      <w:r w:rsidR="00AD4A6F">
        <w:rPr>
          <w:b/>
          <w:bCs/>
        </w:rPr>
        <w:t>ach</w:t>
      </w:r>
      <w:r>
        <w:rPr>
          <w:b/>
          <w:bCs/>
        </w:rPr>
        <w:t xml:space="preserve">: </w:t>
      </w:r>
      <w:r w:rsidRPr="007403E5">
        <w:rPr>
          <w:b/>
          <w:bCs/>
        </w:rPr>
        <w:t>M12; M16; M20</w:t>
      </w:r>
      <w:r>
        <w:rPr>
          <w:b/>
          <w:bCs/>
        </w:rPr>
        <w:t xml:space="preserve"> </w:t>
      </w:r>
    </w:p>
    <w:p w14:paraId="7B2A4791" w14:textId="77777777" w:rsidR="007F47C0" w:rsidRPr="00AC31BF" w:rsidRDefault="007F47C0" w:rsidP="007F47C0">
      <w:pPr>
        <w:rPr>
          <w:b/>
          <w:bCs/>
          <w:color w:val="0070C0"/>
        </w:rPr>
      </w:pPr>
      <w:r w:rsidRPr="00AC31BF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Dławnica skutecznie uszczelnia otwory przez które do środka urządzeń wprowadzane są kable</w:t>
      </w:r>
    </w:p>
    <w:p w14:paraId="20088428" w14:textId="2CA240A8" w:rsidR="007F47C0" w:rsidRDefault="007F47C0" w:rsidP="007F47C0">
      <w:r>
        <w:t xml:space="preserve">W skład zestaw Dławików ( Dławnic) kablowych wchodzą następujące rozmiary : </w:t>
      </w:r>
    </w:p>
    <w:p w14:paraId="01C2BD64" w14:textId="77777777" w:rsidR="007F47C0" w:rsidRDefault="007F47C0" w:rsidP="007F47C0">
      <w:pPr>
        <w:rPr>
          <w:b/>
          <w:bCs/>
        </w:rPr>
      </w:pPr>
      <w:r w:rsidRPr="009145FF">
        <w:rPr>
          <w:b/>
          <w:bCs/>
        </w:rPr>
        <w:t>Rozmiar M</w:t>
      </w:r>
      <w:r>
        <w:rPr>
          <w:b/>
          <w:bCs/>
        </w:rPr>
        <w:t xml:space="preserve">20 </w:t>
      </w:r>
      <w:r w:rsidRPr="009145FF">
        <w:rPr>
          <w:b/>
          <w:bCs/>
        </w:rPr>
        <w:t xml:space="preserve"> – </w:t>
      </w:r>
      <w:r>
        <w:rPr>
          <w:b/>
          <w:bCs/>
        </w:rPr>
        <w:t>50 szt.</w:t>
      </w:r>
    </w:p>
    <w:p w14:paraId="26E8440D" w14:textId="77777777" w:rsidR="007F47C0" w:rsidRDefault="007F47C0" w:rsidP="007F47C0">
      <w:pPr>
        <w:rPr>
          <w:b/>
          <w:bCs/>
        </w:rPr>
      </w:pPr>
      <w:r>
        <w:rPr>
          <w:b/>
          <w:bCs/>
        </w:rPr>
        <w:t>Rozmiar M16 – 20 szt.</w:t>
      </w:r>
    </w:p>
    <w:p w14:paraId="37876C56" w14:textId="77777777" w:rsidR="007F47C0" w:rsidRDefault="007F47C0" w:rsidP="007F47C0">
      <w:pPr>
        <w:rPr>
          <w:b/>
          <w:bCs/>
        </w:rPr>
      </w:pPr>
      <w:r>
        <w:rPr>
          <w:b/>
          <w:bCs/>
        </w:rPr>
        <w:t>Rozmiar M12 – 10 szt.</w:t>
      </w:r>
    </w:p>
    <w:p w14:paraId="6153DFE7" w14:textId="77777777" w:rsidR="007F47C0" w:rsidRPr="00AC31BF" w:rsidRDefault="007F47C0" w:rsidP="007F47C0">
      <w:pPr>
        <w:rPr>
          <w:i/>
          <w:iCs/>
        </w:rPr>
      </w:pPr>
      <w:r w:rsidRPr="00AC31BF">
        <w:rPr>
          <w:i/>
          <w:iCs/>
        </w:rPr>
        <w:t xml:space="preserve">Specyfikacja techniczna : </w:t>
      </w:r>
    </w:p>
    <w:p w14:paraId="69C197C1" w14:textId="77777777" w:rsidR="007F47C0" w:rsidRDefault="007F47C0" w:rsidP="007F47C0">
      <w:r>
        <w:t xml:space="preserve"> </w:t>
      </w:r>
      <w:r w:rsidRPr="003402A5">
        <w:rPr>
          <w:b/>
          <w:bCs/>
          <w:color w:val="4472C4" w:themeColor="accent1"/>
        </w:rPr>
        <w:t>Nominalny rozmiar gwintu – metryczny :</w:t>
      </w:r>
      <w:r w:rsidRPr="003402A5">
        <w:rPr>
          <w:color w:val="4472C4" w:themeColor="accent1"/>
        </w:rPr>
        <w:t xml:space="preserve"> </w:t>
      </w:r>
      <w:r>
        <w:t>12,16,20</w:t>
      </w:r>
    </w:p>
    <w:p w14:paraId="42E7A419" w14:textId="77777777" w:rsidR="007F47C0" w:rsidRDefault="007F47C0" w:rsidP="007F47C0">
      <w:r w:rsidRPr="003402A5">
        <w:rPr>
          <w:b/>
          <w:bCs/>
          <w:color w:val="4472C4" w:themeColor="accent1"/>
        </w:rPr>
        <w:t xml:space="preserve">Stopień ochrony </w:t>
      </w:r>
      <w:r w:rsidRPr="003402A5">
        <w:rPr>
          <w:b/>
          <w:bCs/>
        </w:rPr>
        <w:t>:</w:t>
      </w:r>
      <w:r>
        <w:t xml:space="preserve"> IP 68 ( przed pyłem i zanurzeniem)</w:t>
      </w:r>
    </w:p>
    <w:p w14:paraId="4B8F3CE1" w14:textId="77777777" w:rsidR="007F47C0" w:rsidRDefault="007F47C0" w:rsidP="007F47C0">
      <w:r w:rsidRPr="003402A5">
        <w:rPr>
          <w:b/>
          <w:bCs/>
          <w:color w:val="4472C4" w:themeColor="accent1"/>
        </w:rPr>
        <w:t>Materiał wykonania:</w:t>
      </w:r>
      <w:r w:rsidRPr="003402A5">
        <w:rPr>
          <w:color w:val="4472C4" w:themeColor="accent1"/>
        </w:rPr>
        <w:t xml:space="preserve">  </w:t>
      </w:r>
      <w:r>
        <w:t>Poliamid 6,6 (nakrętki : Pa 6,6 wolny od halogenu, podkładki :TPR (guma termoplastyczna), wolna od halogenu, uszczelka: PVC)</w:t>
      </w:r>
    </w:p>
    <w:p w14:paraId="511F6FDC" w14:textId="77777777" w:rsidR="007F47C0" w:rsidRDefault="007F47C0" w:rsidP="007F47C0">
      <w:r w:rsidRPr="003402A5">
        <w:rPr>
          <w:b/>
          <w:bCs/>
          <w:color w:val="4472C4" w:themeColor="accent1"/>
        </w:rPr>
        <w:t>Ochrona wibracyjna</w:t>
      </w:r>
      <w:r w:rsidRPr="003402A5">
        <w:rPr>
          <w:color w:val="4472C4" w:themeColor="accent1"/>
        </w:rPr>
        <w:t xml:space="preserve"> </w:t>
      </w:r>
      <w:r>
        <w:t xml:space="preserve">: pewność nie przekręcenia w razie drgań podczas montażu </w:t>
      </w:r>
    </w:p>
    <w:p w14:paraId="3E1328E2" w14:textId="77777777" w:rsidR="007F47C0" w:rsidRDefault="007F47C0" w:rsidP="007F47C0">
      <w:r w:rsidRPr="003402A5">
        <w:rPr>
          <w:b/>
          <w:bCs/>
          <w:color w:val="4472C4" w:themeColor="accent1"/>
        </w:rPr>
        <w:t>Zakres temperatury pracy [°C] :</w:t>
      </w:r>
      <w:r w:rsidRPr="003402A5">
        <w:rPr>
          <w:color w:val="4472C4" w:themeColor="accent1"/>
        </w:rPr>
        <w:t xml:space="preserve"> </w:t>
      </w:r>
      <w:r>
        <w:t xml:space="preserve">od -30 do 80 </w:t>
      </w: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231898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F8D3F6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792B33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0074E7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FD4D5DD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584222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042291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A9A2EF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80CC6C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10B0B9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3409C8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4A4FB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E62F816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19E9C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1B669B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DE03587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BE750B4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FE9477A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22EFC0" w14:textId="77777777" w:rsidR="00AD4A6F" w:rsidRDefault="00AD4A6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CE9E48" w14:textId="77777777" w:rsidR="00AD4A6F" w:rsidRDefault="00AD4A6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A5E833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45C0F6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5F85A1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FA3C962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16730F7" w14:textId="77777777" w:rsidR="004A4079" w:rsidRDefault="004A407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2100CC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F1EF05C" w14:textId="77777777" w:rsidR="00EA5747" w:rsidRDefault="00EA574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D62D75" w:rsidRDefault="00AB61A6" w:rsidP="002401E9">
      <w:pPr>
        <w:spacing w:after="120"/>
        <w:contextualSpacing/>
        <w:rPr>
          <w:b/>
          <w:sz w:val="20"/>
          <w:szCs w:val="20"/>
          <w:lang w:eastAsia="pl-PL"/>
        </w:rPr>
      </w:pPr>
      <w:r w:rsidRPr="00D62D75">
        <w:rPr>
          <w:sz w:val="20"/>
          <w:szCs w:val="20"/>
          <w:lang w:eastAsia="pl-PL"/>
        </w:rPr>
        <w:t>Nazwa i adres oferenta oraz dane rejestrowe</w:t>
      </w:r>
      <w:r w:rsidR="00F70262" w:rsidRPr="00D62D75">
        <w:rPr>
          <w:b/>
          <w:sz w:val="20"/>
          <w:szCs w:val="20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D62D75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 xml:space="preserve">Nazwa </w:t>
            </w:r>
            <w:r w:rsidR="00E05D3D" w:rsidRPr="00D62D75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5855149B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281E19" w:rsidRPr="00D62D75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31BC3B04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281E19" w:rsidRPr="00D62D75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3346B08B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281E19" w:rsidRPr="00D62D75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67801776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281E19" w:rsidRPr="00D62D75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01B0C06D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  <w:tr w:rsidR="007C0852" w:rsidRPr="00D62D75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D62D75" w:rsidRDefault="007C0852" w:rsidP="00A66FF4">
            <w:pPr>
              <w:rPr>
                <w:b/>
                <w:sz w:val="20"/>
                <w:szCs w:val="20"/>
              </w:rPr>
            </w:pPr>
            <w:r w:rsidRPr="00D62D75">
              <w:rPr>
                <w:b/>
                <w:sz w:val="20"/>
                <w:szCs w:val="20"/>
              </w:rPr>
              <w:t>Osoba uprawniona do kontaktów</w:t>
            </w:r>
            <w:r w:rsidR="00365B61" w:rsidRPr="00D62D75">
              <w:rPr>
                <w:b/>
                <w:sz w:val="20"/>
                <w:szCs w:val="20"/>
              </w:rPr>
              <w:t xml:space="preserve"> (Imię i nazwisko, telefon, email)</w:t>
            </w:r>
            <w:r w:rsidRPr="00D62D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  <w:p w14:paraId="5B943FC6" w14:textId="77777777" w:rsidR="007C0852" w:rsidRPr="00D62D75" w:rsidRDefault="007C0852" w:rsidP="00A66FF4">
            <w:pPr>
              <w:rPr>
                <w:sz w:val="20"/>
                <w:szCs w:val="20"/>
              </w:rPr>
            </w:pPr>
          </w:p>
        </w:tc>
      </w:tr>
    </w:tbl>
    <w:p w14:paraId="1F53D2F0" w14:textId="77777777" w:rsidR="00D62D75" w:rsidRDefault="00922B55" w:rsidP="00D62D75">
      <w:pPr>
        <w:pStyle w:val="pf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62D75">
        <w:rPr>
          <w:sz w:val="20"/>
          <w:szCs w:val="20"/>
        </w:rPr>
        <w:t xml:space="preserve">W odpowiedzi na </w:t>
      </w:r>
      <w:r w:rsidR="003D4863" w:rsidRPr="00D62D75">
        <w:rPr>
          <w:sz w:val="20"/>
          <w:szCs w:val="20"/>
        </w:rPr>
        <w:t>zapytanie</w:t>
      </w:r>
      <w:r w:rsidR="007D600B" w:rsidRPr="00D62D75">
        <w:rPr>
          <w:sz w:val="20"/>
          <w:szCs w:val="20"/>
        </w:rPr>
        <w:t xml:space="preserve"> ofertowe</w:t>
      </w:r>
      <w:r w:rsidRPr="00D62D75">
        <w:rPr>
          <w:sz w:val="20"/>
          <w:szCs w:val="20"/>
        </w:rPr>
        <w:t xml:space="preserve"> nr </w:t>
      </w:r>
      <w:r w:rsidR="006E58FB" w:rsidRPr="00D62D75">
        <w:rPr>
          <w:sz w:val="20"/>
          <w:szCs w:val="20"/>
        </w:rPr>
        <w:t>AG/</w:t>
      </w:r>
      <w:r w:rsidR="00230D16" w:rsidRPr="00D62D75">
        <w:rPr>
          <w:sz w:val="20"/>
          <w:szCs w:val="20"/>
        </w:rPr>
        <w:t>269203</w:t>
      </w:r>
      <w:r w:rsidR="00E469DD" w:rsidRPr="00D62D75">
        <w:rPr>
          <w:sz w:val="20"/>
          <w:szCs w:val="20"/>
        </w:rPr>
        <w:t>/</w:t>
      </w:r>
      <w:r w:rsidR="006E58FB" w:rsidRPr="00D62D75">
        <w:rPr>
          <w:sz w:val="20"/>
          <w:szCs w:val="20"/>
        </w:rPr>
        <w:t xml:space="preserve">24 </w:t>
      </w:r>
      <w:r w:rsidRPr="00D62D75">
        <w:rPr>
          <w:sz w:val="20"/>
          <w:szCs w:val="20"/>
        </w:rPr>
        <w:t>składamy ofertę na</w:t>
      </w:r>
      <w:r w:rsidR="00817110" w:rsidRPr="00D62D75">
        <w:rPr>
          <w:sz w:val="20"/>
          <w:szCs w:val="20"/>
        </w:rPr>
        <w:t xml:space="preserve"> dostawę</w:t>
      </w:r>
      <w:r w:rsidR="00E469DD" w:rsidRPr="00D62D75">
        <w:rPr>
          <w:color w:val="000000"/>
          <w:sz w:val="20"/>
          <w:szCs w:val="20"/>
        </w:rPr>
        <w:t xml:space="preserve"> </w:t>
      </w:r>
      <w:r w:rsidR="00805F05" w:rsidRPr="00D62D75">
        <w:rPr>
          <w:b/>
          <w:bCs/>
          <w:sz w:val="20"/>
          <w:szCs w:val="20"/>
        </w:rPr>
        <w:t xml:space="preserve">Zestawu Dławików/ dławnic kablowych </w:t>
      </w:r>
      <w:r w:rsidR="000334E0" w:rsidRPr="00D62D75">
        <w:rPr>
          <w:b/>
          <w:bCs/>
          <w:sz w:val="20"/>
          <w:szCs w:val="20"/>
        </w:rPr>
        <w:t>d</w:t>
      </w:r>
      <w:r w:rsidRPr="00D62D75">
        <w:rPr>
          <w:b/>
          <w:bCs/>
          <w:sz w:val="20"/>
          <w:szCs w:val="20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D62D75">
        <w:rPr>
          <w:b/>
          <w:bCs/>
          <w:sz w:val="20"/>
          <w:szCs w:val="20"/>
          <w:lang w:eastAsia="en-GB"/>
        </w:rPr>
        <w:t>” (</w:t>
      </w:r>
      <w:r w:rsidRPr="00D62D75">
        <w:rPr>
          <w:b/>
          <w:bCs/>
          <w:sz w:val="20"/>
          <w:szCs w:val="20"/>
        </w:rPr>
        <w:t>nr projektu: HYDROSTRATEG1/001P/2022)</w:t>
      </w:r>
      <w:r w:rsidR="00E05D3D" w:rsidRPr="00D62D75">
        <w:rPr>
          <w:b/>
          <w:bCs/>
          <w:sz w:val="20"/>
          <w:szCs w:val="20"/>
        </w:rPr>
        <w:t>,</w:t>
      </w:r>
    </w:p>
    <w:p w14:paraId="0AEAD81E" w14:textId="5FFA45C7" w:rsidR="007C0852" w:rsidRPr="00D62D75" w:rsidRDefault="00E05D3D" w:rsidP="00D62D75">
      <w:pPr>
        <w:pStyle w:val="pf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62D75">
        <w:rPr>
          <w:rFonts w:eastAsia="Times New Roman,Bold"/>
          <w:sz w:val="18"/>
          <w:szCs w:val="18"/>
        </w:rPr>
        <w:t>n</w:t>
      </w:r>
      <w:r w:rsidR="007C0852" w:rsidRPr="00D62D75">
        <w:rPr>
          <w:rFonts w:eastAsia="Times New Roman,Bold"/>
          <w:sz w:val="18"/>
          <w:szCs w:val="18"/>
        </w:rPr>
        <w:t xml:space="preserve">a warunkach i zasadach określonych </w:t>
      </w:r>
      <w:r w:rsidR="008C7911" w:rsidRPr="00D62D75">
        <w:rPr>
          <w:rFonts w:eastAsia="Times New Roman,Bold"/>
          <w:sz w:val="18"/>
          <w:szCs w:val="18"/>
        </w:rPr>
        <w:t xml:space="preserve">w zapytaniu: </w:t>
      </w:r>
      <w:r w:rsidRPr="00D62D75">
        <w:rPr>
          <w:rFonts w:eastAsia="Times New Roman,Bold"/>
          <w:sz w:val="18"/>
          <w:szCs w:val="18"/>
        </w:rPr>
        <w:t xml:space="preserve">  </w:t>
      </w:r>
    </w:p>
    <w:p w14:paraId="468C1D1B" w14:textId="77777777" w:rsidR="00AD4A6F" w:rsidRPr="00D62D75" w:rsidRDefault="00805F05" w:rsidP="00D62D75">
      <w:pPr>
        <w:autoSpaceDE w:val="0"/>
        <w:autoSpaceDN w:val="0"/>
        <w:adjustRightInd w:val="0"/>
        <w:jc w:val="both"/>
        <w:rPr>
          <w:bCs/>
          <w:sz w:val="18"/>
          <w:szCs w:val="18"/>
          <w:lang w:eastAsia="pl-PL"/>
        </w:rPr>
      </w:pPr>
      <w:r w:rsidRPr="00D62D75">
        <w:rPr>
          <w:bCs/>
          <w:sz w:val="18"/>
          <w:szCs w:val="18"/>
          <w:lang w:eastAsia="pl-PL"/>
        </w:rPr>
        <w:t xml:space="preserve">Łączna cena: </w:t>
      </w:r>
    </w:p>
    <w:p w14:paraId="7E38F3A9" w14:textId="60DAD78D" w:rsidR="00230D16" w:rsidRPr="00230D16" w:rsidRDefault="00230D16" w:rsidP="00AD4A6F">
      <w:pPr>
        <w:autoSpaceDE w:val="0"/>
        <w:autoSpaceDN w:val="0"/>
        <w:adjustRightInd w:val="0"/>
        <w:jc w:val="both"/>
        <w:rPr>
          <w:bCs/>
          <w:sz w:val="20"/>
          <w:szCs w:val="20"/>
          <w:lang w:eastAsia="pl-PL"/>
        </w:rPr>
      </w:pPr>
      <w:r w:rsidRPr="00230D16">
        <w:rPr>
          <w:bCs/>
          <w:sz w:val="20"/>
          <w:szCs w:val="20"/>
          <w:lang w:eastAsia="pl-PL"/>
        </w:rPr>
        <w:t>Dławnica rozmiar M20 50 szt.</w:t>
      </w:r>
    </w:p>
    <w:p w14:paraId="3EE64F92" w14:textId="37D620C7" w:rsidR="00230D16" w:rsidRPr="00230D16" w:rsidRDefault="00230D16" w:rsidP="00AD4A6F">
      <w:pPr>
        <w:autoSpaceDE w:val="0"/>
        <w:autoSpaceDN w:val="0"/>
        <w:adjustRightInd w:val="0"/>
        <w:jc w:val="both"/>
        <w:rPr>
          <w:bCs/>
          <w:sz w:val="20"/>
          <w:szCs w:val="20"/>
          <w:lang w:eastAsia="pl-PL"/>
        </w:rPr>
      </w:pPr>
      <w:r w:rsidRPr="00230D16">
        <w:rPr>
          <w:bCs/>
          <w:sz w:val="20"/>
          <w:szCs w:val="20"/>
          <w:lang w:eastAsia="pl-PL"/>
        </w:rPr>
        <w:t xml:space="preserve">Dławnica rozmiar M16 20 szt. </w:t>
      </w:r>
    </w:p>
    <w:p w14:paraId="48221D3F" w14:textId="4DC5C9A8" w:rsidR="00230D16" w:rsidRPr="00230D16" w:rsidRDefault="00230D16" w:rsidP="00AD4A6F">
      <w:pPr>
        <w:autoSpaceDE w:val="0"/>
        <w:autoSpaceDN w:val="0"/>
        <w:adjustRightInd w:val="0"/>
        <w:jc w:val="both"/>
        <w:rPr>
          <w:bCs/>
          <w:sz w:val="20"/>
          <w:szCs w:val="20"/>
          <w:lang w:eastAsia="pl-PL"/>
        </w:rPr>
      </w:pPr>
      <w:r w:rsidRPr="00230D16">
        <w:rPr>
          <w:bCs/>
          <w:sz w:val="20"/>
          <w:szCs w:val="20"/>
          <w:lang w:eastAsia="pl-PL"/>
        </w:rPr>
        <w:t>Dławnica rozmiar M12 10 szt.</w:t>
      </w:r>
    </w:p>
    <w:p w14:paraId="7B9A1786" w14:textId="77777777" w:rsidR="00230D16" w:rsidRPr="00230D16" w:rsidRDefault="00230D16" w:rsidP="00805F05">
      <w:pPr>
        <w:shd w:val="clear" w:color="auto" w:fill="FFFFFF"/>
        <w:suppressAutoHyphens w:val="0"/>
        <w:spacing w:line="360" w:lineRule="auto"/>
        <w:ind w:right="-144"/>
        <w:rPr>
          <w:sz w:val="20"/>
          <w:szCs w:val="20"/>
          <w:lang w:eastAsia="pl-PL"/>
        </w:rPr>
      </w:pPr>
      <w:bookmarkStart w:id="1" w:name="_Hlk74301684"/>
    </w:p>
    <w:p w14:paraId="43D38964" w14:textId="18C5E976" w:rsidR="0045787B" w:rsidRPr="00230D16" w:rsidRDefault="00805F05" w:rsidP="00AD4A6F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  <w:r w:rsidRPr="00230D16">
        <w:rPr>
          <w:sz w:val="20"/>
          <w:szCs w:val="20"/>
          <w:lang w:eastAsia="pl-PL"/>
        </w:rPr>
        <w:t>brutto: ……………………………………………</w:t>
      </w:r>
      <w:r w:rsidR="00A5354E" w:rsidRPr="00230D16">
        <w:rPr>
          <w:sz w:val="20"/>
          <w:szCs w:val="20"/>
          <w:lang w:eastAsia="pl-PL"/>
        </w:rPr>
        <w:t>……………………………………………………</w:t>
      </w:r>
    </w:p>
    <w:p w14:paraId="2C207967" w14:textId="3F05D8CE" w:rsidR="00805F05" w:rsidRPr="00230D16" w:rsidRDefault="00805F05" w:rsidP="00AD4A6F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  <w:r w:rsidRPr="00230D16">
        <w:rPr>
          <w:sz w:val="20"/>
          <w:szCs w:val="20"/>
          <w:lang w:eastAsia="pl-PL"/>
        </w:rPr>
        <w:t>Cena brutto słownie: ………………………………………</w:t>
      </w:r>
      <w:r w:rsidR="00A5354E" w:rsidRPr="00230D16">
        <w:rPr>
          <w:sz w:val="20"/>
          <w:szCs w:val="20"/>
          <w:lang w:eastAsia="pl-PL"/>
        </w:rPr>
        <w:t>………………………………………….</w:t>
      </w:r>
    </w:p>
    <w:p w14:paraId="5741A180" w14:textId="77777777" w:rsidR="00230D16" w:rsidRPr="00230D16" w:rsidRDefault="00230D16" w:rsidP="00AD4A6F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</w:p>
    <w:p w14:paraId="06CDEB5D" w14:textId="618570B4" w:rsidR="004A6D78" w:rsidRPr="00230D16" w:rsidRDefault="00805F05" w:rsidP="00AD4A6F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  <w:r w:rsidRPr="00230D16">
        <w:rPr>
          <w:sz w:val="20"/>
          <w:szCs w:val="20"/>
          <w:lang w:eastAsia="pl-PL"/>
        </w:rPr>
        <w:t xml:space="preserve">W tym: </w:t>
      </w:r>
    </w:p>
    <w:p w14:paraId="2ADBB93D" w14:textId="7A69799F" w:rsidR="00805F05" w:rsidRPr="00230D16" w:rsidRDefault="00805F05" w:rsidP="00AD4A6F">
      <w:pPr>
        <w:pStyle w:val="Akapitzlist"/>
        <w:numPr>
          <w:ilvl w:val="0"/>
          <w:numId w:val="17"/>
        </w:numPr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Dławnica rozmiar M20 </w:t>
      </w:r>
    </w:p>
    <w:p w14:paraId="02FDE0CB" w14:textId="0BF35E33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Cena </w:t>
      </w:r>
      <w:r w:rsidR="00AD4A6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brutto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………….……………………………………………………………………………</w:t>
      </w:r>
      <w:r w:rsidR="00AD4A6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(1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szt.)</w:t>
      </w:r>
    </w:p>
    <w:p w14:paraId="60A58105" w14:textId="6018155F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</w:t>
      </w:r>
      <w:r w:rsidR="00AD4A6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słownie:……………………………………………………………………………</w:t>
      </w:r>
      <w:r w:rsidR="00AD4A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(1 szt.)</w:t>
      </w:r>
    </w:p>
    <w:p w14:paraId="2E51DCC7" w14:textId="43409B58" w:rsidR="00805F05" w:rsidRPr="00AD4A6F" w:rsidRDefault="00805F05" w:rsidP="00AD4A6F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AD4A6F">
        <w:rPr>
          <w:color w:val="000000"/>
          <w:sz w:val="20"/>
          <w:szCs w:val="20"/>
          <w:lang w:eastAsia="pl-PL"/>
        </w:rPr>
        <w:t>Cena brutto</w:t>
      </w:r>
      <w:r w:rsidR="00230D16" w:rsidRPr="00AD4A6F">
        <w:rPr>
          <w:color w:val="000000"/>
          <w:sz w:val="20"/>
          <w:szCs w:val="20"/>
          <w:lang w:eastAsia="pl-PL"/>
        </w:rPr>
        <w:t>(łącznie)</w:t>
      </w:r>
      <w:r w:rsidRPr="00AD4A6F">
        <w:rPr>
          <w:color w:val="000000"/>
          <w:sz w:val="20"/>
          <w:szCs w:val="20"/>
          <w:lang w:eastAsia="pl-PL"/>
        </w:rPr>
        <w:t>……………………….…………………………………………………… (50 szt</w:t>
      </w:r>
      <w:r w:rsidR="00D62D75">
        <w:rPr>
          <w:color w:val="000000"/>
          <w:sz w:val="20"/>
          <w:szCs w:val="20"/>
          <w:lang w:eastAsia="pl-PL"/>
        </w:rPr>
        <w:t>.)</w:t>
      </w:r>
    </w:p>
    <w:p w14:paraId="518B7EA2" w14:textId="5EAD8E80" w:rsidR="00805F05" w:rsidRPr="00230D16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 xml:space="preserve">Cena </w:t>
      </w:r>
      <w:r w:rsidR="00AD4A6F" w:rsidRPr="00230D16">
        <w:rPr>
          <w:rFonts w:ascii="Times New Roman" w:hAnsi="Times New Roman" w:cs="Times New Roman"/>
          <w:sz w:val="20"/>
          <w:szCs w:val="20"/>
          <w:lang w:eastAsia="pl-PL"/>
        </w:rPr>
        <w:t>brutto słownie</w:t>
      </w:r>
      <w:r w:rsidR="00230D16" w:rsidRPr="00230D16">
        <w:rPr>
          <w:rFonts w:ascii="Times New Roman" w:hAnsi="Times New Roman" w:cs="Times New Roman"/>
          <w:sz w:val="20"/>
          <w:szCs w:val="20"/>
          <w:lang w:eastAsia="pl-PL"/>
        </w:rPr>
        <w:t>(łącznie)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(50 szt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.)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596F741" w14:textId="4A430209" w:rsidR="00805F05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b </w:t>
      </w:r>
      <w:r w:rsidR="00D62D75"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równoważne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…………………………………………………………………….</w:t>
      </w:r>
    </w:p>
    <w:p w14:paraId="245A123A" w14:textId="77777777" w:rsidR="00AD4A6F" w:rsidRPr="00230D16" w:rsidRDefault="00AD4A6F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269EF4E0" w14:textId="799BF13F" w:rsidR="00805F05" w:rsidRPr="00230D16" w:rsidRDefault="00805F05" w:rsidP="00AD4A6F">
      <w:pPr>
        <w:pStyle w:val="Akapitzlist"/>
        <w:numPr>
          <w:ilvl w:val="0"/>
          <w:numId w:val="17"/>
        </w:numPr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Dławnica rozmiar M16</w:t>
      </w:r>
    </w:p>
    <w:p w14:paraId="01419C03" w14:textId="194FDC22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Cena brutto ……….…………………………………………………………………………….. 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 szt.)</w:t>
      </w:r>
    </w:p>
    <w:p w14:paraId="4D0ACB13" w14:textId="0BD3DA9B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</w:t>
      </w:r>
      <w:r w:rsidR="00D62D75">
        <w:rPr>
          <w:rFonts w:ascii="Times New Roman" w:hAnsi="Times New Roman" w:cs="Times New Roman"/>
          <w:sz w:val="20"/>
          <w:szCs w:val="20"/>
          <w:lang w:eastAsia="pl-PL"/>
        </w:rPr>
        <w:t xml:space="preserve">o 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słownie:…………………………………………………………………………...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735BFE42" w14:textId="0820C9C1" w:rsidR="00805F05" w:rsidRPr="00D62D75" w:rsidRDefault="00805F05" w:rsidP="00D62D75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D62D75">
        <w:rPr>
          <w:color w:val="000000"/>
          <w:sz w:val="20"/>
          <w:szCs w:val="20"/>
          <w:lang w:eastAsia="pl-PL"/>
        </w:rPr>
        <w:t>Cena brutto</w:t>
      </w:r>
      <w:r w:rsidR="00230D16" w:rsidRPr="00D62D75">
        <w:rPr>
          <w:color w:val="000000"/>
          <w:sz w:val="20"/>
          <w:szCs w:val="20"/>
          <w:lang w:eastAsia="pl-PL"/>
        </w:rPr>
        <w:t>(łącznie)</w:t>
      </w:r>
      <w:r w:rsidRPr="00D62D75">
        <w:rPr>
          <w:color w:val="000000"/>
          <w:sz w:val="20"/>
          <w:szCs w:val="20"/>
          <w:lang w:eastAsia="pl-PL"/>
        </w:rPr>
        <w:t>………………………………………………………………………….. (</w:t>
      </w:r>
      <w:r w:rsidR="00A5354E" w:rsidRPr="00D62D75">
        <w:rPr>
          <w:color w:val="000000"/>
          <w:sz w:val="20"/>
          <w:szCs w:val="20"/>
          <w:lang w:eastAsia="pl-PL"/>
        </w:rPr>
        <w:t>2</w:t>
      </w:r>
      <w:r w:rsidRPr="00D62D75">
        <w:rPr>
          <w:color w:val="000000"/>
          <w:sz w:val="20"/>
          <w:szCs w:val="20"/>
          <w:lang w:eastAsia="pl-PL"/>
        </w:rPr>
        <w:t>0 szt.)</w:t>
      </w:r>
    </w:p>
    <w:p w14:paraId="2B360FBB" w14:textId="07B1E026" w:rsidR="00805F05" w:rsidRPr="00230D16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</w:t>
      </w:r>
      <w:r w:rsidR="00D62D7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słownie</w:t>
      </w:r>
      <w:r w:rsidR="00230D16" w:rsidRPr="00230D16">
        <w:rPr>
          <w:rFonts w:ascii="Times New Roman" w:hAnsi="Times New Roman" w:cs="Times New Roman"/>
          <w:sz w:val="20"/>
          <w:szCs w:val="20"/>
          <w:lang w:eastAsia="pl-PL"/>
        </w:rPr>
        <w:t>(łącznie)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:………………………………………………………………...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A5354E"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0 szt.)</w:t>
      </w:r>
    </w:p>
    <w:p w14:paraId="62C028FD" w14:textId="67479B75" w:rsidR="00805F05" w:rsidRPr="00230D16" w:rsidRDefault="00805F05" w:rsidP="00D62D75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 lub równoważne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…………………………………………………………………..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14372D89" w14:textId="77777777" w:rsidR="00D62D75" w:rsidRDefault="00D62D7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1644A63B" w14:textId="5B857849" w:rsidR="00D62D75" w:rsidRPr="00D62D75" w:rsidRDefault="00D62D75" w:rsidP="00D62D75">
      <w:pPr>
        <w:shd w:val="clear" w:color="auto" w:fill="FFFFFF"/>
        <w:ind w:right="-144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</w:t>
      </w:r>
      <w:r w:rsidRPr="00D62D75">
        <w:rPr>
          <w:color w:val="000000"/>
          <w:sz w:val="20"/>
          <w:szCs w:val="20"/>
          <w:lang w:eastAsia="pl-PL"/>
        </w:rPr>
        <w:t>3.</w:t>
      </w:r>
      <w:r>
        <w:rPr>
          <w:color w:val="000000"/>
          <w:sz w:val="20"/>
          <w:szCs w:val="20"/>
          <w:lang w:eastAsia="pl-PL"/>
        </w:rPr>
        <w:t xml:space="preserve">    Dławnica rozmiar M12</w:t>
      </w:r>
      <w:r w:rsidRPr="00D62D75">
        <w:rPr>
          <w:color w:val="000000"/>
          <w:sz w:val="20"/>
          <w:szCs w:val="20"/>
          <w:lang w:eastAsia="pl-PL"/>
        </w:rPr>
        <w:t xml:space="preserve"> </w:t>
      </w:r>
    </w:p>
    <w:p w14:paraId="7375B746" w14:textId="4B4B2FB9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Cena brutto ……………………….……………………………………………………………….. 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 szt.)</w:t>
      </w:r>
    </w:p>
    <w:p w14:paraId="060500E1" w14:textId="5D6D75C0" w:rsidR="00230D16" w:rsidRPr="00230D16" w:rsidRDefault="00230D16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0FBF5D55" w14:textId="61FCD174" w:rsidR="00805F05" w:rsidRPr="00D62D75" w:rsidRDefault="00805F05" w:rsidP="00D62D75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D62D75">
        <w:rPr>
          <w:color w:val="000000"/>
          <w:sz w:val="20"/>
          <w:szCs w:val="20"/>
          <w:lang w:eastAsia="pl-PL"/>
        </w:rPr>
        <w:t>Cena</w:t>
      </w:r>
      <w:r w:rsidR="00D62D75" w:rsidRPr="00D62D75">
        <w:rPr>
          <w:color w:val="000000"/>
          <w:sz w:val="20"/>
          <w:szCs w:val="20"/>
          <w:lang w:eastAsia="pl-PL"/>
        </w:rPr>
        <w:t xml:space="preserve"> </w:t>
      </w:r>
      <w:r w:rsidRPr="00D62D75">
        <w:rPr>
          <w:color w:val="000000"/>
          <w:sz w:val="20"/>
          <w:szCs w:val="20"/>
          <w:lang w:eastAsia="pl-PL"/>
        </w:rPr>
        <w:t>brutto</w:t>
      </w:r>
      <w:r w:rsidR="00230D16" w:rsidRPr="00D62D75">
        <w:rPr>
          <w:color w:val="000000"/>
          <w:sz w:val="20"/>
          <w:szCs w:val="20"/>
          <w:lang w:eastAsia="pl-PL"/>
        </w:rPr>
        <w:t>(łącznie)</w:t>
      </w:r>
      <w:r w:rsidRPr="00D62D75">
        <w:rPr>
          <w:color w:val="000000"/>
          <w:sz w:val="20"/>
          <w:szCs w:val="20"/>
          <w:lang w:eastAsia="pl-PL"/>
        </w:rPr>
        <w:t>…………………….……………………………………………………….. (</w:t>
      </w:r>
      <w:r w:rsidR="00A5354E" w:rsidRPr="00D62D75">
        <w:rPr>
          <w:color w:val="000000"/>
          <w:sz w:val="20"/>
          <w:szCs w:val="20"/>
          <w:lang w:eastAsia="pl-PL"/>
        </w:rPr>
        <w:t>1</w:t>
      </w:r>
      <w:r w:rsidRPr="00D62D75">
        <w:rPr>
          <w:color w:val="000000"/>
          <w:sz w:val="20"/>
          <w:szCs w:val="20"/>
          <w:lang w:eastAsia="pl-PL"/>
        </w:rPr>
        <w:t>0 szt.)</w:t>
      </w:r>
    </w:p>
    <w:p w14:paraId="3B6C3AB4" w14:textId="7B5A3C0C" w:rsidR="00805F05" w:rsidRPr="00230D16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 słownie</w:t>
      </w:r>
      <w:r w:rsidR="00D62D7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30D16" w:rsidRPr="00230D16">
        <w:rPr>
          <w:rFonts w:ascii="Times New Roman" w:hAnsi="Times New Roman" w:cs="Times New Roman"/>
          <w:sz w:val="20"/>
          <w:szCs w:val="20"/>
          <w:lang w:eastAsia="pl-PL"/>
        </w:rPr>
        <w:t>(łącznie)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:………………………………………………………………...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A5354E"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0 szt.)</w:t>
      </w:r>
    </w:p>
    <w:p w14:paraId="33AF63EE" w14:textId="51199E9E" w:rsidR="00952A0D" w:rsidRPr="00230D16" w:rsidRDefault="00805F05" w:rsidP="00AD4A6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 lub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równoważne…</w:t>
      </w:r>
      <w:r w:rsidR="00D62D75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……………………………………………………………………..</w:t>
      </w: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bookmarkEnd w:id="1"/>
    <w:p w14:paraId="028212B3" w14:textId="77777777" w:rsidR="00AD4A6F" w:rsidRPr="00CE390D" w:rsidRDefault="00AD4A6F" w:rsidP="00AD4A6F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5 dni roboczych od e-mailowego wysłania zamówienia.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35ADEFE3" w14:textId="5B89B644" w:rsidR="009A2442" w:rsidRPr="000B678B" w:rsidRDefault="007C0852" w:rsidP="000B678B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</w:t>
      </w:r>
    </w:p>
    <w:p w14:paraId="74E5D3A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939B1E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2B118C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2ED2A99" w14:textId="77777777" w:rsidR="00E7583A" w:rsidRDefault="00E7583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41460EB" w14:textId="77777777" w:rsidR="00E7583A" w:rsidRDefault="00E7583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E7764B3" w14:textId="77777777" w:rsidR="00E7583A" w:rsidRDefault="00E7583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ADEBD3B" w14:textId="77777777" w:rsidR="00E7583A" w:rsidRDefault="00E7583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820644D" w14:textId="77777777" w:rsidR="00E7583A" w:rsidRDefault="00E7583A" w:rsidP="00230D16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CD3C7" w14:textId="77777777" w:rsidR="00455CB2" w:rsidRDefault="00455CB2">
      <w:r>
        <w:separator/>
      </w:r>
    </w:p>
  </w:endnote>
  <w:endnote w:type="continuationSeparator" w:id="0">
    <w:p w14:paraId="6CDA4C0D" w14:textId="77777777" w:rsidR="00455CB2" w:rsidRDefault="00455CB2">
      <w:r>
        <w:continuationSeparator/>
      </w:r>
    </w:p>
  </w:endnote>
  <w:endnote w:type="continuationNotice" w:id="1">
    <w:p w14:paraId="79D2F0E2" w14:textId="77777777" w:rsidR="00455CB2" w:rsidRDefault="00455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DF01" w14:textId="77777777" w:rsidR="00455CB2" w:rsidRDefault="00455CB2">
      <w:r>
        <w:separator/>
      </w:r>
    </w:p>
  </w:footnote>
  <w:footnote w:type="continuationSeparator" w:id="0">
    <w:p w14:paraId="0EDCA506" w14:textId="77777777" w:rsidR="00455CB2" w:rsidRDefault="00455CB2">
      <w:r>
        <w:continuationSeparator/>
      </w:r>
    </w:p>
  </w:footnote>
  <w:footnote w:type="continuationNotice" w:id="1">
    <w:p w14:paraId="22ACA03F" w14:textId="77777777" w:rsidR="00455CB2" w:rsidRDefault="00455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7262F"/>
    <w:multiLevelType w:val="hybridMultilevel"/>
    <w:tmpl w:val="A9DE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1"/>
  </w:num>
  <w:num w:numId="16" w16cid:durableId="1937321837">
    <w:abstractNumId w:val="10"/>
  </w:num>
  <w:num w:numId="17" w16cid:durableId="155859088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81EFD"/>
    <w:rsid w:val="00086DB6"/>
    <w:rsid w:val="00091853"/>
    <w:rsid w:val="000A3F8B"/>
    <w:rsid w:val="000A7BC6"/>
    <w:rsid w:val="000B1568"/>
    <w:rsid w:val="000B678B"/>
    <w:rsid w:val="000C274E"/>
    <w:rsid w:val="000C3423"/>
    <w:rsid w:val="000C38D6"/>
    <w:rsid w:val="000C43C3"/>
    <w:rsid w:val="000C5746"/>
    <w:rsid w:val="000C780B"/>
    <w:rsid w:val="000E0879"/>
    <w:rsid w:val="000E224A"/>
    <w:rsid w:val="000E78DD"/>
    <w:rsid w:val="00107CC8"/>
    <w:rsid w:val="001107FF"/>
    <w:rsid w:val="0011544C"/>
    <w:rsid w:val="0012396C"/>
    <w:rsid w:val="00126081"/>
    <w:rsid w:val="001308E0"/>
    <w:rsid w:val="00132B2A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076"/>
    <w:rsid w:val="00190251"/>
    <w:rsid w:val="0019160B"/>
    <w:rsid w:val="001917D2"/>
    <w:rsid w:val="001941D8"/>
    <w:rsid w:val="00195C2E"/>
    <w:rsid w:val="001A1713"/>
    <w:rsid w:val="001A2624"/>
    <w:rsid w:val="001B5A1E"/>
    <w:rsid w:val="001B62EC"/>
    <w:rsid w:val="001B6F75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30D16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66EF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0CA0"/>
    <w:rsid w:val="00365309"/>
    <w:rsid w:val="00365B61"/>
    <w:rsid w:val="00370261"/>
    <w:rsid w:val="00371314"/>
    <w:rsid w:val="00377136"/>
    <w:rsid w:val="003840FE"/>
    <w:rsid w:val="0038554B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20D1"/>
    <w:rsid w:val="003E491B"/>
    <w:rsid w:val="00401E52"/>
    <w:rsid w:val="00402251"/>
    <w:rsid w:val="00402761"/>
    <w:rsid w:val="00402AA4"/>
    <w:rsid w:val="0040460D"/>
    <w:rsid w:val="00407BD0"/>
    <w:rsid w:val="00415CFF"/>
    <w:rsid w:val="00417A25"/>
    <w:rsid w:val="00420940"/>
    <w:rsid w:val="00424AA2"/>
    <w:rsid w:val="00435DA0"/>
    <w:rsid w:val="00442E24"/>
    <w:rsid w:val="00442E31"/>
    <w:rsid w:val="00453D11"/>
    <w:rsid w:val="00454E15"/>
    <w:rsid w:val="00455CB2"/>
    <w:rsid w:val="0045787B"/>
    <w:rsid w:val="00464DC0"/>
    <w:rsid w:val="00473BB0"/>
    <w:rsid w:val="00475952"/>
    <w:rsid w:val="00480D74"/>
    <w:rsid w:val="00495E11"/>
    <w:rsid w:val="0049749A"/>
    <w:rsid w:val="004A4079"/>
    <w:rsid w:val="004A6D78"/>
    <w:rsid w:val="004B79C8"/>
    <w:rsid w:val="004C65EC"/>
    <w:rsid w:val="004D2357"/>
    <w:rsid w:val="004E0824"/>
    <w:rsid w:val="004E6273"/>
    <w:rsid w:val="004F1D3B"/>
    <w:rsid w:val="004F48C5"/>
    <w:rsid w:val="004F4E25"/>
    <w:rsid w:val="00501874"/>
    <w:rsid w:val="00507C2D"/>
    <w:rsid w:val="00510D1E"/>
    <w:rsid w:val="005110F2"/>
    <w:rsid w:val="00513620"/>
    <w:rsid w:val="005161EE"/>
    <w:rsid w:val="005174DE"/>
    <w:rsid w:val="005218C5"/>
    <w:rsid w:val="0052238A"/>
    <w:rsid w:val="00524A49"/>
    <w:rsid w:val="00535EDB"/>
    <w:rsid w:val="00545972"/>
    <w:rsid w:val="005463F7"/>
    <w:rsid w:val="0054781F"/>
    <w:rsid w:val="0055239E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B7C7C"/>
    <w:rsid w:val="005C14C2"/>
    <w:rsid w:val="005C1A29"/>
    <w:rsid w:val="005C27A0"/>
    <w:rsid w:val="005C684F"/>
    <w:rsid w:val="005C717C"/>
    <w:rsid w:val="005D116E"/>
    <w:rsid w:val="005D387E"/>
    <w:rsid w:val="005E1A4F"/>
    <w:rsid w:val="005E5C39"/>
    <w:rsid w:val="005E6643"/>
    <w:rsid w:val="005F6744"/>
    <w:rsid w:val="00605F65"/>
    <w:rsid w:val="006106D3"/>
    <w:rsid w:val="006110C5"/>
    <w:rsid w:val="0061723D"/>
    <w:rsid w:val="00617C96"/>
    <w:rsid w:val="006200B6"/>
    <w:rsid w:val="00620DDC"/>
    <w:rsid w:val="0062196A"/>
    <w:rsid w:val="00624579"/>
    <w:rsid w:val="00631065"/>
    <w:rsid w:val="00631D7C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72B77"/>
    <w:rsid w:val="0067359F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E58FB"/>
    <w:rsid w:val="006F1FB3"/>
    <w:rsid w:val="00713274"/>
    <w:rsid w:val="00713564"/>
    <w:rsid w:val="007208EB"/>
    <w:rsid w:val="00721919"/>
    <w:rsid w:val="007333FF"/>
    <w:rsid w:val="00736202"/>
    <w:rsid w:val="00737AEE"/>
    <w:rsid w:val="0074097E"/>
    <w:rsid w:val="00740BC0"/>
    <w:rsid w:val="00743FB3"/>
    <w:rsid w:val="00750A3F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79E3"/>
    <w:rsid w:val="007D0343"/>
    <w:rsid w:val="007D3C1D"/>
    <w:rsid w:val="007D600B"/>
    <w:rsid w:val="007D60AA"/>
    <w:rsid w:val="007D6AC5"/>
    <w:rsid w:val="007F0BCB"/>
    <w:rsid w:val="007F47C0"/>
    <w:rsid w:val="00805F05"/>
    <w:rsid w:val="00812DC3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861"/>
    <w:rsid w:val="008757D9"/>
    <w:rsid w:val="00877ED0"/>
    <w:rsid w:val="00883D7F"/>
    <w:rsid w:val="00886952"/>
    <w:rsid w:val="008934ED"/>
    <w:rsid w:val="008963F2"/>
    <w:rsid w:val="008A635F"/>
    <w:rsid w:val="008A7B61"/>
    <w:rsid w:val="008B2623"/>
    <w:rsid w:val="008B3636"/>
    <w:rsid w:val="008B4424"/>
    <w:rsid w:val="008B4B22"/>
    <w:rsid w:val="008C1C13"/>
    <w:rsid w:val="008C5822"/>
    <w:rsid w:val="008C61F1"/>
    <w:rsid w:val="008C7911"/>
    <w:rsid w:val="008D019A"/>
    <w:rsid w:val="008D543A"/>
    <w:rsid w:val="008E1A0D"/>
    <w:rsid w:val="008F226E"/>
    <w:rsid w:val="008F7F31"/>
    <w:rsid w:val="00904199"/>
    <w:rsid w:val="009067A1"/>
    <w:rsid w:val="00910A8F"/>
    <w:rsid w:val="009114FE"/>
    <w:rsid w:val="00922B55"/>
    <w:rsid w:val="00925001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3D67"/>
    <w:rsid w:val="009742F2"/>
    <w:rsid w:val="0098040A"/>
    <w:rsid w:val="009908A8"/>
    <w:rsid w:val="00990CF5"/>
    <w:rsid w:val="009936E5"/>
    <w:rsid w:val="00996F49"/>
    <w:rsid w:val="009A1033"/>
    <w:rsid w:val="009A2442"/>
    <w:rsid w:val="009A3377"/>
    <w:rsid w:val="009A5D4D"/>
    <w:rsid w:val="009A6777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35D"/>
    <w:rsid w:val="00A15D95"/>
    <w:rsid w:val="00A17F1E"/>
    <w:rsid w:val="00A209C0"/>
    <w:rsid w:val="00A32273"/>
    <w:rsid w:val="00A40A96"/>
    <w:rsid w:val="00A43963"/>
    <w:rsid w:val="00A469E5"/>
    <w:rsid w:val="00A5354E"/>
    <w:rsid w:val="00A65A8B"/>
    <w:rsid w:val="00A66FF4"/>
    <w:rsid w:val="00A73B91"/>
    <w:rsid w:val="00A75F74"/>
    <w:rsid w:val="00A81D81"/>
    <w:rsid w:val="00A81DA1"/>
    <w:rsid w:val="00A861E1"/>
    <w:rsid w:val="00A95E5C"/>
    <w:rsid w:val="00AA6521"/>
    <w:rsid w:val="00AB1CE8"/>
    <w:rsid w:val="00AB5AB5"/>
    <w:rsid w:val="00AB61A6"/>
    <w:rsid w:val="00AC5DC3"/>
    <w:rsid w:val="00AD175A"/>
    <w:rsid w:val="00AD4A6F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27F4F"/>
    <w:rsid w:val="00B32F96"/>
    <w:rsid w:val="00B339A7"/>
    <w:rsid w:val="00B341DB"/>
    <w:rsid w:val="00B345F2"/>
    <w:rsid w:val="00B37A3C"/>
    <w:rsid w:val="00B42480"/>
    <w:rsid w:val="00B42DFF"/>
    <w:rsid w:val="00B45DF5"/>
    <w:rsid w:val="00B46A0A"/>
    <w:rsid w:val="00B501D5"/>
    <w:rsid w:val="00B52693"/>
    <w:rsid w:val="00B5421E"/>
    <w:rsid w:val="00B56DA4"/>
    <w:rsid w:val="00B609FE"/>
    <w:rsid w:val="00B63CD7"/>
    <w:rsid w:val="00B66BAB"/>
    <w:rsid w:val="00B70EA2"/>
    <w:rsid w:val="00B7197A"/>
    <w:rsid w:val="00B75572"/>
    <w:rsid w:val="00B756FA"/>
    <w:rsid w:val="00B827BD"/>
    <w:rsid w:val="00B842FF"/>
    <w:rsid w:val="00B92297"/>
    <w:rsid w:val="00B928A4"/>
    <w:rsid w:val="00B95B14"/>
    <w:rsid w:val="00B97D61"/>
    <w:rsid w:val="00BA10A0"/>
    <w:rsid w:val="00BA6A93"/>
    <w:rsid w:val="00BB1B41"/>
    <w:rsid w:val="00BB1F80"/>
    <w:rsid w:val="00BB3E5B"/>
    <w:rsid w:val="00BD52A5"/>
    <w:rsid w:val="00BD5FC7"/>
    <w:rsid w:val="00BD6E5F"/>
    <w:rsid w:val="00BE30DA"/>
    <w:rsid w:val="00BF0BD2"/>
    <w:rsid w:val="00BF25B6"/>
    <w:rsid w:val="00BF49C6"/>
    <w:rsid w:val="00BF54CE"/>
    <w:rsid w:val="00BF7A43"/>
    <w:rsid w:val="00BF7BB9"/>
    <w:rsid w:val="00C005C8"/>
    <w:rsid w:val="00C023FB"/>
    <w:rsid w:val="00C03E30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86CD7"/>
    <w:rsid w:val="00C8719D"/>
    <w:rsid w:val="00C91A68"/>
    <w:rsid w:val="00C9223E"/>
    <w:rsid w:val="00CB0CBD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212"/>
    <w:rsid w:val="00D373F1"/>
    <w:rsid w:val="00D37740"/>
    <w:rsid w:val="00D452CC"/>
    <w:rsid w:val="00D45929"/>
    <w:rsid w:val="00D46210"/>
    <w:rsid w:val="00D5364A"/>
    <w:rsid w:val="00D556D8"/>
    <w:rsid w:val="00D62D75"/>
    <w:rsid w:val="00D674E1"/>
    <w:rsid w:val="00D71820"/>
    <w:rsid w:val="00D72B3F"/>
    <w:rsid w:val="00D742DB"/>
    <w:rsid w:val="00D811BF"/>
    <w:rsid w:val="00D90CF3"/>
    <w:rsid w:val="00DA205F"/>
    <w:rsid w:val="00DA5107"/>
    <w:rsid w:val="00DA6D94"/>
    <w:rsid w:val="00DB525F"/>
    <w:rsid w:val="00DD2E6F"/>
    <w:rsid w:val="00DD3175"/>
    <w:rsid w:val="00DD3F06"/>
    <w:rsid w:val="00DE35EE"/>
    <w:rsid w:val="00DE480D"/>
    <w:rsid w:val="00DE5DF0"/>
    <w:rsid w:val="00DF2AA2"/>
    <w:rsid w:val="00DF3597"/>
    <w:rsid w:val="00DF3751"/>
    <w:rsid w:val="00DF6027"/>
    <w:rsid w:val="00DF6619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7583A"/>
    <w:rsid w:val="00E8794A"/>
    <w:rsid w:val="00E93EB1"/>
    <w:rsid w:val="00EA2571"/>
    <w:rsid w:val="00EA5747"/>
    <w:rsid w:val="00EB0C6D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EF4A71"/>
    <w:rsid w:val="00EF5FE6"/>
    <w:rsid w:val="00F035C8"/>
    <w:rsid w:val="00F1025F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4F55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D59E5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m.szczec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2572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3</cp:revision>
  <cp:lastPrinted>2024-08-06T08:40:00Z</cp:lastPrinted>
  <dcterms:created xsi:type="dcterms:W3CDTF">2024-08-06T08:40:00Z</dcterms:created>
  <dcterms:modified xsi:type="dcterms:W3CDTF">2024-08-07T11:21:00Z</dcterms:modified>
</cp:coreProperties>
</file>